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3D1CC" w14:textId="5E93DB5D" w:rsidR="001860E5" w:rsidRPr="004B0C1A" w:rsidRDefault="001860E5" w:rsidP="001860E5">
      <w:pPr>
        <w:rPr>
          <w:rFonts w:ascii="BIZ UDPゴシック" w:eastAsia="BIZ UDPゴシック" w:hAnsi="BIZ UDPゴシック"/>
          <w:szCs w:val="21"/>
        </w:rPr>
      </w:pPr>
    </w:p>
    <w:p w14:paraId="4A81F98D" w14:textId="7EFDD910" w:rsidR="00B13F36" w:rsidRPr="00E43F57" w:rsidRDefault="00811A4E" w:rsidP="00655668">
      <w:pPr>
        <w:jc w:val="center"/>
        <w:rPr>
          <w:rFonts w:ascii="BIZ UDPゴシック" w:eastAsia="BIZ UDPゴシック" w:hAnsi="BIZ UDPゴシック"/>
          <w:szCs w:val="21"/>
        </w:rPr>
      </w:pPr>
      <w:r w:rsidRPr="00E43F57">
        <w:rPr>
          <w:rFonts w:ascii="BIZ UDPゴシック" w:eastAsia="BIZ UDPゴシック" w:hAnsi="BIZ UDPゴシック" w:hint="eastAsia"/>
          <w:szCs w:val="21"/>
        </w:rPr>
        <w:t>令和</w:t>
      </w:r>
      <w:r w:rsidR="00670315" w:rsidRPr="00E43F57">
        <w:rPr>
          <w:rFonts w:ascii="BIZ UDPゴシック" w:eastAsia="BIZ UDPゴシック" w:hAnsi="BIZ UDPゴシック" w:hint="eastAsia"/>
          <w:szCs w:val="21"/>
        </w:rPr>
        <w:t>６</w:t>
      </w:r>
      <w:r w:rsidRPr="00E43F57">
        <w:rPr>
          <w:rFonts w:ascii="BIZ UDPゴシック" w:eastAsia="BIZ UDPゴシック" w:hAnsi="BIZ UDPゴシック" w:hint="eastAsia"/>
          <w:szCs w:val="21"/>
        </w:rPr>
        <w:t>年度 農業農村整備分野の情報化施工・３次元データ活用推進委員会</w:t>
      </w:r>
      <w:r w:rsidR="00EE7753" w:rsidRPr="00E43F57">
        <w:rPr>
          <w:rFonts w:ascii="BIZ UDPゴシック" w:eastAsia="BIZ UDPゴシック" w:hAnsi="BIZ UDPゴシック" w:hint="eastAsia"/>
          <w:szCs w:val="21"/>
        </w:rPr>
        <w:t>(第</w:t>
      </w:r>
      <w:r w:rsidR="00E43F57" w:rsidRPr="00E43F57">
        <w:rPr>
          <w:rFonts w:ascii="BIZ UDPゴシック" w:eastAsia="BIZ UDPゴシック" w:hAnsi="BIZ UDPゴシック" w:hint="eastAsia"/>
          <w:szCs w:val="21"/>
        </w:rPr>
        <w:t>２</w:t>
      </w:r>
      <w:r w:rsidR="00EE7753" w:rsidRPr="00E43F57">
        <w:rPr>
          <w:rFonts w:ascii="BIZ UDPゴシック" w:eastAsia="BIZ UDPゴシック" w:hAnsi="BIZ UDPゴシック" w:hint="eastAsia"/>
          <w:szCs w:val="21"/>
        </w:rPr>
        <w:t>回</w:t>
      </w:r>
      <w:r w:rsidR="00EE7753" w:rsidRPr="00E43F57">
        <w:rPr>
          <w:rFonts w:ascii="BIZ UDPゴシック" w:eastAsia="BIZ UDPゴシック" w:hAnsi="BIZ UDPゴシック"/>
          <w:szCs w:val="21"/>
        </w:rPr>
        <w:t>)</w:t>
      </w:r>
    </w:p>
    <w:p w14:paraId="12F45F05" w14:textId="774F79E0" w:rsidR="001860E5" w:rsidRPr="00E43F57" w:rsidRDefault="001860E5" w:rsidP="00D5378C">
      <w:pPr>
        <w:jc w:val="center"/>
        <w:rPr>
          <w:rFonts w:ascii="BIZ UDPゴシック" w:eastAsia="BIZ UDPゴシック" w:hAnsi="BIZ UDPゴシック"/>
          <w:szCs w:val="21"/>
        </w:rPr>
      </w:pPr>
      <w:r w:rsidRPr="00E43F57">
        <w:rPr>
          <w:rFonts w:ascii="BIZ UDPゴシック" w:eastAsia="BIZ UDPゴシック" w:hAnsi="BIZ UDPゴシック"/>
          <w:szCs w:val="21"/>
        </w:rPr>
        <w:t>（概要版）</w:t>
      </w:r>
    </w:p>
    <w:p w14:paraId="60A486FA" w14:textId="77777777" w:rsidR="00D5378C" w:rsidRPr="006F4CEF" w:rsidRDefault="00D5378C" w:rsidP="00655668">
      <w:pPr>
        <w:jc w:val="center"/>
        <w:rPr>
          <w:rFonts w:ascii="BIZ UDPゴシック" w:eastAsia="BIZ UDPゴシック" w:hAnsi="BIZ UDPゴシック"/>
          <w:szCs w:val="21"/>
          <w:highlight w:val="yellow"/>
        </w:rPr>
      </w:pPr>
    </w:p>
    <w:p w14:paraId="44A7B88E" w14:textId="1FE4CC5B" w:rsidR="008D5F0B" w:rsidRPr="00E43F57" w:rsidRDefault="00D5378C" w:rsidP="00655668">
      <w:pPr>
        <w:pStyle w:val="a8"/>
        <w:numPr>
          <w:ilvl w:val="0"/>
          <w:numId w:val="14"/>
        </w:numPr>
        <w:tabs>
          <w:tab w:val="left" w:pos="993"/>
        </w:tabs>
        <w:ind w:leftChars="0"/>
        <w:rPr>
          <w:rFonts w:ascii="BIZ UDゴシック" w:eastAsia="BIZ UDゴシック" w:hAnsi="BIZ UDゴシック"/>
          <w:szCs w:val="21"/>
        </w:rPr>
      </w:pPr>
      <w:r w:rsidRPr="00E43F57">
        <w:rPr>
          <w:rFonts w:ascii="BIZ UDゴシック" w:eastAsia="BIZ UDゴシック" w:hAnsi="BIZ UDゴシック" w:hint="eastAsia"/>
          <w:szCs w:val="21"/>
        </w:rPr>
        <w:t>日　時：令和</w:t>
      </w:r>
      <w:r w:rsidR="00E43F57" w:rsidRPr="00E43F57">
        <w:rPr>
          <w:rFonts w:ascii="BIZ UDゴシック" w:eastAsia="BIZ UDゴシック" w:hAnsi="BIZ UDゴシック" w:hint="eastAsia"/>
          <w:szCs w:val="21"/>
        </w:rPr>
        <w:t>７</w:t>
      </w:r>
      <w:r w:rsidRPr="00E43F57">
        <w:rPr>
          <w:rFonts w:ascii="BIZ UDゴシック" w:eastAsia="BIZ UDゴシック" w:hAnsi="BIZ UDゴシック" w:hint="eastAsia"/>
          <w:szCs w:val="21"/>
        </w:rPr>
        <w:t>年</w:t>
      </w:r>
      <w:r w:rsidR="00E43F57" w:rsidRPr="00E43F57">
        <w:rPr>
          <w:rFonts w:ascii="BIZ UDゴシック" w:eastAsia="BIZ UDゴシック" w:hAnsi="BIZ UDゴシック" w:hint="eastAsia"/>
          <w:szCs w:val="21"/>
        </w:rPr>
        <w:t>２</w:t>
      </w:r>
      <w:r w:rsidRPr="00E43F57">
        <w:rPr>
          <w:rFonts w:ascii="BIZ UDゴシック" w:eastAsia="BIZ UDゴシック" w:hAnsi="BIZ UDゴシック" w:hint="eastAsia"/>
          <w:szCs w:val="21"/>
        </w:rPr>
        <w:t>月</w:t>
      </w:r>
      <w:r w:rsidR="00E43F57" w:rsidRPr="00E43F57">
        <w:rPr>
          <w:rFonts w:ascii="BIZ UDゴシック" w:eastAsia="BIZ UDゴシック" w:hAnsi="BIZ UDゴシック" w:hint="eastAsia"/>
          <w:szCs w:val="21"/>
        </w:rPr>
        <w:t>19</w:t>
      </w:r>
      <w:r w:rsidRPr="00E43F57">
        <w:rPr>
          <w:rFonts w:ascii="BIZ UDゴシック" w:eastAsia="BIZ UDゴシック" w:hAnsi="BIZ UDゴシック" w:hint="eastAsia"/>
          <w:szCs w:val="21"/>
        </w:rPr>
        <w:t>日（</w:t>
      </w:r>
      <w:r w:rsidR="00A20BBB">
        <w:rPr>
          <w:rFonts w:ascii="BIZ UDゴシック" w:eastAsia="BIZ UDゴシック" w:hAnsi="BIZ UDゴシック" w:hint="eastAsia"/>
          <w:szCs w:val="21"/>
        </w:rPr>
        <w:t>水</w:t>
      </w:r>
      <w:r w:rsidRPr="00E43F57">
        <w:rPr>
          <w:rFonts w:ascii="BIZ UDゴシック" w:eastAsia="BIZ UDゴシック" w:hAnsi="BIZ UDゴシック" w:hint="eastAsia"/>
          <w:szCs w:val="21"/>
        </w:rPr>
        <w:t>曜日）</w:t>
      </w:r>
      <w:r w:rsidRPr="00E43F57">
        <w:rPr>
          <w:rFonts w:ascii="BIZ UDゴシック" w:eastAsia="BIZ UDゴシック" w:hAnsi="BIZ UDゴシック"/>
          <w:szCs w:val="21"/>
        </w:rPr>
        <w:t>10</w:t>
      </w:r>
      <w:r w:rsidRPr="00E43F57">
        <w:rPr>
          <w:rFonts w:ascii="BIZ UDゴシック" w:eastAsia="BIZ UDゴシック" w:hAnsi="BIZ UDゴシック" w:hint="eastAsia"/>
          <w:szCs w:val="21"/>
        </w:rPr>
        <w:t>：</w:t>
      </w:r>
      <w:r w:rsidRPr="00E43F57">
        <w:rPr>
          <w:rFonts w:ascii="BIZ UDゴシック" w:eastAsia="BIZ UDゴシック" w:hAnsi="BIZ UDゴシック"/>
          <w:szCs w:val="21"/>
        </w:rPr>
        <w:t>00</w:t>
      </w:r>
      <w:r w:rsidRPr="00E43F57">
        <w:rPr>
          <w:rFonts w:ascii="BIZ UDゴシック" w:eastAsia="BIZ UDゴシック" w:hAnsi="BIZ UDゴシック" w:hint="eastAsia"/>
          <w:szCs w:val="21"/>
        </w:rPr>
        <w:t>～</w:t>
      </w:r>
      <w:r w:rsidRPr="00E43F57">
        <w:rPr>
          <w:rFonts w:ascii="BIZ UDゴシック" w:eastAsia="BIZ UDゴシック" w:hAnsi="BIZ UDゴシック"/>
          <w:szCs w:val="21"/>
        </w:rPr>
        <w:t>1</w:t>
      </w:r>
      <w:r w:rsidR="00E43F57" w:rsidRPr="00E43F57">
        <w:rPr>
          <w:rFonts w:ascii="BIZ UDゴシック" w:eastAsia="BIZ UDゴシック" w:hAnsi="BIZ UDゴシック" w:hint="eastAsia"/>
          <w:szCs w:val="21"/>
        </w:rPr>
        <w:t>1</w:t>
      </w:r>
      <w:r w:rsidRPr="00E43F57">
        <w:rPr>
          <w:rFonts w:ascii="BIZ UDゴシック" w:eastAsia="BIZ UDゴシック" w:hAnsi="BIZ UDゴシック" w:hint="eastAsia"/>
          <w:szCs w:val="21"/>
        </w:rPr>
        <w:t>：</w:t>
      </w:r>
      <w:r w:rsidR="00E43F57" w:rsidRPr="00E43F57">
        <w:rPr>
          <w:rFonts w:ascii="BIZ UDゴシック" w:eastAsia="BIZ UDゴシック" w:hAnsi="BIZ UDゴシック" w:hint="eastAsia"/>
          <w:szCs w:val="21"/>
        </w:rPr>
        <w:t>1</w:t>
      </w:r>
      <w:r w:rsidR="00E43F57">
        <w:rPr>
          <w:rFonts w:ascii="BIZ UDゴシック" w:eastAsia="BIZ UDゴシック" w:hAnsi="BIZ UDゴシック" w:hint="eastAsia"/>
          <w:szCs w:val="21"/>
        </w:rPr>
        <w:t>0</w:t>
      </w:r>
    </w:p>
    <w:p w14:paraId="45319B8F" w14:textId="588DB4E3" w:rsidR="00D5378C" w:rsidRPr="00E43F57" w:rsidRDefault="00D5378C" w:rsidP="00D5378C">
      <w:pPr>
        <w:pStyle w:val="a8"/>
        <w:numPr>
          <w:ilvl w:val="0"/>
          <w:numId w:val="14"/>
        </w:numPr>
        <w:tabs>
          <w:tab w:val="left" w:pos="993"/>
        </w:tabs>
        <w:ind w:leftChars="0"/>
        <w:rPr>
          <w:rFonts w:ascii="BIZ UDゴシック" w:eastAsia="BIZ UDゴシック" w:hAnsi="BIZ UDゴシック"/>
          <w:szCs w:val="21"/>
        </w:rPr>
      </w:pPr>
      <w:r w:rsidRPr="00E43F57">
        <w:rPr>
          <w:rFonts w:ascii="BIZ UDゴシック" w:eastAsia="BIZ UDゴシック" w:hAnsi="BIZ UDゴシック" w:hint="eastAsia"/>
          <w:szCs w:val="21"/>
        </w:rPr>
        <w:t>場　所：</w:t>
      </w:r>
      <w:r w:rsidRPr="00E43F57">
        <w:rPr>
          <w:rFonts w:ascii="BIZ UDゴシック" w:eastAsia="BIZ UDゴシック" w:hAnsi="BIZ UDゴシック"/>
          <w:szCs w:val="21"/>
        </w:rPr>
        <w:t>web</w:t>
      </w:r>
      <w:r w:rsidRPr="00E43F57">
        <w:rPr>
          <w:rFonts w:ascii="BIZ UDゴシック" w:eastAsia="BIZ UDゴシック" w:hAnsi="BIZ UDゴシック" w:hint="eastAsia"/>
          <w:szCs w:val="21"/>
        </w:rPr>
        <w:t>会議</w:t>
      </w:r>
    </w:p>
    <w:p w14:paraId="782472A1" w14:textId="000D776B" w:rsidR="00D5378C" w:rsidRPr="00E43F57" w:rsidRDefault="00D5378C" w:rsidP="00D5378C">
      <w:pPr>
        <w:pStyle w:val="a8"/>
        <w:numPr>
          <w:ilvl w:val="0"/>
          <w:numId w:val="14"/>
        </w:numPr>
        <w:tabs>
          <w:tab w:val="left" w:pos="993"/>
        </w:tabs>
        <w:ind w:leftChars="0"/>
        <w:rPr>
          <w:rFonts w:ascii="BIZ UDゴシック" w:eastAsia="BIZ UDゴシック" w:hAnsi="BIZ UDゴシック"/>
          <w:szCs w:val="21"/>
        </w:rPr>
      </w:pPr>
      <w:r w:rsidRPr="00E43F57">
        <w:rPr>
          <w:rFonts w:ascii="BIZ UDゴシック" w:eastAsia="BIZ UDゴシック" w:hAnsi="BIZ UDゴシック" w:hint="eastAsia"/>
          <w:szCs w:val="21"/>
        </w:rPr>
        <w:t>出席者：</w:t>
      </w:r>
      <w:r w:rsidR="00013B1B" w:rsidRPr="00E43F57">
        <w:rPr>
          <w:rFonts w:ascii="BIZ UDゴシック" w:eastAsia="BIZ UDゴシック" w:hAnsi="BIZ UDゴシック" w:hint="eastAsia"/>
          <w:szCs w:val="21"/>
        </w:rPr>
        <w:t>資料中「</w:t>
      </w:r>
      <w:r w:rsidRPr="00E43F57">
        <w:rPr>
          <w:rFonts w:ascii="BIZ UDゴシック" w:eastAsia="BIZ UDゴシック" w:hAnsi="BIZ UDゴシック" w:hint="eastAsia"/>
          <w:szCs w:val="21"/>
        </w:rPr>
        <w:t>出席者名簿」の</w:t>
      </w:r>
      <w:r w:rsidR="00335852" w:rsidRPr="00E43F57">
        <w:rPr>
          <w:rFonts w:ascii="BIZ UDゴシック" w:eastAsia="BIZ UDゴシック" w:hAnsi="BIZ UDゴシック" w:hint="eastAsia"/>
          <w:szCs w:val="21"/>
        </w:rPr>
        <w:t>とおり</w:t>
      </w:r>
    </w:p>
    <w:p w14:paraId="41B35F7C" w14:textId="2533F457" w:rsidR="00D9194E" w:rsidRPr="00E43F57" w:rsidRDefault="00D9194E" w:rsidP="00D5378C">
      <w:pPr>
        <w:pStyle w:val="a8"/>
        <w:numPr>
          <w:ilvl w:val="0"/>
          <w:numId w:val="14"/>
        </w:numPr>
        <w:tabs>
          <w:tab w:val="left" w:pos="993"/>
        </w:tabs>
        <w:ind w:leftChars="0"/>
        <w:rPr>
          <w:rFonts w:ascii="BIZ UDゴシック" w:eastAsia="BIZ UDゴシック" w:hAnsi="BIZ UDゴシック"/>
          <w:szCs w:val="21"/>
        </w:rPr>
      </w:pPr>
      <w:r w:rsidRPr="00E43F57">
        <w:rPr>
          <w:rFonts w:ascii="BIZ UDゴシック" w:eastAsia="BIZ UDゴシック" w:hAnsi="BIZ UDゴシック" w:hint="eastAsia"/>
          <w:szCs w:val="21"/>
        </w:rPr>
        <w:t>資料</w:t>
      </w:r>
    </w:p>
    <w:p w14:paraId="149056A3" w14:textId="09592B00" w:rsidR="00133986" w:rsidRPr="00E43F57" w:rsidRDefault="00D9194E" w:rsidP="00F8387A">
      <w:pPr>
        <w:pStyle w:val="a8"/>
        <w:numPr>
          <w:ilvl w:val="0"/>
          <w:numId w:val="17"/>
        </w:numPr>
        <w:ind w:leftChars="0" w:left="454" w:hanging="227"/>
        <w:jc w:val="left"/>
        <w:rPr>
          <w:szCs w:val="21"/>
        </w:rPr>
      </w:pPr>
      <w:r w:rsidRPr="00E43F57">
        <w:rPr>
          <w:rFonts w:hint="eastAsia"/>
          <w:szCs w:val="21"/>
        </w:rPr>
        <w:t>議事次第、設置目的、出席者名簿</w:t>
      </w:r>
    </w:p>
    <w:p w14:paraId="033E2734" w14:textId="2C0E92E1" w:rsidR="00133986" w:rsidRPr="005B56A4" w:rsidRDefault="00D9194E" w:rsidP="00F8387A">
      <w:pPr>
        <w:pStyle w:val="a8"/>
        <w:numPr>
          <w:ilvl w:val="0"/>
          <w:numId w:val="17"/>
        </w:numPr>
        <w:ind w:leftChars="0" w:left="454" w:hanging="227"/>
        <w:jc w:val="left"/>
        <w:rPr>
          <w:szCs w:val="21"/>
        </w:rPr>
      </w:pPr>
      <w:r w:rsidRPr="005B56A4">
        <w:rPr>
          <w:rFonts w:hint="eastAsia"/>
          <w:szCs w:val="21"/>
        </w:rPr>
        <w:t>【資料１】</w:t>
      </w:r>
      <w:r w:rsidR="005B56A4" w:rsidRPr="005B56A4">
        <w:rPr>
          <w:rFonts w:hint="eastAsia"/>
          <w:szCs w:val="21"/>
        </w:rPr>
        <w:t>「情報化施工技術の活用ガイドライン」改</w:t>
      </w:r>
      <w:r w:rsidR="005B56A4">
        <w:rPr>
          <w:rFonts w:hint="eastAsia"/>
          <w:szCs w:val="21"/>
        </w:rPr>
        <w:t>正案について</w:t>
      </w:r>
    </w:p>
    <w:p w14:paraId="33C35DE8" w14:textId="2BED7BA0" w:rsidR="00133986" w:rsidRPr="005B56A4" w:rsidRDefault="00D9194E" w:rsidP="00F8387A">
      <w:pPr>
        <w:pStyle w:val="a8"/>
        <w:numPr>
          <w:ilvl w:val="0"/>
          <w:numId w:val="17"/>
        </w:numPr>
        <w:ind w:leftChars="0" w:left="454" w:hanging="227"/>
        <w:jc w:val="left"/>
        <w:rPr>
          <w:szCs w:val="21"/>
        </w:rPr>
      </w:pPr>
      <w:r w:rsidRPr="005B56A4">
        <w:rPr>
          <w:rFonts w:hint="eastAsia"/>
          <w:szCs w:val="21"/>
        </w:rPr>
        <w:t>【資料２】</w:t>
      </w:r>
      <w:bookmarkStart w:id="0" w:name="_Hlk190963022"/>
      <w:r w:rsidR="005B56A4" w:rsidRPr="005B56A4">
        <w:rPr>
          <w:rFonts w:hint="eastAsia"/>
          <w:szCs w:val="21"/>
        </w:rPr>
        <w:t>「国営土地改良事業等における</w:t>
      </w:r>
      <w:r w:rsidR="005B56A4" w:rsidRPr="005B56A4">
        <w:rPr>
          <w:rFonts w:hint="eastAsia"/>
          <w:szCs w:val="21"/>
        </w:rPr>
        <w:t>BIM/CIM</w:t>
      </w:r>
      <w:r w:rsidR="005B56A4" w:rsidRPr="005B56A4">
        <w:rPr>
          <w:rFonts w:hint="eastAsia"/>
          <w:szCs w:val="21"/>
        </w:rPr>
        <w:t>活用ガイドライン（案）」各工種編の策</w:t>
      </w:r>
      <w:r w:rsidR="00F325E5">
        <w:rPr>
          <w:rFonts w:hint="eastAsia"/>
          <w:szCs w:val="21"/>
        </w:rPr>
        <w:t>定</w:t>
      </w:r>
      <w:r w:rsidR="005B56A4">
        <w:rPr>
          <w:rFonts w:hint="eastAsia"/>
          <w:szCs w:val="21"/>
        </w:rPr>
        <w:t>案について</w:t>
      </w:r>
      <w:bookmarkEnd w:id="0"/>
    </w:p>
    <w:p w14:paraId="633195D5" w14:textId="395FCD88" w:rsidR="00D9194E" w:rsidRDefault="00D9194E" w:rsidP="00F8387A">
      <w:pPr>
        <w:pStyle w:val="a8"/>
        <w:numPr>
          <w:ilvl w:val="0"/>
          <w:numId w:val="17"/>
        </w:numPr>
        <w:ind w:leftChars="0" w:left="454" w:hanging="227"/>
        <w:jc w:val="left"/>
        <w:rPr>
          <w:szCs w:val="21"/>
        </w:rPr>
      </w:pPr>
      <w:r w:rsidRPr="005B56A4">
        <w:rPr>
          <w:rFonts w:hint="eastAsia"/>
          <w:szCs w:val="21"/>
        </w:rPr>
        <w:t>【</w:t>
      </w:r>
      <w:r w:rsidR="005B56A4">
        <w:rPr>
          <w:rFonts w:hint="eastAsia"/>
          <w:szCs w:val="21"/>
        </w:rPr>
        <w:t>参考資料</w:t>
      </w:r>
      <w:r w:rsidR="00CC53AC" w:rsidRPr="005B56A4">
        <w:rPr>
          <w:rFonts w:hint="eastAsia"/>
          <w:szCs w:val="21"/>
        </w:rPr>
        <w:t>１</w:t>
      </w:r>
      <w:r w:rsidRPr="005B56A4">
        <w:rPr>
          <w:rFonts w:hint="eastAsia"/>
          <w:szCs w:val="21"/>
        </w:rPr>
        <w:t>】</w:t>
      </w:r>
      <w:r w:rsidR="00CC53AC" w:rsidRPr="00CC53AC">
        <w:rPr>
          <w:rFonts w:hint="eastAsia"/>
          <w:szCs w:val="21"/>
        </w:rPr>
        <w:t>ガイドライン反映状況等（</w:t>
      </w:r>
      <w:r w:rsidR="00CC53AC" w:rsidRPr="00CC53AC">
        <w:rPr>
          <w:szCs w:val="21"/>
        </w:rPr>
        <w:t>BIM/CIM</w:t>
      </w:r>
      <w:r w:rsidR="00CC53AC" w:rsidRPr="00CC53AC">
        <w:rPr>
          <w:rFonts w:hint="eastAsia"/>
          <w:szCs w:val="21"/>
        </w:rPr>
        <w:t>）</w:t>
      </w:r>
    </w:p>
    <w:p w14:paraId="50FEE6F0" w14:textId="4CB62880" w:rsidR="005B56A4" w:rsidRDefault="005B56A4" w:rsidP="00F8387A">
      <w:pPr>
        <w:pStyle w:val="a8"/>
        <w:numPr>
          <w:ilvl w:val="0"/>
          <w:numId w:val="17"/>
        </w:numPr>
        <w:ind w:leftChars="0" w:left="454" w:hanging="227"/>
        <w:jc w:val="left"/>
        <w:rPr>
          <w:szCs w:val="21"/>
        </w:rPr>
      </w:pPr>
      <w:r w:rsidRPr="005B56A4">
        <w:rPr>
          <w:rFonts w:hint="eastAsia"/>
          <w:szCs w:val="21"/>
        </w:rPr>
        <w:t>【</w:t>
      </w:r>
      <w:r>
        <w:rPr>
          <w:rFonts w:hint="eastAsia"/>
          <w:szCs w:val="21"/>
        </w:rPr>
        <w:t>参考資料</w:t>
      </w:r>
      <w:r w:rsidR="00CC53AC">
        <w:rPr>
          <w:rFonts w:hint="eastAsia"/>
          <w:szCs w:val="21"/>
        </w:rPr>
        <w:t>２</w:t>
      </w:r>
      <w:r w:rsidRPr="005B56A4">
        <w:rPr>
          <w:rFonts w:hint="eastAsia"/>
          <w:szCs w:val="21"/>
        </w:rPr>
        <w:t>】</w:t>
      </w:r>
      <w:r w:rsidR="00CC53AC" w:rsidRPr="00CC53AC">
        <w:rPr>
          <w:szCs w:val="21"/>
        </w:rPr>
        <w:t>BIM/CIM</w:t>
      </w:r>
      <w:r w:rsidR="00CC53AC" w:rsidRPr="00CC53AC">
        <w:rPr>
          <w:rFonts w:hint="eastAsia"/>
          <w:szCs w:val="21"/>
        </w:rPr>
        <w:t>（水路工編）ガイドライン素案</w:t>
      </w:r>
    </w:p>
    <w:p w14:paraId="679FAB95" w14:textId="3C2CDC05" w:rsidR="00CC53AC" w:rsidRDefault="00CC53AC" w:rsidP="00F8387A">
      <w:pPr>
        <w:pStyle w:val="a8"/>
        <w:numPr>
          <w:ilvl w:val="0"/>
          <w:numId w:val="17"/>
        </w:numPr>
        <w:ind w:leftChars="0" w:left="454" w:hanging="227"/>
        <w:jc w:val="left"/>
        <w:rPr>
          <w:szCs w:val="21"/>
        </w:rPr>
      </w:pPr>
      <w:r w:rsidRPr="005B56A4">
        <w:rPr>
          <w:rFonts w:hint="eastAsia"/>
          <w:szCs w:val="21"/>
        </w:rPr>
        <w:t>【</w:t>
      </w:r>
      <w:r>
        <w:rPr>
          <w:rFonts w:hint="eastAsia"/>
          <w:szCs w:val="21"/>
        </w:rPr>
        <w:t>参考資料３</w:t>
      </w:r>
      <w:r w:rsidRPr="005B56A4">
        <w:rPr>
          <w:rFonts w:hint="eastAsia"/>
          <w:szCs w:val="21"/>
        </w:rPr>
        <w:t>】</w:t>
      </w:r>
      <w:r w:rsidRPr="00CC53AC">
        <w:rPr>
          <w:szCs w:val="21"/>
        </w:rPr>
        <w:t>BIM/CIM</w:t>
      </w:r>
      <w:r w:rsidRPr="00CC53AC">
        <w:rPr>
          <w:rFonts w:hint="eastAsia"/>
          <w:szCs w:val="21"/>
        </w:rPr>
        <w:t>（ダム編）ガイドライン素案</w:t>
      </w:r>
    </w:p>
    <w:p w14:paraId="77D150A1" w14:textId="5F6388DD" w:rsidR="00CC53AC" w:rsidRDefault="00CC53AC" w:rsidP="00F8387A">
      <w:pPr>
        <w:pStyle w:val="a8"/>
        <w:numPr>
          <w:ilvl w:val="0"/>
          <w:numId w:val="17"/>
        </w:numPr>
        <w:ind w:leftChars="0" w:left="454" w:hanging="227"/>
        <w:jc w:val="left"/>
        <w:rPr>
          <w:szCs w:val="21"/>
        </w:rPr>
      </w:pPr>
      <w:r w:rsidRPr="005B56A4">
        <w:rPr>
          <w:rFonts w:hint="eastAsia"/>
          <w:szCs w:val="21"/>
        </w:rPr>
        <w:t>【</w:t>
      </w:r>
      <w:r>
        <w:rPr>
          <w:rFonts w:hint="eastAsia"/>
          <w:szCs w:val="21"/>
        </w:rPr>
        <w:t>参考資料４</w:t>
      </w:r>
      <w:r w:rsidRPr="005B56A4">
        <w:rPr>
          <w:rFonts w:hint="eastAsia"/>
          <w:szCs w:val="21"/>
        </w:rPr>
        <w:t>】</w:t>
      </w:r>
      <w:r w:rsidRPr="00CC53AC">
        <w:rPr>
          <w:szCs w:val="21"/>
        </w:rPr>
        <w:t>BIM/CIM</w:t>
      </w:r>
      <w:r w:rsidRPr="00CC53AC">
        <w:rPr>
          <w:rFonts w:hint="eastAsia"/>
          <w:szCs w:val="21"/>
        </w:rPr>
        <w:t>（ため池編）ガイドライン素案</w:t>
      </w:r>
    </w:p>
    <w:p w14:paraId="3223B2F6" w14:textId="37712F2D" w:rsidR="00CC53AC" w:rsidRPr="005B56A4" w:rsidRDefault="00CC53AC" w:rsidP="00F8387A">
      <w:pPr>
        <w:pStyle w:val="a8"/>
        <w:numPr>
          <w:ilvl w:val="0"/>
          <w:numId w:val="17"/>
        </w:numPr>
        <w:ind w:leftChars="0" w:left="454" w:hanging="227"/>
        <w:jc w:val="left"/>
        <w:rPr>
          <w:szCs w:val="21"/>
        </w:rPr>
      </w:pPr>
      <w:r w:rsidRPr="005B56A4">
        <w:rPr>
          <w:rFonts w:hint="eastAsia"/>
          <w:szCs w:val="21"/>
        </w:rPr>
        <w:t>【</w:t>
      </w:r>
      <w:r>
        <w:rPr>
          <w:rFonts w:hint="eastAsia"/>
          <w:szCs w:val="21"/>
        </w:rPr>
        <w:t>参考資料５</w:t>
      </w:r>
      <w:r w:rsidRPr="005B56A4">
        <w:rPr>
          <w:rFonts w:hint="eastAsia"/>
          <w:szCs w:val="21"/>
        </w:rPr>
        <w:t>】</w:t>
      </w:r>
      <w:r w:rsidRPr="00CC53AC">
        <w:rPr>
          <w:szCs w:val="21"/>
        </w:rPr>
        <w:t>BIM/CIM</w:t>
      </w:r>
      <w:r w:rsidRPr="00CC53AC">
        <w:rPr>
          <w:rFonts w:hint="eastAsia"/>
          <w:szCs w:val="21"/>
        </w:rPr>
        <w:t>（ポンプ場編）ガイドライン素案</w:t>
      </w:r>
    </w:p>
    <w:p w14:paraId="5EA99728" w14:textId="77777777" w:rsidR="00D9194E" w:rsidRPr="00655668" w:rsidRDefault="00D9194E" w:rsidP="00655668">
      <w:pPr>
        <w:tabs>
          <w:tab w:val="left" w:pos="993"/>
        </w:tabs>
        <w:rPr>
          <w:rFonts w:ascii="BIZ UDゴシック" w:eastAsia="BIZ UDゴシック" w:hAnsi="BIZ UDゴシック"/>
          <w:szCs w:val="21"/>
        </w:rPr>
      </w:pPr>
    </w:p>
    <w:p w14:paraId="1F66DADF" w14:textId="0809728D" w:rsidR="00D5378C" w:rsidRPr="006F4CEF" w:rsidRDefault="00D5378C" w:rsidP="00655668">
      <w:pPr>
        <w:pStyle w:val="a8"/>
        <w:numPr>
          <w:ilvl w:val="0"/>
          <w:numId w:val="14"/>
        </w:numPr>
        <w:tabs>
          <w:tab w:val="left" w:pos="993"/>
        </w:tabs>
        <w:ind w:leftChars="0"/>
        <w:rPr>
          <w:rFonts w:ascii="BIZ UDゴシック" w:eastAsia="BIZ UDゴシック" w:hAnsi="BIZ UDゴシック"/>
          <w:szCs w:val="21"/>
        </w:rPr>
      </w:pPr>
      <w:r w:rsidRPr="006F4CEF">
        <w:rPr>
          <w:rFonts w:ascii="BIZ UDゴシック" w:eastAsia="BIZ UDゴシック" w:hAnsi="BIZ UDゴシック" w:hint="eastAsia"/>
          <w:szCs w:val="21"/>
        </w:rPr>
        <w:t>全体の概要</w:t>
      </w:r>
    </w:p>
    <w:p w14:paraId="625ED6F9" w14:textId="7D358546" w:rsidR="001860E5" w:rsidRPr="00655668" w:rsidRDefault="00E14BA4" w:rsidP="0A97AFC8">
      <w:pPr>
        <w:ind w:leftChars="202" w:left="707" w:hangingChars="135" w:hanging="283"/>
        <w:rPr>
          <w:rFonts w:ascii="BIZ UDゴシック" w:eastAsia="BIZ UDゴシック" w:hAnsi="BIZ UDゴシック"/>
        </w:rPr>
      </w:pPr>
      <w:r w:rsidRPr="0A97AFC8">
        <w:rPr>
          <w:rFonts w:ascii="BIZ UDゴシック" w:eastAsia="BIZ UDゴシック" w:hAnsi="BIZ UDゴシック"/>
        </w:rPr>
        <w:t xml:space="preserve">〇　</w:t>
      </w:r>
      <w:r w:rsidR="00EB129D" w:rsidRPr="0A97AFC8">
        <w:rPr>
          <w:rFonts w:ascii="BIZ UDゴシック" w:eastAsia="BIZ UDゴシック" w:hAnsi="BIZ UDゴシック"/>
        </w:rPr>
        <w:t>本省担当者から</w:t>
      </w:r>
      <w:r w:rsidR="00D9194E" w:rsidRPr="0A97AFC8">
        <w:rPr>
          <w:rFonts w:ascii="BIZ UDゴシック" w:eastAsia="BIZ UDゴシック" w:hAnsi="BIZ UDゴシック"/>
        </w:rPr>
        <w:t>資料１</w:t>
      </w:r>
      <w:r w:rsidR="00CC53AC" w:rsidRPr="0A97AFC8">
        <w:rPr>
          <w:rFonts w:ascii="BIZ UDゴシック" w:eastAsia="BIZ UDゴシック" w:hAnsi="BIZ UDゴシック"/>
        </w:rPr>
        <w:t>、２</w:t>
      </w:r>
      <w:r w:rsidR="004B2C4B" w:rsidRPr="0A97AFC8">
        <w:rPr>
          <w:rFonts w:ascii="BIZ UDゴシック" w:eastAsia="BIZ UDゴシック" w:hAnsi="BIZ UDゴシック"/>
        </w:rPr>
        <w:t>に基づ</w:t>
      </w:r>
      <w:r w:rsidR="00EB129D" w:rsidRPr="0A97AFC8">
        <w:rPr>
          <w:rFonts w:ascii="BIZ UDゴシック" w:eastAsia="BIZ UDゴシック" w:hAnsi="BIZ UDゴシック"/>
        </w:rPr>
        <w:t>く</w:t>
      </w:r>
      <w:r w:rsidR="00D5378C" w:rsidRPr="0A97AFC8">
        <w:rPr>
          <w:rFonts w:ascii="BIZ UDゴシック" w:eastAsia="BIZ UDゴシック" w:hAnsi="BIZ UDゴシック"/>
        </w:rPr>
        <w:t>説明</w:t>
      </w:r>
      <w:r w:rsidR="00EB129D" w:rsidRPr="0A97AFC8">
        <w:rPr>
          <w:rFonts w:ascii="BIZ UDゴシック" w:eastAsia="BIZ UDゴシック" w:hAnsi="BIZ UDゴシック"/>
        </w:rPr>
        <w:t>と、</w:t>
      </w:r>
      <w:r w:rsidR="004B2C4B" w:rsidRPr="0A97AFC8">
        <w:rPr>
          <w:rFonts w:ascii="BIZ UDゴシック" w:eastAsia="BIZ UDゴシック" w:hAnsi="BIZ UDゴシック"/>
        </w:rPr>
        <w:t>事前質問</w:t>
      </w:r>
      <w:r w:rsidR="00EB129D" w:rsidRPr="0A97AFC8">
        <w:rPr>
          <w:rFonts w:ascii="BIZ UDゴシック" w:eastAsia="BIZ UDゴシック" w:hAnsi="BIZ UDゴシック"/>
        </w:rPr>
        <w:t>への</w:t>
      </w:r>
      <w:r w:rsidR="004B2C4B" w:rsidRPr="0A97AFC8">
        <w:rPr>
          <w:rFonts w:ascii="BIZ UDゴシック" w:eastAsia="BIZ UDゴシック" w:hAnsi="BIZ UDゴシック"/>
        </w:rPr>
        <w:t>回答</w:t>
      </w:r>
      <w:r w:rsidR="00EB129D" w:rsidRPr="0A97AFC8">
        <w:rPr>
          <w:rFonts w:ascii="BIZ UDゴシック" w:eastAsia="BIZ UDゴシック" w:hAnsi="BIZ UDゴシック"/>
        </w:rPr>
        <w:t>がな</w:t>
      </w:r>
      <w:r w:rsidR="004B2C4B" w:rsidRPr="0A97AFC8">
        <w:rPr>
          <w:rFonts w:ascii="BIZ UDゴシック" w:eastAsia="BIZ UDゴシック" w:hAnsi="BIZ UDゴシック"/>
        </w:rPr>
        <w:t>された。</w:t>
      </w:r>
    </w:p>
    <w:p w14:paraId="57654F8E" w14:textId="33918958" w:rsidR="008B59DC" w:rsidRDefault="00DA2860" w:rsidP="00BA6D05">
      <w:pPr>
        <w:pStyle w:val="a3"/>
        <w:numPr>
          <w:ilvl w:val="0"/>
          <w:numId w:val="13"/>
        </w:numPr>
        <w:ind w:leftChars="270" w:left="850" w:hangingChars="135" w:hanging="283"/>
        <w:rPr>
          <w:sz w:val="21"/>
          <w:szCs w:val="21"/>
        </w:rPr>
      </w:pPr>
      <w:r w:rsidRPr="00BA6D05">
        <w:rPr>
          <w:rFonts w:hint="eastAsia"/>
          <w:sz w:val="21"/>
          <w:szCs w:val="21"/>
        </w:rPr>
        <w:t>委員会</w:t>
      </w:r>
      <w:r w:rsidR="005D5670" w:rsidRPr="00BA6D05">
        <w:rPr>
          <w:rFonts w:hint="eastAsia"/>
          <w:sz w:val="21"/>
          <w:szCs w:val="21"/>
        </w:rPr>
        <w:t>当日</w:t>
      </w:r>
      <w:r w:rsidRPr="00BA6D05">
        <w:rPr>
          <w:rFonts w:hint="eastAsia"/>
          <w:sz w:val="21"/>
          <w:szCs w:val="21"/>
        </w:rPr>
        <w:t>の</w:t>
      </w:r>
      <w:r w:rsidR="00901333" w:rsidRPr="00BA6D05">
        <w:rPr>
          <w:rFonts w:hint="eastAsia"/>
          <w:sz w:val="21"/>
          <w:szCs w:val="21"/>
        </w:rPr>
        <w:t>時間</w:t>
      </w:r>
      <w:r w:rsidRPr="00BA6D05">
        <w:rPr>
          <w:rFonts w:hint="eastAsia"/>
          <w:sz w:val="21"/>
          <w:szCs w:val="21"/>
        </w:rPr>
        <w:t>が限られていることから</w:t>
      </w:r>
      <w:r w:rsidR="00B7613B" w:rsidRPr="00BA6D05">
        <w:rPr>
          <w:rFonts w:hint="eastAsia"/>
          <w:sz w:val="21"/>
          <w:szCs w:val="21"/>
        </w:rPr>
        <w:t>、</w:t>
      </w:r>
      <w:r w:rsidR="00972FD0" w:rsidRPr="00BA6D05">
        <w:rPr>
          <w:rFonts w:hint="eastAsia"/>
          <w:sz w:val="21"/>
          <w:szCs w:val="21"/>
        </w:rPr>
        <w:t>委員</w:t>
      </w:r>
      <w:r w:rsidR="002E3B89" w:rsidRPr="00BA6D05">
        <w:rPr>
          <w:rFonts w:hint="eastAsia"/>
          <w:sz w:val="21"/>
          <w:szCs w:val="21"/>
        </w:rPr>
        <w:t>から</w:t>
      </w:r>
      <w:r w:rsidR="00972FD0" w:rsidRPr="00BA6D05">
        <w:rPr>
          <w:rFonts w:hint="eastAsia"/>
          <w:sz w:val="21"/>
          <w:szCs w:val="21"/>
        </w:rPr>
        <w:t>事前質問を聴取</w:t>
      </w:r>
      <w:r w:rsidR="005D5670" w:rsidRPr="00BA6D05">
        <w:rPr>
          <w:rFonts w:hint="eastAsia"/>
          <w:sz w:val="21"/>
          <w:szCs w:val="21"/>
        </w:rPr>
        <w:t>。当日は、</w:t>
      </w:r>
      <w:r w:rsidR="008B59DC" w:rsidRPr="00BA6D05">
        <w:rPr>
          <w:rFonts w:hint="eastAsia"/>
          <w:sz w:val="21"/>
          <w:szCs w:val="21"/>
        </w:rPr>
        <w:t>別</w:t>
      </w:r>
      <w:r w:rsidR="00B12466">
        <w:rPr>
          <w:rFonts w:hint="eastAsia"/>
          <w:sz w:val="21"/>
          <w:szCs w:val="21"/>
        </w:rPr>
        <w:t>紙１</w:t>
      </w:r>
      <w:r w:rsidR="008B59DC" w:rsidRPr="00BA6D05">
        <w:rPr>
          <w:rFonts w:hint="eastAsia"/>
          <w:sz w:val="21"/>
          <w:szCs w:val="21"/>
        </w:rPr>
        <w:t>に示す事前の質問事項及び回答を提示</w:t>
      </w:r>
      <w:r w:rsidR="00F910DE" w:rsidRPr="00BA6D05">
        <w:rPr>
          <w:rFonts w:hint="eastAsia"/>
          <w:sz w:val="21"/>
          <w:szCs w:val="21"/>
        </w:rPr>
        <w:t>した上で、</w:t>
      </w:r>
      <w:r w:rsidR="008B59DC" w:rsidRPr="00BA6D05">
        <w:rPr>
          <w:rFonts w:hint="eastAsia"/>
          <w:sz w:val="21"/>
          <w:szCs w:val="21"/>
        </w:rPr>
        <w:t>一部の事前質問への回答</w:t>
      </w:r>
      <w:r w:rsidR="00E21A2B" w:rsidRPr="00BA6D05">
        <w:rPr>
          <w:rFonts w:hint="eastAsia"/>
          <w:sz w:val="21"/>
          <w:szCs w:val="21"/>
        </w:rPr>
        <w:t>の説明</w:t>
      </w:r>
      <w:r w:rsidR="008B59DC" w:rsidRPr="00BA6D05">
        <w:rPr>
          <w:rFonts w:hint="eastAsia"/>
          <w:sz w:val="21"/>
          <w:szCs w:val="21"/>
        </w:rPr>
        <w:t>を実施。</w:t>
      </w:r>
    </w:p>
    <w:p w14:paraId="0D8FD55F" w14:textId="77777777" w:rsidR="003C0A33" w:rsidRDefault="003C0A33" w:rsidP="00C36FA7">
      <w:pPr>
        <w:pStyle w:val="a3"/>
        <w:ind w:left="567" w:firstLineChars="0" w:firstLine="0"/>
        <w:rPr>
          <w:sz w:val="21"/>
          <w:szCs w:val="21"/>
        </w:rPr>
      </w:pPr>
    </w:p>
    <w:p w14:paraId="7028054F" w14:textId="79DB9887" w:rsidR="00E14BA4" w:rsidRPr="00655668" w:rsidRDefault="00E14BA4" w:rsidP="00655668">
      <w:pPr>
        <w:ind w:leftChars="100" w:left="210" w:firstLineChars="102" w:firstLine="214"/>
        <w:rPr>
          <w:rFonts w:ascii="BIZ UDゴシック" w:eastAsia="BIZ UDゴシック" w:hAnsi="BIZ UDゴシック"/>
          <w:szCs w:val="21"/>
        </w:rPr>
      </w:pPr>
      <w:r w:rsidRPr="00655668">
        <w:rPr>
          <w:rFonts w:ascii="BIZ UDゴシック" w:eastAsia="BIZ UDゴシック" w:hAnsi="BIZ UDゴシック" w:hint="eastAsia"/>
          <w:szCs w:val="21"/>
        </w:rPr>
        <w:t>〇　説明内容に対し、出席者から質疑が行われた。主な内容は以下の</w:t>
      </w:r>
      <w:r w:rsidR="000A58AF">
        <w:rPr>
          <w:rFonts w:ascii="BIZ UDゴシック" w:eastAsia="BIZ UDゴシック" w:hAnsi="BIZ UDゴシック" w:hint="eastAsia"/>
          <w:szCs w:val="21"/>
        </w:rPr>
        <w:t>とおり</w:t>
      </w:r>
      <w:r w:rsidRPr="00655668">
        <w:rPr>
          <w:rFonts w:ascii="BIZ UDゴシック" w:eastAsia="BIZ UDゴシック" w:hAnsi="BIZ UDゴシック" w:hint="eastAsia"/>
          <w:szCs w:val="21"/>
        </w:rPr>
        <w:t>。</w:t>
      </w:r>
    </w:p>
    <w:p w14:paraId="50E471AA" w14:textId="1CF5C040" w:rsidR="00223B50" w:rsidRDefault="00223B50" w:rsidP="00BA6D05">
      <w:pPr>
        <w:pStyle w:val="a3"/>
        <w:numPr>
          <w:ilvl w:val="0"/>
          <w:numId w:val="13"/>
        </w:numPr>
        <w:ind w:leftChars="270" w:left="850" w:hangingChars="135" w:hanging="283"/>
        <w:rPr>
          <w:sz w:val="21"/>
          <w:szCs w:val="21"/>
        </w:rPr>
      </w:pPr>
      <w:r>
        <w:rPr>
          <w:rFonts w:hint="eastAsia"/>
          <w:sz w:val="21"/>
          <w:szCs w:val="21"/>
        </w:rPr>
        <w:t>資料１</w:t>
      </w:r>
      <w:r w:rsidR="009228A5">
        <w:rPr>
          <w:rFonts w:hint="eastAsia"/>
          <w:sz w:val="21"/>
          <w:szCs w:val="21"/>
        </w:rPr>
        <w:t>について</w:t>
      </w:r>
      <w:r w:rsidR="00591151">
        <w:rPr>
          <w:rFonts w:hint="eastAsia"/>
          <w:sz w:val="21"/>
          <w:szCs w:val="21"/>
        </w:rPr>
        <w:t>、</w:t>
      </w:r>
      <w:r w:rsidR="009228A5">
        <w:rPr>
          <w:rFonts w:hint="eastAsia"/>
          <w:sz w:val="21"/>
          <w:szCs w:val="21"/>
        </w:rPr>
        <w:t>質疑応答はなかった。</w:t>
      </w:r>
    </w:p>
    <w:p w14:paraId="57F4BADC" w14:textId="264219CC" w:rsidR="002A7A56" w:rsidRPr="00BA6D05" w:rsidRDefault="005D666F" w:rsidP="00BA6D05">
      <w:pPr>
        <w:pStyle w:val="a3"/>
        <w:numPr>
          <w:ilvl w:val="0"/>
          <w:numId w:val="13"/>
        </w:numPr>
        <w:ind w:leftChars="270" w:left="850" w:hangingChars="135" w:hanging="283"/>
        <w:rPr>
          <w:sz w:val="21"/>
          <w:szCs w:val="21"/>
        </w:rPr>
      </w:pPr>
      <w:r w:rsidRPr="00BA6D05">
        <w:rPr>
          <w:rFonts w:hint="eastAsia"/>
          <w:sz w:val="21"/>
          <w:szCs w:val="21"/>
        </w:rPr>
        <w:t>資料２</w:t>
      </w:r>
      <w:r w:rsidR="00DE311D" w:rsidRPr="00BA6D05">
        <w:rPr>
          <w:rFonts w:hint="eastAsia"/>
          <w:sz w:val="21"/>
          <w:szCs w:val="21"/>
        </w:rPr>
        <w:t>について、</w:t>
      </w:r>
      <w:r w:rsidR="00E10196" w:rsidRPr="00BA6D05">
        <w:rPr>
          <w:rFonts w:hint="eastAsia"/>
          <w:sz w:val="21"/>
          <w:szCs w:val="21"/>
        </w:rPr>
        <w:t>検証結果等</w:t>
      </w:r>
      <w:r w:rsidR="002A7A56" w:rsidRPr="00BA6D05">
        <w:rPr>
          <w:rFonts w:hint="eastAsia"/>
          <w:sz w:val="21"/>
          <w:szCs w:val="21"/>
        </w:rPr>
        <w:t>を受発注者等が閲覧できるよう検討いただきたいとの意見があった。また、</w:t>
      </w:r>
      <w:r w:rsidR="00A20BBB" w:rsidRPr="00BA6D05">
        <w:rPr>
          <w:rFonts w:hint="eastAsia"/>
          <w:sz w:val="21"/>
          <w:szCs w:val="21"/>
        </w:rPr>
        <w:t>維持管理に関する検証の際は、</w:t>
      </w:r>
      <w:r w:rsidRPr="00BA6D05">
        <w:rPr>
          <w:rFonts w:hint="eastAsia"/>
          <w:sz w:val="21"/>
          <w:szCs w:val="21"/>
        </w:rPr>
        <w:t>実際</w:t>
      </w:r>
      <w:r w:rsidR="00A20BBB" w:rsidRPr="00BA6D05">
        <w:rPr>
          <w:rFonts w:hint="eastAsia"/>
          <w:sz w:val="21"/>
          <w:szCs w:val="21"/>
        </w:rPr>
        <w:t>の維持</w:t>
      </w:r>
      <w:r w:rsidRPr="00BA6D05">
        <w:rPr>
          <w:rFonts w:hint="eastAsia"/>
          <w:sz w:val="21"/>
          <w:szCs w:val="21"/>
        </w:rPr>
        <w:t>管理</w:t>
      </w:r>
      <w:r w:rsidR="002A7A56" w:rsidRPr="00BA6D05">
        <w:rPr>
          <w:rFonts w:hint="eastAsia"/>
          <w:sz w:val="21"/>
          <w:szCs w:val="21"/>
        </w:rPr>
        <w:t>主体</w:t>
      </w:r>
      <w:r w:rsidRPr="00BA6D05">
        <w:rPr>
          <w:rFonts w:hint="eastAsia"/>
          <w:sz w:val="21"/>
          <w:szCs w:val="21"/>
        </w:rPr>
        <w:t>に</w:t>
      </w:r>
      <w:r w:rsidR="00CC5672">
        <w:rPr>
          <w:rFonts w:hint="eastAsia"/>
          <w:sz w:val="21"/>
          <w:szCs w:val="21"/>
        </w:rPr>
        <w:t>参加</w:t>
      </w:r>
      <w:r w:rsidRPr="00BA6D05">
        <w:rPr>
          <w:rFonts w:hint="eastAsia"/>
          <w:sz w:val="21"/>
          <w:szCs w:val="21"/>
        </w:rPr>
        <w:t>してもらい、</w:t>
      </w:r>
      <w:r w:rsidR="00B739DC" w:rsidRPr="00BA6D05">
        <w:rPr>
          <w:rFonts w:hint="eastAsia"/>
          <w:sz w:val="21"/>
          <w:szCs w:val="21"/>
        </w:rPr>
        <w:t>データ入力、更新について</w:t>
      </w:r>
      <w:r w:rsidRPr="00BA6D05">
        <w:rPr>
          <w:rFonts w:hint="eastAsia"/>
          <w:sz w:val="21"/>
          <w:szCs w:val="21"/>
        </w:rPr>
        <w:t>負荷の検証</w:t>
      </w:r>
      <w:r w:rsidR="00B739DC" w:rsidRPr="00BA6D05">
        <w:rPr>
          <w:rFonts w:hint="eastAsia"/>
          <w:sz w:val="21"/>
          <w:szCs w:val="21"/>
        </w:rPr>
        <w:t>や実施</w:t>
      </w:r>
      <w:r w:rsidRPr="00BA6D05">
        <w:rPr>
          <w:rFonts w:hint="eastAsia"/>
          <w:sz w:val="21"/>
          <w:szCs w:val="21"/>
        </w:rPr>
        <w:t>体制</w:t>
      </w:r>
      <w:r w:rsidR="00B739DC" w:rsidRPr="00BA6D05">
        <w:rPr>
          <w:rFonts w:hint="eastAsia"/>
          <w:sz w:val="21"/>
          <w:szCs w:val="21"/>
        </w:rPr>
        <w:t>の検討</w:t>
      </w:r>
      <w:r w:rsidRPr="00BA6D05">
        <w:rPr>
          <w:rFonts w:hint="eastAsia"/>
          <w:sz w:val="21"/>
          <w:szCs w:val="21"/>
        </w:rPr>
        <w:t>を実施していただきたい</w:t>
      </w:r>
      <w:r w:rsidR="002A7A56" w:rsidRPr="00BA6D05">
        <w:rPr>
          <w:rFonts w:hint="eastAsia"/>
          <w:sz w:val="21"/>
          <w:szCs w:val="21"/>
        </w:rPr>
        <w:t>との意見があ</w:t>
      </w:r>
      <w:r w:rsidR="003C3D8D" w:rsidRPr="00BA6D05">
        <w:rPr>
          <w:rFonts w:hint="eastAsia"/>
          <w:sz w:val="21"/>
          <w:szCs w:val="21"/>
        </w:rPr>
        <w:t>った。本省からは</w:t>
      </w:r>
      <w:r w:rsidR="00496FDB" w:rsidRPr="00BA6D05">
        <w:rPr>
          <w:rFonts w:hint="eastAsia"/>
          <w:sz w:val="21"/>
          <w:szCs w:val="21"/>
        </w:rPr>
        <w:t>ご意見を踏まえ</w:t>
      </w:r>
      <w:r w:rsidR="003C3D8D" w:rsidRPr="00BA6D05">
        <w:rPr>
          <w:rFonts w:hint="eastAsia"/>
          <w:sz w:val="21"/>
          <w:szCs w:val="21"/>
        </w:rPr>
        <w:t>て</w:t>
      </w:r>
      <w:r w:rsidR="00496FDB" w:rsidRPr="00BA6D05">
        <w:rPr>
          <w:rFonts w:hint="eastAsia"/>
          <w:sz w:val="21"/>
          <w:szCs w:val="21"/>
        </w:rPr>
        <w:t>今後</w:t>
      </w:r>
      <w:r w:rsidR="003C3D8D" w:rsidRPr="00BA6D05">
        <w:rPr>
          <w:rFonts w:hint="eastAsia"/>
          <w:sz w:val="21"/>
          <w:szCs w:val="21"/>
        </w:rPr>
        <w:t>の</w:t>
      </w:r>
      <w:r w:rsidR="00496FDB" w:rsidRPr="00BA6D05">
        <w:rPr>
          <w:rFonts w:hint="eastAsia"/>
          <w:sz w:val="21"/>
          <w:szCs w:val="21"/>
        </w:rPr>
        <w:t>検討を進め、得られた知見をガイドラインに反映</w:t>
      </w:r>
      <w:r w:rsidR="00F14BA0" w:rsidRPr="00BA6D05">
        <w:rPr>
          <w:rFonts w:hint="eastAsia"/>
          <w:sz w:val="21"/>
          <w:szCs w:val="21"/>
        </w:rPr>
        <w:t>し</w:t>
      </w:r>
      <w:r w:rsidR="00B025CD" w:rsidRPr="00BA6D05">
        <w:rPr>
          <w:rFonts w:hint="eastAsia"/>
          <w:sz w:val="21"/>
          <w:szCs w:val="21"/>
        </w:rPr>
        <w:t>てい</w:t>
      </w:r>
      <w:r w:rsidR="002D4531" w:rsidRPr="00BA6D05">
        <w:rPr>
          <w:rFonts w:hint="eastAsia"/>
          <w:sz w:val="21"/>
          <w:szCs w:val="21"/>
        </w:rPr>
        <w:t>く</w:t>
      </w:r>
      <w:r w:rsidR="00496FDB" w:rsidRPr="00BA6D05">
        <w:rPr>
          <w:rFonts w:hint="eastAsia"/>
          <w:sz w:val="21"/>
          <w:szCs w:val="21"/>
        </w:rPr>
        <w:t>との回答があった。</w:t>
      </w:r>
    </w:p>
    <w:p w14:paraId="365083F1" w14:textId="77777777" w:rsidR="00E10196" w:rsidRPr="002A7A56" w:rsidRDefault="00E10196" w:rsidP="001B4B68">
      <w:pPr>
        <w:ind w:leftChars="270" w:left="708" w:hangingChars="67" w:hanging="141"/>
        <w:rPr>
          <w:szCs w:val="21"/>
        </w:rPr>
      </w:pPr>
    </w:p>
    <w:p w14:paraId="2AE63153" w14:textId="77777777" w:rsidR="00FF1802" w:rsidRDefault="00220791" w:rsidP="00220791">
      <w:pPr>
        <w:ind w:leftChars="202" w:left="850" w:hangingChars="203" w:hanging="426"/>
        <w:rPr>
          <w:rFonts w:ascii="BIZ UDゴシック" w:eastAsia="BIZ UDゴシック" w:hAnsi="BIZ UDゴシック"/>
          <w:szCs w:val="21"/>
        </w:rPr>
      </w:pPr>
      <w:r w:rsidRPr="00655668">
        <w:rPr>
          <w:rFonts w:ascii="BIZ UDゴシック" w:eastAsia="BIZ UDゴシック" w:hAnsi="BIZ UDゴシック" w:hint="eastAsia"/>
          <w:szCs w:val="21"/>
        </w:rPr>
        <w:t xml:space="preserve">〇　</w:t>
      </w:r>
      <w:r>
        <w:rPr>
          <w:rFonts w:ascii="BIZ UDゴシック" w:eastAsia="BIZ UDゴシック" w:hAnsi="BIZ UDゴシック" w:hint="eastAsia"/>
          <w:szCs w:val="21"/>
        </w:rPr>
        <w:t>また、本省からは次の内容について周知があった。</w:t>
      </w:r>
    </w:p>
    <w:p w14:paraId="1E351B1F" w14:textId="6945DF2E" w:rsidR="00E14BA4" w:rsidRPr="00BA6D05" w:rsidRDefault="00220791" w:rsidP="00BA6D05">
      <w:pPr>
        <w:pStyle w:val="a3"/>
        <w:numPr>
          <w:ilvl w:val="0"/>
          <w:numId w:val="13"/>
        </w:numPr>
        <w:ind w:leftChars="270" w:left="850" w:hangingChars="135" w:hanging="283"/>
        <w:rPr>
          <w:sz w:val="21"/>
          <w:szCs w:val="21"/>
        </w:rPr>
      </w:pPr>
      <w:r w:rsidRPr="00BA6D05">
        <w:rPr>
          <w:rFonts w:hint="eastAsia"/>
          <w:sz w:val="21"/>
          <w:szCs w:val="21"/>
        </w:rPr>
        <w:t>情報化施工の一部工種について</w:t>
      </w:r>
      <w:r w:rsidR="00CC5672">
        <w:rPr>
          <w:rFonts w:hint="eastAsia"/>
          <w:sz w:val="21"/>
          <w:szCs w:val="21"/>
        </w:rPr>
        <w:t>妥当性検証</w:t>
      </w:r>
      <w:r w:rsidRPr="00BA6D05">
        <w:rPr>
          <w:rFonts w:hint="eastAsia"/>
          <w:sz w:val="21"/>
          <w:szCs w:val="21"/>
        </w:rPr>
        <w:t>が</w:t>
      </w:r>
      <w:r w:rsidR="00CC5672">
        <w:rPr>
          <w:rFonts w:hint="eastAsia"/>
          <w:sz w:val="21"/>
          <w:szCs w:val="21"/>
        </w:rPr>
        <w:t>未了</w:t>
      </w:r>
      <w:r w:rsidRPr="00BA6D05">
        <w:rPr>
          <w:rFonts w:hint="eastAsia"/>
          <w:sz w:val="21"/>
          <w:szCs w:val="21"/>
        </w:rPr>
        <w:t>のものもあるが、</w:t>
      </w:r>
      <w:r w:rsidR="000C5BBA">
        <w:rPr>
          <w:rFonts w:hint="eastAsia"/>
          <w:sz w:val="21"/>
          <w:szCs w:val="21"/>
        </w:rPr>
        <w:t>検証結果を踏まえて妥当性の</w:t>
      </w:r>
      <w:r w:rsidR="00B5719F">
        <w:rPr>
          <w:rFonts w:hint="eastAsia"/>
          <w:sz w:val="21"/>
          <w:szCs w:val="21"/>
        </w:rPr>
        <w:t>検証を行い、</w:t>
      </w:r>
      <w:r w:rsidRPr="00BA6D05">
        <w:rPr>
          <w:rFonts w:hint="eastAsia"/>
          <w:sz w:val="21"/>
          <w:szCs w:val="21"/>
        </w:rPr>
        <w:t>適切にガイドラインに反映する。</w:t>
      </w:r>
      <w:r w:rsidR="009835DF">
        <w:rPr>
          <w:rFonts w:hint="eastAsia"/>
          <w:sz w:val="21"/>
          <w:szCs w:val="21"/>
        </w:rPr>
        <w:t>検証結果</w:t>
      </w:r>
      <w:r w:rsidR="00F11C30">
        <w:rPr>
          <w:rFonts w:hint="eastAsia"/>
          <w:sz w:val="21"/>
          <w:szCs w:val="21"/>
        </w:rPr>
        <w:t>もお知らせする。</w:t>
      </w:r>
      <w:r w:rsidRPr="00BA6D05">
        <w:rPr>
          <w:rFonts w:hint="eastAsia"/>
          <w:sz w:val="21"/>
          <w:szCs w:val="21"/>
        </w:rPr>
        <w:t>また、次年度以降も</w:t>
      </w:r>
      <w:r w:rsidR="009C73B4">
        <w:rPr>
          <w:rFonts w:hint="eastAsia"/>
          <w:sz w:val="21"/>
          <w:szCs w:val="21"/>
        </w:rPr>
        <w:t>この委員会の推進に各委員のご協力をいただきたい。今後、検討項目も限定されてくるため、これらの実施方針について委員会で議論を行って行きたい。引き続きよろしくお願いする。</w:t>
      </w:r>
    </w:p>
    <w:p w14:paraId="417D8402" w14:textId="32F24EE6" w:rsidR="007B1916" w:rsidRDefault="007B1916" w:rsidP="00655668">
      <w:pPr>
        <w:ind w:leftChars="100" w:left="210" w:firstLineChars="102" w:firstLine="214"/>
        <w:rPr>
          <w:szCs w:val="21"/>
        </w:rPr>
      </w:pPr>
      <w:r>
        <w:rPr>
          <w:szCs w:val="21"/>
        </w:rPr>
        <w:br w:type="page"/>
      </w:r>
    </w:p>
    <w:p w14:paraId="5D0791C4" w14:textId="7CE8F7D6" w:rsidR="001860E5" w:rsidRPr="00655668" w:rsidRDefault="00AC46D9" w:rsidP="001860E5">
      <w:pPr>
        <w:rPr>
          <w:rFonts w:ascii="BIZ UDゴシック" w:eastAsia="BIZ UDゴシック" w:hAnsi="BIZ UDゴシック"/>
          <w:szCs w:val="21"/>
        </w:rPr>
      </w:pPr>
      <w:r>
        <w:rPr>
          <w:rFonts w:ascii="BIZ UDゴシック" w:eastAsia="BIZ UDゴシック" w:hAnsi="BIZ UDゴシック" w:hint="eastAsia"/>
          <w:szCs w:val="21"/>
        </w:rPr>
        <w:lastRenderedPageBreak/>
        <w:t>６</w:t>
      </w:r>
      <w:r w:rsidR="00D5378C" w:rsidRPr="00655668">
        <w:rPr>
          <w:rFonts w:ascii="BIZ UDゴシック" w:eastAsia="BIZ UDゴシック" w:hAnsi="BIZ UDゴシック" w:hint="eastAsia"/>
          <w:szCs w:val="21"/>
        </w:rPr>
        <w:t>．各項目に</w:t>
      </w:r>
      <w:r w:rsidR="00D5378C" w:rsidRPr="00340DC0">
        <w:rPr>
          <w:rFonts w:ascii="BIZ UDゴシック" w:eastAsia="BIZ UDゴシック" w:hAnsi="BIZ UDゴシック" w:hint="eastAsia"/>
          <w:szCs w:val="21"/>
        </w:rPr>
        <w:t>おける説明、質</w:t>
      </w:r>
      <w:r w:rsidR="00D5378C" w:rsidRPr="00655668">
        <w:rPr>
          <w:rFonts w:ascii="BIZ UDゴシック" w:eastAsia="BIZ UDゴシック" w:hAnsi="BIZ UDゴシック" w:hint="eastAsia"/>
          <w:szCs w:val="21"/>
        </w:rPr>
        <w:t>疑事項</w:t>
      </w:r>
    </w:p>
    <w:p w14:paraId="066FF927" w14:textId="6BE70484" w:rsidR="001860E5" w:rsidRPr="004B0C1A" w:rsidRDefault="00B52EAD" w:rsidP="00655668">
      <w:pPr>
        <w:ind w:leftChars="100" w:left="210" w:firstLineChars="35" w:firstLine="73"/>
        <w:rPr>
          <w:rFonts w:ascii="BIZ UDPゴシック" w:eastAsia="BIZ UDPゴシック" w:hAnsi="BIZ UDPゴシック"/>
          <w:szCs w:val="21"/>
        </w:rPr>
      </w:pPr>
      <w:r>
        <w:rPr>
          <w:rFonts w:ascii="BIZ UDPゴシック" w:eastAsia="BIZ UDPゴシック" w:hAnsi="BIZ UDPゴシック" w:hint="eastAsia"/>
          <w:szCs w:val="21"/>
        </w:rPr>
        <w:t xml:space="preserve">（１）　</w:t>
      </w:r>
      <w:r w:rsidR="00385D3C">
        <w:rPr>
          <w:rFonts w:ascii="BIZ UDPゴシック" w:eastAsia="BIZ UDPゴシック" w:hAnsi="BIZ UDPゴシック" w:hint="eastAsia"/>
          <w:szCs w:val="21"/>
        </w:rPr>
        <w:t>資料1</w:t>
      </w:r>
      <w:r w:rsidR="00340DC0" w:rsidRPr="00340DC0">
        <w:rPr>
          <w:rFonts w:ascii="BIZ UDPゴシック" w:eastAsia="BIZ UDPゴシック" w:hAnsi="BIZ UDPゴシック" w:hint="eastAsia"/>
          <w:szCs w:val="21"/>
        </w:rPr>
        <w:t>「情報化施工技術の活用ガイドライン」改正案について</w:t>
      </w:r>
    </w:p>
    <w:p w14:paraId="10B604B1" w14:textId="757C1F41" w:rsidR="001860E5" w:rsidRDefault="0076229E" w:rsidP="000F2820">
      <w:pPr>
        <w:pStyle w:val="a3"/>
        <w:numPr>
          <w:ilvl w:val="0"/>
          <w:numId w:val="13"/>
        </w:numPr>
        <w:ind w:leftChars="270" w:left="850" w:hangingChars="135" w:hanging="283"/>
        <w:rPr>
          <w:sz w:val="21"/>
          <w:szCs w:val="21"/>
        </w:rPr>
      </w:pPr>
      <w:r>
        <w:rPr>
          <w:rFonts w:hint="eastAsia"/>
          <w:sz w:val="21"/>
          <w:szCs w:val="21"/>
        </w:rPr>
        <w:t>大津</w:t>
      </w:r>
      <w:r w:rsidR="00811A4E" w:rsidRPr="004B0C1A">
        <w:rPr>
          <w:rFonts w:hint="eastAsia"/>
          <w:sz w:val="21"/>
          <w:szCs w:val="21"/>
        </w:rPr>
        <w:t>課長補佐</w:t>
      </w:r>
      <w:r w:rsidR="00B52EAD">
        <w:rPr>
          <w:rFonts w:hint="eastAsia"/>
          <w:sz w:val="21"/>
          <w:szCs w:val="21"/>
        </w:rPr>
        <w:t>から</w:t>
      </w:r>
      <w:r w:rsidR="00811A4E" w:rsidRPr="004B0C1A">
        <w:rPr>
          <w:rFonts w:hint="eastAsia"/>
          <w:sz w:val="21"/>
          <w:szCs w:val="21"/>
        </w:rPr>
        <w:t>資料１に基づき説明</w:t>
      </w:r>
      <w:r w:rsidR="00E14BA4">
        <w:rPr>
          <w:rFonts w:hint="eastAsia"/>
          <w:sz w:val="21"/>
          <w:szCs w:val="21"/>
        </w:rPr>
        <w:t>。併せて</w:t>
      </w:r>
      <w:r w:rsidR="004B7DE7">
        <w:rPr>
          <w:rFonts w:hint="eastAsia"/>
          <w:sz w:val="21"/>
          <w:szCs w:val="21"/>
        </w:rPr>
        <w:t>事前の</w:t>
      </w:r>
      <w:r w:rsidR="00E14BA4">
        <w:rPr>
          <w:rFonts w:hint="eastAsia"/>
          <w:sz w:val="21"/>
          <w:szCs w:val="21"/>
        </w:rPr>
        <w:t>質問事項について回答。</w:t>
      </w:r>
      <w:r w:rsidR="00F325E5" w:rsidRPr="004E1B4D">
        <w:rPr>
          <w:rFonts w:hint="eastAsia"/>
          <w:sz w:val="21"/>
          <w:szCs w:val="21"/>
        </w:rPr>
        <w:t>事前の質問事項と回答は</w:t>
      </w:r>
      <w:r w:rsidR="00B12466" w:rsidRPr="00BA6D05">
        <w:rPr>
          <w:rFonts w:hint="eastAsia"/>
          <w:sz w:val="21"/>
          <w:szCs w:val="21"/>
        </w:rPr>
        <w:t>別</w:t>
      </w:r>
      <w:r w:rsidR="00B12466">
        <w:rPr>
          <w:rFonts w:hint="eastAsia"/>
          <w:sz w:val="21"/>
          <w:szCs w:val="21"/>
        </w:rPr>
        <w:t>紙１</w:t>
      </w:r>
      <w:r w:rsidR="00F325E5" w:rsidRPr="004E1B4D">
        <w:rPr>
          <w:rFonts w:hint="eastAsia"/>
          <w:sz w:val="21"/>
          <w:szCs w:val="21"/>
        </w:rPr>
        <w:t>に示す質問番号の１～４を参照。</w:t>
      </w:r>
    </w:p>
    <w:p w14:paraId="6372C5FE" w14:textId="77777777" w:rsidR="001928B3" w:rsidRPr="001928B3" w:rsidRDefault="001928B3" w:rsidP="001928B3">
      <w:pPr>
        <w:pStyle w:val="a3"/>
        <w:ind w:left="850" w:firstLineChars="0" w:firstLine="0"/>
        <w:rPr>
          <w:sz w:val="21"/>
          <w:szCs w:val="21"/>
        </w:rPr>
      </w:pPr>
    </w:p>
    <w:p w14:paraId="4F144581" w14:textId="2FD11E30" w:rsidR="00811A4E" w:rsidRPr="004B0C1A" w:rsidRDefault="00B52EAD" w:rsidP="00013B1B">
      <w:pPr>
        <w:tabs>
          <w:tab w:val="left" w:pos="1418"/>
        </w:tabs>
        <w:ind w:leftChars="100" w:left="210" w:firstLineChars="35" w:firstLine="73"/>
        <w:rPr>
          <w:rFonts w:ascii="BIZ UDPゴシック" w:eastAsia="BIZ UDPゴシック" w:hAnsi="BIZ UDPゴシック"/>
          <w:szCs w:val="21"/>
        </w:rPr>
      </w:pPr>
      <w:r>
        <w:rPr>
          <w:rFonts w:ascii="BIZ UDPゴシック" w:eastAsia="BIZ UDPゴシック" w:hAnsi="BIZ UDPゴシック" w:hint="eastAsia"/>
          <w:szCs w:val="21"/>
        </w:rPr>
        <w:t>（</w:t>
      </w:r>
      <w:r w:rsidR="004E1B4D">
        <w:rPr>
          <w:rFonts w:ascii="BIZ UDPゴシック" w:eastAsia="BIZ UDPゴシック" w:hAnsi="BIZ UDPゴシック" w:hint="eastAsia"/>
          <w:szCs w:val="21"/>
        </w:rPr>
        <w:t>２</w:t>
      </w:r>
      <w:r>
        <w:rPr>
          <w:rFonts w:ascii="BIZ UDPゴシック" w:eastAsia="BIZ UDPゴシック" w:hAnsi="BIZ UDPゴシック" w:hint="eastAsia"/>
          <w:szCs w:val="21"/>
        </w:rPr>
        <w:t xml:space="preserve">）　</w:t>
      </w:r>
      <w:r w:rsidR="00013B1B">
        <w:rPr>
          <w:rFonts w:ascii="BIZ UDPゴシック" w:eastAsia="BIZ UDPゴシック" w:hAnsi="BIZ UDPゴシック" w:hint="eastAsia"/>
          <w:szCs w:val="21"/>
        </w:rPr>
        <w:t>（１）の説明に対する</w:t>
      </w:r>
      <w:r w:rsidR="00811A4E" w:rsidRPr="004B0C1A">
        <w:rPr>
          <w:rFonts w:ascii="BIZ UDPゴシック" w:eastAsia="BIZ UDPゴシック" w:hAnsi="BIZ UDPゴシック" w:hint="eastAsia"/>
          <w:szCs w:val="21"/>
        </w:rPr>
        <w:t>質疑応答及び</w:t>
      </w:r>
      <w:r w:rsidR="00811A4E" w:rsidRPr="004B0C1A">
        <w:rPr>
          <w:rFonts w:ascii="BIZ UDPゴシック" w:eastAsia="BIZ UDPゴシック" w:hAnsi="BIZ UDPゴシック"/>
          <w:szCs w:val="21"/>
        </w:rPr>
        <w:t>意見聴取</w:t>
      </w:r>
    </w:p>
    <w:p w14:paraId="2E46FA06" w14:textId="220C9BA5" w:rsidR="008F5F9D" w:rsidRPr="004E1B4D" w:rsidRDefault="004E1B4D" w:rsidP="008A5B27">
      <w:pPr>
        <w:pStyle w:val="a3"/>
        <w:numPr>
          <w:ilvl w:val="0"/>
          <w:numId w:val="13"/>
        </w:numPr>
        <w:ind w:leftChars="270" w:left="806" w:hangingChars="114" w:hanging="239"/>
        <w:rPr>
          <w:b/>
          <w:bCs/>
          <w:sz w:val="21"/>
          <w:szCs w:val="21"/>
        </w:rPr>
      </w:pPr>
      <w:r w:rsidRPr="004E1B4D">
        <w:rPr>
          <w:rFonts w:hint="eastAsia"/>
          <w:sz w:val="21"/>
          <w:szCs w:val="21"/>
        </w:rPr>
        <w:t>委員会当日の意見はなし。</w:t>
      </w:r>
    </w:p>
    <w:p w14:paraId="3BDE5B3B" w14:textId="37E58A2B" w:rsidR="008F5F9D" w:rsidRPr="00F403F5" w:rsidRDefault="008F5F9D" w:rsidP="004E1B4D">
      <w:pPr>
        <w:pStyle w:val="a3"/>
        <w:ind w:firstLineChars="0"/>
        <w:rPr>
          <w:sz w:val="21"/>
          <w:szCs w:val="21"/>
        </w:rPr>
      </w:pPr>
    </w:p>
    <w:p w14:paraId="2D022E4D" w14:textId="3B9DAC50" w:rsidR="005F73EF" w:rsidRPr="004B0C1A" w:rsidRDefault="00B52EAD" w:rsidP="00655668">
      <w:pPr>
        <w:ind w:leftChars="135" w:left="707" w:hangingChars="202" w:hanging="424"/>
        <w:rPr>
          <w:rFonts w:ascii="BIZ UDPゴシック" w:eastAsia="BIZ UDPゴシック" w:hAnsi="BIZ UDPゴシック"/>
          <w:szCs w:val="21"/>
        </w:rPr>
      </w:pPr>
      <w:r>
        <w:rPr>
          <w:rFonts w:ascii="BIZ UDPゴシック" w:eastAsia="BIZ UDPゴシック" w:hAnsi="BIZ UDPゴシック" w:hint="eastAsia"/>
          <w:szCs w:val="21"/>
        </w:rPr>
        <w:t>（</w:t>
      </w:r>
      <w:r w:rsidR="00964DEE">
        <w:rPr>
          <w:rFonts w:ascii="BIZ UDPゴシック" w:eastAsia="BIZ UDPゴシック" w:hAnsi="BIZ UDPゴシック" w:hint="eastAsia"/>
          <w:szCs w:val="21"/>
        </w:rPr>
        <w:t>3</w:t>
      </w:r>
      <w:r>
        <w:rPr>
          <w:rFonts w:ascii="BIZ UDPゴシック" w:eastAsia="BIZ UDPゴシック" w:hAnsi="BIZ UDPゴシック" w:hint="eastAsia"/>
          <w:szCs w:val="21"/>
        </w:rPr>
        <w:t xml:space="preserve">）　</w:t>
      </w:r>
      <w:r w:rsidR="00385D3C">
        <w:rPr>
          <w:rFonts w:ascii="BIZ UDPゴシック" w:eastAsia="BIZ UDPゴシック" w:hAnsi="BIZ UDPゴシック" w:hint="eastAsia"/>
          <w:szCs w:val="21"/>
        </w:rPr>
        <w:t>資料2</w:t>
      </w:r>
      <w:r w:rsidR="00964DEE" w:rsidRPr="00964DEE">
        <w:rPr>
          <w:rFonts w:ascii="BIZ UDPゴシック" w:eastAsia="BIZ UDPゴシック" w:hAnsi="BIZ UDPゴシック" w:hint="eastAsia"/>
          <w:szCs w:val="21"/>
        </w:rPr>
        <w:t>「国営土地改良事業等におけるBIM/CIM活用ガイドライン（案）」各工種編の</w:t>
      </w:r>
      <w:r w:rsidR="00F325E5">
        <w:rPr>
          <w:rFonts w:ascii="BIZ UDPゴシック" w:eastAsia="BIZ UDPゴシック" w:hAnsi="BIZ UDPゴシック" w:hint="eastAsia"/>
          <w:szCs w:val="21"/>
        </w:rPr>
        <w:t>策定</w:t>
      </w:r>
      <w:r w:rsidR="00964DEE" w:rsidRPr="00964DEE">
        <w:rPr>
          <w:rFonts w:ascii="BIZ UDPゴシック" w:eastAsia="BIZ UDPゴシック" w:hAnsi="BIZ UDPゴシック" w:hint="eastAsia"/>
          <w:szCs w:val="21"/>
        </w:rPr>
        <w:t>案について</w:t>
      </w:r>
      <w:r w:rsidR="00964DEE">
        <w:rPr>
          <w:rFonts w:ascii="BIZ UDPゴシック" w:eastAsia="BIZ UDPゴシック" w:hAnsi="BIZ UDPゴシック" w:hint="eastAsia"/>
          <w:szCs w:val="21"/>
        </w:rPr>
        <w:t>(水路工編、</w:t>
      </w:r>
      <w:r w:rsidR="00F325E5">
        <w:rPr>
          <w:rFonts w:ascii="BIZ UDPゴシック" w:eastAsia="BIZ UDPゴシック" w:hAnsi="BIZ UDPゴシック" w:hint="eastAsia"/>
          <w:szCs w:val="21"/>
        </w:rPr>
        <w:t>ダム編、ため池編、ポンプ場編、頭首工編</w:t>
      </w:r>
      <w:r w:rsidR="00964DEE">
        <w:rPr>
          <w:rFonts w:ascii="BIZ UDPゴシック" w:eastAsia="BIZ UDPゴシック" w:hAnsi="BIZ UDPゴシック" w:hint="eastAsia"/>
          <w:szCs w:val="21"/>
        </w:rPr>
        <w:t>)</w:t>
      </w:r>
    </w:p>
    <w:p w14:paraId="47B70C66" w14:textId="73E7785F" w:rsidR="005F73EF" w:rsidRDefault="005F73EF" w:rsidP="00EA4E85">
      <w:pPr>
        <w:pStyle w:val="a3"/>
        <w:numPr>
          <w:ilvl w:val="0"/>
          <w:numId w:val="13"/>
        </w:numPr>
        <w:ind w:leftChars="270" w:left="850" w:hangingChars="135" w:hanging="283"/>
        <w:rPr>
          <w:sz w:val="21"/>
          <w:szCs w:val="21"/>
        </w:rPr>
      </w:pPr>
      <w:r>
        <w:rPr>
          <w:rFonts w:hint="eastAsia"/>
          <w:sz w:val="21"/>
          <w:szCs w:val="21"/>
        </w:rPr>
        <w:t>藤野対策官</w:t>
      </w:r>
      <w:r w:rsidR="00B52EAD">
        <w:rPr>
          <w:rFonts w:hint="eastAsia"/>
          <w:sz w:val="21"/>
          <w:szCs w:val="21"/>
        </w:rPr>
        <w:t>から</w:t>
      </w:r>
      <w:r w:rsidRPr="004B0C1A">
        <w:rPr>
          <w:rFonts w:hint="eastAsia"/>
          <w:sz w:val="21"/>
          <w:szCs w:val="21"/>
        </w:rPr>
        <w:t>資料</w:t>
      </w:r>
      <w:r w:rsidR="003935D1">
        <w:rPr>
          <w:rFonts w:hint="eastAsia"/>
          <w:sz w:val="21"/>
          <w:szCs w:val="21"/>
        </w:rPr>
        <w:t>２</w:t>
      </w:r>
      <w:r w:rsidRPr="004B0C1A">
        <w:rPr>
          <w:rFonts w:hint="eastAsia"/>
          <w:sz w:val="21"/>
          <w:szCs w:val="21"/>
        </w:rPr>
        <w:t>に基づき説明</w:t>
      </w:r>
      <w:r w:rsidR="0013118D">
        <w:rPr>
          <w:rFonts w:hint="eastAsia"/>
          <w:sz w:val="21"/>
          <w:szCs w:val="21"/>
        </w:rPr>
        <w:t>。併せて事前の質問事項について回答。</w:t>
      </w:r>
      <w:r w:rsidR="00EA4E85">
        <w:rPr>
          <w:rFonts w:hint="eastAsia"/>
          <w:sz w:val="21"/>
          <w:szCs w:val="21"/>
        </w:rPr>
        <w:t>事前の質問事項と回答は</w:t>
      </w:r>
      <w:r w:rsidR="00B12466" w:rsidRPr="00BA6D05">
        <w:rPr>
          <w:rFonts w:hint="eastAsia"/>
          <w:sz w:val="21"/>
          <w:szCs w:val="21"/>
        </w:rPr>
        <w:t>別</w:t>
      </w:r>
      <w:r w:rsidR="00B12466">
        <w:rPr>
          <w:rFonts w:hint="eastAsia"/>
          <w:sz w:val="21"/>
          <w:szCs w:val="21"/>
        </w:rPr>
        <w:t>紙１</w:t>
      </w:r>
      <w:r w:rsidR="00EA4E85">
        <w:rPr>
          <w:rFonts w:hint="eastAsia"/>
          <w:sz w:val="21"/>
          <w:szCs w:val="21"/>
        </w:rPr>
        <w:t>に示す質問番号を参照。</w:t>
      </w:r>
    </w:p>
    <w:p w14:paraId="51A7D0E4" w14:textId="0DA643CB" w:rsidR="006D531B" w:rsidRDefault="00C9780B" w:rsidP="0A97AFC8">
      <w:pPr>
        <w:pStyle w:val="a3"/>
        <w:ind w:left="850" w:firstLineChars="0" w:firstLine="0"/>
        <w:rPr>
          <w:sz w:val="21"/>
          <w:szCs w:val="21"/>
        </w:rPr>
      </w:pPr>
      <w:r w:rsidRPr="0A97AFC8">
        <w:rPr>
          <w:sz w:val="21"/>
          <w:szCs w:val="21"/>
        </w:rPr>
        <w:t>○</w:t>
      </w:r>
      <w:r w:rsidR="00F325E5" w:rsidRPr="0A97AFC8">
        <w:rPr>
          <w:sz w:val="21"/>
          <w:szCs w:val="21"/>
        </w:rPr>
        <w:t>各編共通事項　５　○</w:t>
      </w:r>
      <w:r w:rsidRPr="0A97AFC8">
        <w:rPr>
          <w:sz w:val="21"/>
          <w:szCs w:val="21"/>
        </w:rPr>
        <w:t xml:space="preserve">水路工編　</w:t>
      </w:r>
      <w:r w:rsidR="00F325E5" w:rsidRPr="0A97AFC8">
        <w:rPr>
          <w:sz w:val="21"/>
          <w:szCs w:val="21"/>
        </w:rPr>
        <w:t>６～８</w:t>
      </w:r>
      <w:r w:rsidR="00955E6A" w:rsidRPr="0A97AFC8">
        <w:rPr>
          <w:sz w:val="21"/>
          <w:szCs w:val="21"/>
        </w:rPr>
        <w:t xml:space="preserve">　</w:t>
      </w:r>
      <w:r w:rsidRPr="0A97AFC8">
        <w:rPr>
          <w:sz w:val="21"/>
          <w:szCs w:val="21"/>
        </w:rPr>
        <w:t xml:space="preserve">○ダム編　</w:t>
      </w:r>
      <w:r w:rsidR="00F325E5" w:rsidRPr="0A97AFC8">
        <w:rPr>
          <w:sz w:val="21"/>
          <w:szCs w:val="21"/>
        </w:rPr>
        <w:t>９</w:t>
      </w:r>
      <w:r w:rsidRPr="0A97AFC8">
        <w:rPr>
          <w:sz w:val="21"/>
          <w:szCs w:val="21"/>
        </w:rPr>
        <w:t>～</w:t>
      </w:r>
      <w:r w:rsidR="00F325E5" w:rsidRPr="0A97AFC8">
        <w:rPr>
          <w:sz w:val="21"/>
          <w:szCs w:val="21"/>
        </w:rPr>
        <w:t>12</w:t>
      </w:r>
      <w:r w:rsidR="00955E6A" w:rsidRPr="0A97AFC8">
        <w:rPr>
          <w:sz w:val="21"/>
          <w:szCs w:val="21"/>
        </w:rPr>
        <w:t xml:space="preserve">　</w:t>
      </w:r>
      <w:r w:rsidR="006D531B" w:rsidRPr="0A97AFC8">
        <w:rPr>
          <w:sz w:val="21"/>
          <w:szCs w:val="21"/>
        </w:rPr>
        <w:t>○ため池編　1</w:t>
      </w:r>
      <w:r w:rsidR="00F325E5" w:rsidRPr="0A97AFC8">
        <w:rPr>
          <w:sz w:val="21"/>
          <w:szCs w:val="21"/>
        </w:rPr>
        <w:t>3</w:t>
      </w:r>
      <w:r w:rsidR="006D531B" w:rsidRPr="0A97AFC8">
        <w:rPr>
          <w:sz w:val="21"/>
          <w:szCs w:val="21"/>
        </w:rPr>
        <w:t>～</w:t>
      </w:r>
      <w:r w:rsidR="00F325E5" w:rsidRPr="0A97AFC8">
        <w:rPr>
          <w:sz w:val="21"/>
          <w:szCs w:val="21"/>
        </w:rPr>
        <w:t>36</w:t>
      </w:r>
      <w:r w:rsidR="00955E6A" w:rsidRPr="0A97AFC8">
        <w:rPr>
          <w:sz w:val="21"/>
          <w:szCs w:val="21"/>
        </w:rPr>
        <w:t xml:space="preserve">　</w:t>
      </w:r>
      <w:r w:rsidR="006D531B" w:rsidRPr="0A97AFC8">
        <w:rPr>
          <w:sz w:val="21"/>
          <w:szCs w:val="21"/>
        </w:rPr>
        <w:t xml:space="preserve">○ポンプ場編　</w:t>
      </w:r>
      <w:r w:rsidR="00385D3C" w:rsidRPr="0A97AFC8">
        <w:rPr>
          <w:sz w:val="21"/>
          <w:szCs w:val="21"/>
        </w:rPr>
        <w:t>18、</w:t>
      </w:r>
      <w:r w:rsidR="00F325E5" w:rsidRPr="0A97AFC8">
        <w:rPr>
          <w:sz w:val="21"/>
          <w:szCs w:val="21"/>
        </w:rPr>
        <w:t>37～47</w:t>
      </w:r>
    </w:p>
    <w:p w14:paraId="7E214BB4" w14:textId="77777777" w:rsidR="009E3556" w:rsidRPr="009E3556" w:rsidRDefault="009E3556" w:rsidP="00C36FA7">
      <w:pPr>
        <w:pStyle w:val="a3"/>
        <w:ind w:left="850" w:firstLineChars="0" w:firstLine="0"/>
        <w:rPr>
          <w:sz w:val="21"/>
          <w:szCs w:val="21"/>
        </w:rPr>
      </w:pPr>
    </w:p>
    <w:p w14:paraId="38C78F98" w14:textId="58EF3717" w:rsidR="007D2F0E" w:rsidRPr="004B0C1A" w:rsidRDefault="00B52EAD" w:rsidP="00655668">
      <w:pPr>
        <w:tabs>
          <w:tab w:val="left" w:pos="1418"/>
        </w:tabs>
        <w:ind w:leftChars="100" w:left="210" w:firstLineChars="35" w:firstLine="73"/>
        <w:rPr>
          <w:rFonts w:ascii="BIZ UDPゴシック" w:eastAsia="BIZ UDPゴシック" w:hAnsi="BIZ UDPゴシック"/>
          <w:szCs w:val="21"/>
        </w:rPr>
      </w:pPr>
      <w:r>
        <w:rPr>
          <w:rFonts w:ascii="BIZ UDPゴシック" w:eastAsia="BIZ UDPゴシック" w:hAnsi="BIZ UDPゴシック" w:hint="eastAsia"/>
          <w:szCs w:val="21"/>
        </w:rPr>
        <w:t>（</w:t>
      </w:r>
      <w:r w:rsidR="00BC313B">
        <w:rPr>
          <w:rFonts w:ascii="BIZ UDPゴシック" w:eastAsia="BIZ UDPゴシック" w:hAnsi="BIZ UDPゴシック" w:hint="eastAsia"/>
          <w:szCs w:val="21"/>
        </w:rPr>
        <w:t>４</w:t>
      </w:r>
      <w:r>
        <w:rPr>
          <w:rFonts w:ascii="BIZ UDPゴシック" w:eastAsia="BIZ UDPゴシック" w:hAnsi="BIZ UDPゴシック" w:hint="eastAsia"/>
          <w:szCs w:val="21"/>
        </w:rPr>
        <w:t xml:space="preserve">）　</w:t>
      </w:r>
      <w:r w:rsidR="00013B1B">
        <w:rPr>
          <w:rFonts w:ascii="BIZ UDPゴシック" w:eastAsia="BIZ UDPゴシック" w:hAnsi="BIZ UDPゴシック" w:hint="eastAsia"/>
          <w:szCs w:val="21"/>
        </w:rPr>
        <w:t>（</w:t>
      </w:r>
      <w:r w:rsidR="00BC313B">
        <w:rPr>
          <w:rFonts w:ascii="BIZ UDPゴシック" w:eastAsia="BIZ UDPゴシック" w:hAnsi="BIZ UDPゴシック" w:hint="eastAsia"/>
          <w:szCs w:val="21"/>
        </w:rPr>
        <w:t>３</w:t>
      </w:r>
      <w:r w:rsidR="00013B1B">
        <w:rPr>
          <w:rFonts w:ascii="BIZ UDPゴシック" w:eastAsia="BIZ UDPゴシック" w:hAnsi="BIZ UDPゴシック" w:hint="eastAsia"/>
          <w:szCs w:val="21"/>
        </w:rPr>
        <w:t>）の説明に対する</w:t>
      </w:r>
      <w:r w:rsidR="007D2F0E" w:rsidRPr="004B0C1A">
        <w:rPr>
          <w:rFonts w:ascii="BIZ UDPゴシック" w:eastAsia="BIZ UDPゴシック" w:hAnsi="BIZ UDPゴシック" w:hint="eastAsia"/>
          <w:szCs w:val="21"/>
        </w:rPr>
        <w:t>質疑応答及び</w:t>
      </w:r>
      <w:r w:rsidR="007D2F0E" w:rsidRPr="004B0C1A">
        <w:rPr>
          <w:rFonts w:ascii="BIZ UDPゴシック" w:eastAsia="BIZ UDPゴシック" w:hAnsi="BIZ UDPゴシック"/>
          <w:szCs w:val="21"/>
        </w:rPr>
        <w:t>意見聴取</w:t>
      </w:r>
    </w:p>
    <w:p w14:paraId="5ADC9D93" w14:textId="579ECC60" w:rsidR="007D2F0E" w:rsidRPr="000E5F3E" w:rsidRDefault="007D2F0E" w:rsidP="00655668">
      <w:pPr>
        <w:pStyle w:val="a3"/>
        <w:ind w:leftChars="100" w:left="210" w:firstLineChars="168" w:firstLine="353"/>
        <w:rPr>
          <w:sz w:val="21"/>
          <w:szCs w:val="21"/>
        </w:rPr>
      </w:pPr>
      <w:r w:rsidRPr="000E5F3E">
        <w:rPr>
          <w:rFonts w:hint="eastAsia"/>
          <w:sz w:val="21"/>
          <w:szCs w:val="21"/>
        </w:rPr>
        <w:t>（</w:t>
      </w:r>
      <w:r w:rsidR="00BC313B" w:rsidRPr="000E5F3E">
        <w:rPr>
          <w:rFonts w:hint="eastAsia"/>
          <w:sz w:val="21"/>
          <w:szCs w:val="21"/>
        </w:rPr>
        <w:t>堀</w:t>
      </w:r>
      <w:r w:rsidRPr="000E5F3E">
        <w:rPr>
          <w:rFonts w:hint="eastAsia"/>
          <w:sz w:val="21"/>
          <w:szCs w:val="21"/>
        </w:rPr>
        <w:t>委員）</w:t>
      </w:r>
    </w:p>
    <w:p w14:paraId="4F4426F4" w14:textId="6321A8C5" w:rsidR="00BC313B" w:rsidRPr="000C0D59" w:rsidRDefault="0028072F" w:rsidP="000C0D59">
      <w:pPr>
        <w:pStyle w:val="a3"/>
        <w:numPr>
          <w:ilvl w:val="0"/>
          <w:numId w:val="13"/>
        </w:numPr>
        <w:ind w:leftChars="270" w:left="850" w:hangingChars="135" w:hanging="283"/>
        <w:rPr>
          <w:sz w:val="21"/>
          <w:szCs w:val="21"/>
        </w:rPr>
      </w:pPr>
      <w:r>
        <w:rPr>
          <w:rFonts w:hint="eastAsia"/>
          <w:sz w:val="21"/>
          <w:szCs w:val="21"/>
        </w:rPr>
        <w:t>実施した</w:t>
      </w:r>
      <w:r w:rsidR="00BC313B" w:rsidRPr="000C0D59">
        <w:rPr>
          <w:rFonts w:hint="eastAsia"/>
          <w:sz w:val="21"/>
          <w:szCs w:val="21"/>
        </w:rPr>
        <w:t>検証の結果</w:t>
      </w:r>
      <w:r>
        <w:rPr>
          <w:rFonts w:hint="eastAsia"/>
          <w:sz w:val="21"/>
          <w:szCs w:val="21"/>
        </w:rPr>
        <w:t>(</w:t>
      </w:r>
      <w:r w:rsidR="005E2BD3">
        <w:rPr>
          <w:rFonts w:hint="eastAsia"/>
          <w:sz w:val="21"/>
          <w:szCs w:val="21"/>
        </w:rPr>
        <w:t>３次元モデル、</w:t>
      </w:r>
      <w:r w:rsidR="00CC5672">
        <w:rPr>
          <w:rFonts w:hint="eastAsia"/>
          <w:sz w:val="21"/>
          <w:szCs w:val="21"/>
        </w:rPr>
        <w:t>４次元モデルを作成した事例等</w:t>
      </w:r>
      <w:r>
        <w:rPr>
          <w:rFonts w:hint="eastAsia"/>
          <w:sz w:val="21"/>
          <w:szCs w:val="21"/>
        </w:rPr>
        <w:t>)</w:t>
      </w:r>
      <w:r w:rsidR="00BC313B" w:rsidRPr="000C0D59">
        <w:rPr>
          <w:rFonts w:hint="eastAsia"/>
          <w:sz w:val="21"/>
          <w:szCs w:val="21"/>
        </w:rPr>
        <w:t>について、地方自治体含む発注者、受注者が事例として閲覧できるよう公開することを検討いただきたい。</w:t>
      </w:r>
    </w:p>
    <w:p w14:paraId="049733D7" w14:textId="2F25C35A" w:rsidR="00BC313B" w:rsidRPr="000C0D59" w:rsidRDefault="00075AB2" w:rsidP="000C0D59">
      <w:pPr>
        <w:pStyle w:val="a3"/>
        <w:numPr>
          <w:ilvl w:val="0"/>
          <w:numId w:val="13"/>
        </w:numPr>
        <w:ind w:leftChars="270" w:left="850" w:hangingChars="135" w:hanging="283"/>
        <w:rPr>
          <w:sz w:val="21"/>
          <w:szCs w:val="21"/>
        </w:rPr>
      </w:pPr>
      <w:r>
        <w:rPr>
          <w:rFonts w:hint="eastAsia"/>
          <w:sz w:val="21"/>
          <w:szCs w:val="21"/>
        </w:rPr>
        <w:t>施設の</w:t>
      </w:r>
      <w:r w:rsidR="00BC313B" w:rsidRPr="000C0D59">
        <w:rPr>
          <w:rFonts w:hint="eastAsia"/>
          <w:sz w:val="21"/>
          <w:szCs w:val="21"/>
        </w:rPr>
        <w:t>維持管理を行う</w:t>
      </w:r>
      <w:r w:rsidR="00616E85">
        <w:rPr>
          <w:rFonts w:hint="eastAsia"/>
          <w:sz w:val="21"/>
          <w:szCs w:val="21"/>
        </w:rPr>
        <w:t>自治体、</w:t>
      </w:r>
      <w:r w:rsidR="00BC313B" w:rsidRPr="000C0D59">
        <w:rPr>
          <w:rFonts w:hint="eastAsia"/>
          <w:sz w:val="21"/>
          <w:szCs w:val="21"/>
        </w:rPr>
        <w:t>土地改良区、土地改良事業団体連合会等</w:t>
      </w:r>
      <w:r w:rsidR="006D6EE1">
        <w:rPr>
          <w:rFonts w:hint="eastAsia"/>
          <w:sz w:val="21"/>
          <w:szCs w:val="21"/>
        </w:rPr>
        <w:t>が参加していく形で</w:t>
      </w:r>
      <w:r>
        <w:rPr>
          <w:rFonts w:hint="eastAsia"/>
          <w:sz w:val="21"/>
          <w:szCs w:val="21"/>
        </w:rPr>
        <w:t>研修や</w:t>
      </w:r>
      <w:r w:rsidRPr="000C0D59">
        <w:rPr>
          <w:rFonts w:hint="eastAsia"/>
          <w:sz w:val="21"/>
          <w:szCs w:val="21"/>
        </w:rPr>
        <w:t>維持管理に関する検証</w:t>
      </w:r>
      <w:r>
        <w:rPr>
          <w:rFonts w:hint="eastAsia"/>
          <w:sz w:val="21"/>
          <w:szCs w:val="21"/>
        </w:rPr>
        <w:t>に参加</w:t>
      </w:r>
      <w:r w:rsidR="00BC313B" w:rsidRPr="000C0D59">
        <w:rPr>
          <w:rFonts w:hint="eastAsia"/>
          <w:sz w:val="21"/>
          <w:szCs w:val="21"/>
        </w:rPr>
        <w:t>してもらいたい。また、維持管理等のデータの蓄積が重要となる</w:t>
      </w:r>
      <w:r w:rsidR="00453F65" w:rsidRPr="000C0D59">
        <w:rPr>
          <w:rFonts w:hint="eastAsia"/>
          <w:sz w:val="21"/>
          <w:szCs w:val="21"/>
        </w:rPr>
        <w:t>ものの、</w:t>
      </w:r>
      <w:r w:rsidR="008B5CC5" w:rsidRPr="000C0D59">
        <w:rPr>
          <w:rFonts w:hint="eastAsia"/>
          <w:sz w:val="21"/>
          <w:szCs w:val="21"/>
        </w:rPr>
        <w:t>データ入力</w:t>
      </w:r>
      <w:r w:rsidR="00D71D90" w:rsidRPr="000C0D59">
        <w:rPr>
          <w:rFonts w:hint="eastAsia"/>
          <w:sz w:val="21"/>
          <w:szCs w:val="21"/>
        </w:rPr>
        <w:t>・更新作業は</w:t>
      </w:r>
      <w:r w:rsidR="00DA27BB" w:rsidRPr="000C0D59">
        <w:rPr>
          <w:rFonts w:hint="eastAsia"/>
          <w:sz w:val="21"/>
          <w:szCs w:val="21"/>
        </w:rPr>
        <w:t>負担</w:t>
      </w:r>
      <w:r w:rsidR="00DF25D3" w:rsidRPr="000C0D59">
        <w:rPr>
          <w:rFonts w:hint="eastAsia"/>
          <w:sz w:val="21"/>
          <w:szCs w:val="21"/>
        </w:rPr>
        <w:t>となる</w:t>
      </w:r>
      <w:r w:rsidR="00B20F6B" w:rsidRPr="000C0D59">
        <w:rPr>
          <w:rFonts w:hint="eastAsia"/>
          <w:sz w:val="21"/>
          <w:szCs w:val="21"/>
        </w:rPr>
        <w:t>場合もある。この</w:t>
      </w:r>
      <w:r w:rsidR="00BC313B" w:rsidRPr="000C0D59">
        <w:rPr>
          <w:rFonts w:hint="eastAsia"/>
          <w:sz w:val="21"/>
          <w:szCs w:val="21"/>
        </w:rPr>
        <w:t>ため、データ入力、更新について負荷の検証や</w:t>
      </w:r>
      <w:r w:rsidR="0059306E">
        <w:rPr>
          <w:rFonts w:hint="eastAsia"/>
          <w:sz w:val="21"/>
          <w:szCs w:val="21"/>
        </w:rPr>
        <w:t>蓄積を</w:t>
      </w:r>
      <w:r w:rsidR="00BC313B" w:rsidRPr="000C0D59">
        <w:rPr>
          <w:rFonts w:hint="eastAsia"/>
          <w:sz w:val="21"/>
          <w:szCs w:val="21"/>
        </w:rPr>
        <w:t>実施</w:t>
      </w:r>
      <w:r w:rsidR="0059306E">
        <w:rPr>
          <w:rFonts w:hint="eastAsia"/>
          <w:sz w:val="21"/>
          <w:szCs w:val="21"/>
        </w:rPr>
        <w:t>していく</w:t>
      </w:r>
      <w:r w:rsidR="00BC313B" w:rsidRPr="000C0D59">
        <w:rPr>
          <w:rFonts w:hint="eastAsia"/>
          <w:sz w:val="21"/>
          <w:szCs w:val="21"/>
        </w:rPr>
        <w:t>体制の検討を実施していただきたい。</w:t>
      </w:r>
    </w:p>
    <w:p w14:paraId="5882B52A" w14:textId="616AF7EB" w:rsidR="00F80AF1" w:rsidRPr="00F80AF1" w:rsidRDefault="00F80AF1" w:rsidP="00BC313B">
      <w:pPr>
        <w:ind w:leftChars="270" w:left="708" w:hangingChars="67" w:hanging="141"/>
        <w:rPr>
          <w:szCs w:val="21"/>
        </w:rPr>
      </w:pPr>
      <w:r>
        <w:rPr>
          <w:rFonts w:hint="eastAsia"/>
          <w:szCs w:val="21"/>
        </w:rPr>
        <w:t>→</w:t>
      </w:r>
      <w:r>
        <w:rPr>
          <w:rFonts w:hint="eastAsia"/>
          <w:szCs w:val="21"/>
        </w:rPr>
        <w:t>(</w:t>
      </w:r>
      <w:r>
        <w:rPr>
          <w:rFonts w:hint="eastAsia"/>
          <w:szCs w:val="21"/>
        </w:rPr>
        <w:t>本省回答</w:t>
      </w:r>
      <w:r>
        <w:rPr>
          <w:rFonts w:hint="eastAsia"/>
          <w:szCs w:val="21"/>
        </w:rPr>
        <w:t>)</w:t>
      </w:r>
      <w:r w:rsidR="00CD1668">
        <w:rPr>
          <w:rFonts w:hint="eastAsia"/>
          <w:szCs w:val="21"/>
        </w:rPr>
        <w:t>検証を進めていくにあたっては、使用いただく方の</w:t>
      </w:r>
      <w:r w:rsidR="00075AB2">
        <w:rPr>
          <w:rFonts w:hint="eastAsia"/>
          <w:szCs w:val="21"/>
        </w:rPr>
        <w:t>体制</w:t>
      </w:r>
      <w:r w:rsidR="00CD1668">
        <w:rPr>
          <w:rFonts w:hint="eastAsia"/>
          <w:szCs w:val="21"/>
        </w:rPr>
        <w:t>や</w:t>
      </w:r>
      <w:r w:rsidR="00172610">
        <w:rPr>
          <w:rFonts w:hint="eastAsia"/>
          <w:szCs w:val="21"/>
        </w:rPr>
        <w:t>モデルに入力する際の負担</w:t>
      </w:r>
      <w:r w:rsidR="00075AB2">
        <w:rPr>
          <w:rFonts w:hint="eastAsia"/>
          <w:szCs w:val="21"/>
        </w:rPr>
        <w:t>について</w:t>
      </w:r>
      <w:r w:rsidR="0072340C">
        <w:rPr>
          <w:rFonts w:hint="eastAsia"/>
          <w:szCs w:val="21"/>
        </w:rPr>
        <w:t>の情報も実証の中で得たうえで</w:t>
      </w:r>
      <w:r w:rsidR="00075AB2">
        <w:rPr>
          <w:rFonts w:hint="eastAsia"/>
          <w:szCs w:val="21"/>
        </w:rPr>
        <w:t>検討を進め、必要に応じて</w:t>
      </w:r>
      <w:r>
        <w:rPr>
          <w:rFonts w:hint="eastAsia"/>
          <w:szCs w:val="21"/>
        </w:rPr>
        <w:t>ガイドラインに反映</w:t>
      </w:r>
      <w:r w:rsidR="00F14BA0">
        <w:rPr>
          <w:rFonts w:hint="eastAsia"/>
          <w:szCs w:val="21"/>
        </w:rPr>
        <w:t>し</w:t>
      </w:r>
      <w:r w:rsidR="00092A4F">
        <w:rPr>
          <w:rFonts w:hint="eastAsia"/>
          <w:szCs w:val="21"/>
        </w:rPr>
        <w:t>て</w:t>
      </w:r>
      <w:r w:rsidR="003E6E9E">
        <w:rPr>
          <w:rFonts w:hint="eastAsia"/>
          <w:szCs w:val="21"/>
        </w:rPr>
        <w:t>いきたい</w:t>
      </w:r>
      <w:r>
        <w:rPr>
          <w:rFonts w:hint="eastAsia"/>
          <w:szCs w:val="21"/>
        </w:rPr>
        <w:t>。</w:t>
      </w:r>
    </w:p>
    <w:p w14:paraId="3E554B64" w14:textId="77777777" w:rsidR="00BC313B" w:rsidRPr="00F80AF1" w:rsidRDefault="00BC313B">
      <w:pPr>
        <w:rPr>
          <w:szCs w:val="21"/>
        </w:rPr>
      </w:pPr>
    </w:p>
    <w:p w14:paraId="423BC107" w14:textId="51E0637E" w:rsidR="00EB129D" w:rsidRPr="004B0C1A" w:rsidRDefault="00EB129D" w:rsidP="00EB129D">
      <w:pPr>
        <w:tabs>
          <w:tab w:val="left" w:pos="1418"/>
        </w:tabs>
        <w:ind w:leftChars="100" w:left="210" w:firstLineChars="35" w:firstLine="73"/>
        <w:rPr>
          <w:rFonts w:ascii="BIZ UDPゴシック" w:eastAsia="BIZ UDPゴシック" w:hAnsi="BIZ UDPゴシック"/>
          <w:szCs w:val="21"/>
        </w:rPr>
      </w:pPr>
      <w:r>
        <w:rPr>
          <w:rFonts w:ascii="BIZ UDPゴシック" w:eastAsia="BIZ UDPゴシック" w:hAnsi="BIZ UDPゴシック" w:hint="eastAsia"/>
          <w:szCs w:val="21"/>
        </w:rPr>
        <w:t>（</w:t>
      </w:r>
      <w:r w:rsidR="00BC313B">
        <w:rPr>
          <w:rFonts w:ascii="BIZ UDPゴシック" w:eastAsia="BIZ UDPゴシック" w:hAnsi="BIZ UDPゴシック" w:hint="eastAsia"/>
          <w:szCs w:val="21"/>
        </w:rPr>
        <w:t>５</w:t>
      </w:r>
      <w:r>
        <w:rPr>
          <w:rFonts w:ascii="BIZ UDPゴシック" w:eastAsia="BIZ UDPゴシック" w:hAnsi="BIZ UDPゴシック" w:hint="eastAsia"/>
          <w:szCs w:val="21"/>
        </w:rPr>
        <w:t xml:space="preserve">）　</w:t>
      </w:r>
      <w:r w:rsidR="00FB08FD">
        <w:rPr>
          <w:rFonts w:ascii="BIZ UDPゴシック" w:eastAsia="BIZ UDPゴシック" w:hAnsi="BIZ UDPゴシック" w:hint="eastAsia"/>
          <w:szCs w:val="21"/>
        </w:rPr>
        <w:t>情報化施工技術活用工事、BIM/CIMに関する来年度の検討について説明</w:t>
      </w:r>
      <w:r w:rsidR="00605701">
        <w:rPr>
          <w:rFonts w:ascii="BIZ UDPゴシック" w:eastAsia="BIZ UDPゴシック" w:hAnsi="BIZ UDPゴシック" w:hint="eastAsia"/>
          <w:szCs w:val="21"/>
        </w:rPr>
        <w:t>及び閉会</w:t>
      </w:r>
    </w:p>
    <w:p w14:paraId="54583120" w14:textId="4B885F52" w:rsidR="009C73B4" w:rsidRPr="00BA6D05" w:rsidRDefault="009C73B4" w:rsidP="009C73B4">
      <w:pPr>
        <w:pStyle w:val="a3"/>
        <w:numPr>
          <w:ilvl w:val="0"/>
          <w:numId w:val="13"/>
        </w:numPr>
        <w:ind w:leftChars="270" w:left="850" w:hangingChars="135" w:hanging="283"/>
        <w:rPr>
          <w:sz w:val="21"/>
          <w:szCs w:val="21"/>
        </w:rPr>
      </w:pPr>
      <w:r w:rsidRPr="00BA6D05">
        <w:rPr>
          <w:rFonts w:hint="eastAsia"/>
          <w:sz w:val="21"/>
          <w:szCs w:val="21"/>
        </w:rPr>
        <w:t>情報化施工の一部工種について</w:t>
      </w:r>
      <w:r>
        <w:rPr>
          <w:rFonts w:hint="eastAsia"/>
          <w:sz w:val="21"/>
          <w:szCs w:val="21"/>
        </w:rPr>
        <w:t>妥当性検証</w:t>
      </w:r>
      <w:r w:rsidRPr="00BA6D05">
        <w:rPr>
          <w:rFonts w:hint="eastAsia"/>
          <w:sz w:val="21"/>
          <w:szCs w:val="21"/>
        </w:rPr>
        <w:t>が</w:t>
      </w:r>
      <w:r>
        <w:rPr>
          <w:rFonts w:hint="eastAsia"/>
          <w:sz w:val="21"/>
          <w:szCs w:val="21"/>
        </w:rPr>
        <w:t>未了</w:t>
      </w:r>
      <w:r w:rsidRPr="00BA6D05">
        <w:rPr>
          <w:rFonts w:hint="eastAsia"/>
          <w:sz w:val="21"/>
          <w:szCs w:val="21"/>
        </w:rPr>
        <w:t>のものもあるが、</w:t>
      </w:r>
      <w:r>
        <w:rPr>
          <w:rFonts w:hint="eastAsia"/>
          <w:sz w:val="21"/>
          <w:szCs w:val="21"/>
        </w:rPr>
        <w:t>検証結果を踏まえて妥当性の検証を行い、</w:t>
      </w:r>
      <w:r w:rsidRPr="00BA6D05">
        <w:rPr>
          <w:rFonts w:hint="eastAsia"/>
          <w:sz w:val="21"/>
          <w:szCs w:val="21"/>
        </w:rPr>
        <w:t>適切にガイドラインに反映する。</w:t>
      </w:r>
      <w:r>
        <w:rPr>
          <w:rFonts w:hint="eastAsia"/>
          <w:sz w:val="21"/>
          <w:szCs w:val="21"/>
        </w:rPr>
        <w:t>検証結果</w:t>
      </w:r>
      <w:r w:rsidR="00591151">
        <w:rPr>
          <w:rFonts w:hint="eastAsia"/>
          <w:sz w:val="21"/>
          <w:szCs w:val="21"/>
        </w:rPr>
        <w:t>（※）</w:t>
      </w:r>
      <w:r>
        <w:rPr>
          <w:rFonts w:hint="eastAsia"/>
          <w:sz w:val="21"/>
          <w:szCs w:val="21"/>
        </w:rPr>
        <w:t>もお知らせする。</w:t>
      </w:r>
      <w:r w:rsidRPr="00BA6D05">
        <w:rPr>
          <w:rFonts w:hint="eastAsia"/>
          <w:sz w:val="21"/>
          <w:szCs w:val="21"/>
        </w:rPr>
        <w:t>また、次年度以降も</w:t>
      </w:r>
      <w:r>
        <w:rPr>
          <w:rFonts w:hint="eastAsia"/>
          <w:sz w:val="21"/>
          <w:szCs w:val="21"/>
        </w:rPr>
        <w:t>この委員会の推進に各委員のご協力をいただきたい。今後、検討項目も限定されてくるため、これらの実施方針について委員会で議論を行って行きたい。引き続きよろしくお願いする。</w:t>
      </w:r>
    </w:p>
    <w:p w14:paraId="3A7BDE81" w14:textId="2969AB6A" w:rsidR="00D9194E" w:rsidRDefault="00591151" w:rsidP="00B2018F">
      <w:pPr>
        <w:pStyle w:val="a3"/>
        <w:ind w:left="0" w:firstLineChars="400" w:firstLine="840"/>
        <w:rPr>
          <w:sz w:val="21"/>
          <w:szCs w:val="21"/>
        </w:rPr>
      </w:pPr>
      <w:r>
        <w:rPr>
          <w:rFonts w:hint="eastAsia"/>
          <w:sz w:val="21"/>
          <w:szCs w:val="21"/>
        </w:rPr>
        <w:t>※検証結果は、</w:t>
      </w:r>
      <w:r w:rsidR="00B12466" w:rsidRPr="00BA6D05">
        <w:rPr>
          <w:rFonts w:hint="eastAsia"/>
          <w:sz w:val="21"/>
          <w:szCs w:val="21"/>
        </w:rPr>
        <w:t>別</w:t>
      </w:r>
      <w:r w:rsidR="00B12466">
        <w:rPr>
          <w:rFonts w:hint="eastAsia"/>
          <w:sz w:val="21"/>
          <w:szCs w:val="21"/>
        </w:rPr>
        <w:t>紙</w:t>
      </w:r>
      <w:r w:rsidR="00B12466">
        <w:rPr>
          <w:rFonts w:hint="eastAsia"/>
          <w:sz w:val="21"/>
          <w:szCs w:val="21"/>
        </w:rPr>
        <w:t>２</w:t>
      </w:r>
      <w:r>
        <w:rPr>
          <w:rFonts w:hint="eastAsia"/>
          <w:sz w:val="21"/>
          <w:szCs w:val="21"/>
        </w:rPr>
        <w:t>のとおり。</w:t>
      </w:r>
    </w:p>
    <w:p w14:paraId="27A76293" w14:textId="3AFB21FA" w:rsidR="00D9194E" w:rsidRPr="0009333C" w:rsidRDefault="00D9194E" w:rsidP="00655668">
      <w:pPr>
        <w:pStyle w:val="a3"/>
        <w:ind w:firstLineChars="0"/>
        <w:jc w:val="right"/>
        <w:rPr>
          <w:sz w:val="21"/>
          <w:szCs w:val="21"/>
        </w:rPr>
      </w:pPr>
      <w:r>
        <w:rPr>
          <w:rFonts w:hint="eastAsia"/>
          <w:sz w:val="21"/>
          <w:szCs w:val="21"/>
        </w:rPr>
        <w:t>以上</w:t>
      </w:r>
    </w:p>
    <w:sectPr w:rsidR="00D9194E" w:rsidRPr="0009333C" w:rsidSect="00FD34AF">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538526" w14:textId="77777777" w:rsidR="00E92509" w:rsidRDefault="00E92509" w:rsidP="00975E36">
      <w:r>
        <w:separator/>
      </w:r>
    </w:p>
  </w:endnote>
  <w:endnote w:type="continuationSeparator" w:id="0">
    <w:p w14:paraId="2B2449DE" w14:textId="77777777" w:rsidR="00E92509" w:rsidRDefault="00E92509" w:rsidP="00975E36">
      <w:r>
        <w:continuationSeparator/>
      </w:r>
    </w:p>
  </w:endnote>
  <w:endnote w:type="continuationNotice" w:id="1">
    <w:p w14:paraId="732FAA28" w14:textId="77777777" w:rsidR="00E92509" w:rsidRDefault="00E925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altName w:val="Yu Gothic"/>
    <w:panose1 w:val="020B0400000000000000"/>
    <w:charset w:val="80"/>
    <w:family w:val="modern"/>
    <w:pitch w:val="variable"/>
    <w:sig w:usb0="E00002F7" w:usb1="2AC7EDF8" w:usb2="00000012" w:usb3="00000000" w:csb0="00020001" w:csb1="00000000"/>
  </w:font>
  <w:font w:name="BIZ UDゴシック">
    <w:altName w:val="Yu Gothic"/>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399747" w14:textId="77777777" w:rsidR="00E92509" w:rsidRDefault="00E92509" w:rsidP="00975E36">
      <w:r>
        <w:separator/>
      </w:r>
    </w:p>
  </w:footnote>
  <w:footnote w:type="continuationSeparator" w:id="0">
    <w:p w14:paraId="7457BDB2" w14:textId="77777777" w:rsidR="00E92509" w:rsidRDefault="00E92509" w:rsidP="00975E36">
      <w:r>
        <w:continuationSeparator/>
      </w:r>
    </w:p>
  </w:footnote>
  <w:footnote w:type="continuationNotice" w:id="1">
    <w:p w14:paraId="7D3BA699" w14:textId="77777777" w:rsidR="00E92509" w:rsidRDefault="00E9250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879B3"/>
    <w:multiLevelType w:val="hybridMultilevel"/>
    <w:tmpl w:val="41F85AB8"/>
    <w:lvl w:ilvl="0" w:tplc="F21E2CCE">
      <w:start w:val="6"/>
      <w:numFmt w:val="bullet"/>
      <w:lvlText w:val="・"/>
      <w:lvlJc w:val="left"/>
      <w:pPr>
        <w:ind w:left="928" w:hanging="360"/>
      </w:pPr>
      <w:rPr>
        <w:rFonts w:ascii="ＭＳ 明朝" w:eastAsia="ＭＳ 明朝" w:hAnsi="ＭＳ 明朝" w:cstheme="minorBidi" w:hint="eastAsia"/>
      </w:rPr>
    </w:lvl>
    <w:lvl w:ilvl="1" w:tplc="0409000B" w:tentative="1">
      <w:start w:val="1"/>
      <w:numFmt w:val="bullet"/>
      <w:lvlText w:val=""/>
      <w:lvlJc w:val="left"/>
      <w:pPr>
        <w:ind w:left="1448" w:hanging="440"/>
      </w:pPr>
      <w:rPr>
        <w:rFonts w:ascii="Wingdings" w:hAnsi="Wingdings" w:hint="default"/>
      </w:rPr>
    </w:lvl>
    <w:lvl w:ilvl="2" w:tplc="0409000D" w:tentative="1">
      <w:start w:val="1"/>
      <w:numFmt w:val="bullet"/>
      <w:lvlText w:val=""/>
      <w:lvlJc w:val="left"/>
      <w:pPr>
        <w:ind w:left="1888" w:hanging="440"/>
      </w:pPr>
      <w:rPr>
        <w:rFonts w:ascii="Wingdings" w:hAnsi="Wingdings" w:hint="default"/>
      </w:rPr>
    </w:lvl>
    <w:lvl w:ilvl="3" w:tplc="04090001" w:tentative="1">
      <w:start w:val="1"/>
      <w:numFmt w:val="bullet"/>
      <w:lvlText w:val=""/>
      <w:lvlJc w:val="left"/>
      <w:pPr>
        <w:ind w:left="2328" w:hanging="440"/>
      </w:pPr>
      <w:rPr>
        <w:rFonts w:ascii="Wingdings" w:hAnsi="Wingdings" w:hint="default"/>
      </w:rPr>
    </w:lvl>
    <w:lvl w:ilvl="4" w:tplc="0409000B" w:tentative="1">
      <w:start w:val="1"/>
      <w:numFmt w:val="bullet"/>
      <w:lvlText w:val=""/>
      <w:lvlJc w:val="left"/>
      <w:pPr>
        <w:ind w:left="2768" w:hanging="440"/>
      </w:pPr>
      <w:rPr>
        <w:rFonts w:ascii="Wingdings" w:hAnsi="Wingdings" w:hint="default"/>
      </w:rPr>
    </w:lvl>
    <w:lvl w:ilvl="5" w:tplc="0409000D" w:tentative="1">
      <w:start w:val="1"/>
      <w:numFmt w:val="bullet"/>
      <w:lvlText w:val=""/>
      <w:lvlJc w:val="left"/>
      <w:pPr>
        <w:ind w:left="3208" w:hanging="440"/>
      </w:pPr>
      <w:rPr>
        <w:rFonts w:ascii="Wingdings" w:hAnsi="Wingdings" w:hint="default"/>
      </w:rPr>
    </w:lvl>
    <w:lvl w:ilvl="6" w:tplc="04090001" w:tentative="1">
      <w:start w:val="1"/>
      <w:numFmt w:val="bullet"/>
      <w:lvlText w:val=""/>
      <w:lvlJc w:val="left"/>
      <w:pPr>
        <w:ind w:left="3648" w:hanging="440"/>
      </w:pPr>
      <w:rPr>
        <w:rFonts w:ascii="Wingdings" w:hAnsi="Wingdings" w:hint="default"/>
      </w:rPr>
    </w:lvl>
    <w:lvl w:ilvl="7" w:tplc="0409000B" w:tentative="1">
      <w:start w:val="1"/>
      <w:numFmt w:val="bullet"/>
      <w:lvlText w:val=""/>
      <w:lvlJc w:val="left"/>
      <w:pPr>
        <w:ind w:left="4088" w:hanging="440"/>
      </w:pPr>
      <w:rPr>
        <w:rFonts w:ascii="Wingdings" w:hAnsi="Wingdings" w:hint="default"/>
      </w:rPr>
    </w:lvl>
    <w:lvl w:ilvl="8" w:tplc="0409000D" w:tentative="1">
      <w:start w:val="1"/>
      <w:numFmt w:val="bullet"/>
      <w:lvlText w:val=""/>
      <w:lvlJc w:val="left"/>
      <w:pPr>
        <w:ind w:left="4528" w:hanging="440"/>
      </w:pPr>
      <w:rPr>
        <w:rFonts w:ascii="Wingdings" w:hAnsi="Wingdings" w:hint="default"/>
      </w:rPr>
    </w:lvl>
  </w:abstractNum>
  <w:abstractNum w:abstractNumId="1" w15:restartNumberingAfterBreak="0">
    <w:nsid w:val="184950E8"/>
    <w:multiLevelType w:val="hybridMultilevel"/>
    <w:tmpl w:val="4B1AB0E2"/>
    <w:lvl w:ilvl="0" w:tplc="5818FA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A27723A"/>
    <w:multiLevelType w:val="hybridMultilevel"/>
    <w:tmpl w:val="EBFE3612"/>
    <w:lvl w:ilvl="0" w:tplc="442A6A4A">
      <w:start w:val="1"/>
      <w:numFmt w:val="bullet"/>
      <w:lvlText w:val=""/>
      <w:lvlJc w:val="left"/>
      <w:pPr>
        <w:ind w:left="723" w:hanging="440"/>
      </w:pPr>
      <w:rPr>
        <w:rFonts w:ascii="Wingdings" w:hAnsi="Wingdings" w:hint="default"/>
      </w:rPr>
    </w:lvl>
    <w:lvl w:ilvl="1" w:tplc="FFFFFFFF" w:tentative="1">
      <w:start w:val="1"/>
      <w:numFmt w:val="bullet"/>
      <w:lvlText w:val=""/>
      <w:lvlJc w:val="left"/>
      <w:pPr>
        <w:ind w:left="1163" w:hanging="440"/>
      </w:pPr>
      <w:rPr>
        <w:rFonts w:ascii="Wingdings" w:hAnsi="Wingdings" w:hint="default"/>
      </w:rPr>
    </w:lvl>
    <w:lvl w:ilvl="2" w:tplc="FFFFFFFF" w:tentative="1">
      <w:start w:val="1"/>
      <w:numFmt w:val="bullet"/>
      <w:lvlText w:val=""/>
      <w:lvlJc w:val="left"/>
      <w:pPr>
        <w:ind w:left="1603" w:hanging="440"/>
      </w:pPr>
      <w:rPr>
        <w:rFonts w:ascii="Wingdings" w:hAnsi="Wingdings" w:hint="default"/>
      </w:rPr>
    </w:lvl>
    <w:lvl w:ilvl="3" w:tplc="FFFFFFFF" w:tentative="1">
      <w:start w:val="1"/>
      <w:numFmt w:val="bullet"/>
      <w:lvlText w:val=""/>
      <w:lvlJc w:val="left"/>
      <w:pPr>
        <w:ind w:left="2043" w:hanging="440"/>
      </w:pPr>
      <w:rPr>
        <w:rFonts w:ascii="Wingdings" w:hAnsi="Wingdings" w:hint="default"/>
      </w:rPr>
    </w:lvl>
    <w:lvl w:ilvl="4" w:tplc="FFFFFFFF" w:tentative="1">
      <w:start w:val="1"/>
      <w:numFmt w:val="bullet"/>
      <w:lvlText w:val=""/>
      <w:lvlJc w:val="left"/>
      <w:pPr>
        <w:ind w:left="2483" w:hanging="440"/>
      </w:pPr>
      <w:rPr>
        <w:rFonts w:ascii="Wingdings" w:hAnsi="Wingdings" w:hint="default"/>
      </w:rPr>
    </w:lvl>
    <w:lvl w:ilvl="5" w:tplc="FFFFFFFF" w:tentative="1">
      <w:start w:val="1"/>
      <w:numFmt w:val="bullet"/>
      <w:lvlText w:val=""/>
      <w:lvlJc w:val="left"/>
      <w:pPr>
        <w:ind w:left="2923" w:hanging="440"/>
      </w:pPr>
      <w:rPr>
        <w:rFonts w:ascii="Wingdings" w:hAnsi="Wingdings" w:hint="default"/>
      </w:rPr>
    </w:lvl>
    <w:lvl w:ilvl="6" w:tplc="FFFFFFFF" w:tentative="1">
      <w:start w:val="1"/>
      <w:numFmt w:val="bullet"/>
      <w:lvlText w:val=""/>
      <w:lvlJc w:val="left"/>
      <w:pPr>
        <w:ind w:left="3363" w:hanging="440"/>
      </w:pPr>
      <w:rPr>
        <w:rFonts w:ascii="Wingdings" w:hAnsi="Wingdings" w:hint="default"/>
      </w:rPr>
    </w:lvl>
    <w:lvl w:ilvl="7" w:tplc="FFFFFFFF" w:tentative="1">
      <w:start w:val="1"/>
      <w:numFmt w:val="bullet"/>
      <w:lvlText w:val=""/>
      <w:lvlJc w:val="left"/>
      <w:pPr>
        <w:ind w:left="3803" w:hanging="440"/>
      </w:pPr>
      <w:rPr>
        <w:rFonts w:ascii="Wingdings" w:hAnsi="Wingdings" w:hint="default"/>
      </w:rPr>
    </w:lvl>
    <w:lvl w:ilvl="8" w:tplc="FFFFFFFF" w:tentative="1">
      <w:start w:val="1"/>
      <w:numFmt w:val="bullet"/>
      <w:lvlText w:val=""/>
      <w:lvlJc w:val="left"/>
      <w:pPr>
        <w:ind w:left="4243" w:hanging="440"/>
      </w:pPr>
      <w:rPr>
        <w:rFonts w:ascii="Wingdings" w:hAnsi="Wingdings" w:hint="default"/>
      </w:rPr>
    </w:lvl>
  </w:abstractNum>
  <w:abstractNum w:abstractNumId="3" w15:restartNumberingAfterBreak="0">
    <w:nsid w:val="22DD3B3F"/>
    <w:multiLevelType w:val="hybridMultilevel"/>
    <w:tmpl w:val="0156B2B8"/>
    <w:lvl w:ilvl="0" w:tplc="5E66C6CC">
      <w:start w:val="2"/>
      <w:numFmt w:val="bullet"/>
      <w:lvlText w:val="※"/>
      <w:lvlJc w:val="left"/>
      <w:pPr>
        <w:ind w:left="1352" w:hanging="360"/>
      </w:pPr>
      <w:rPr>
        <w:rFonts w:ascii="ＭＳ 明朝" w:eastAsia="ＭＳ 明朝" w:hAnsi="ＭＳ 明朝" w:cstheme="minorBidi" w:hint="eastAsia"/>
      </w:rPr>
    </w:lvl>
    <w:lvl w:ilvl="1" w:tplc="0409000B" w:tentative="1">
      <w:start w:val="1"/>
      <w:numFmt w:val="bullet"/>
      <w:lvlText w:val=""/>
      <w:lvlJc w:val="left"/>
      <w:pPr>
        <w:ind w:left="1872" w:hanging="440"/>
      </w:pPr>
      <w:rPr>
        <w:rFonts w:ascii="Wingdings" w:hAnsi="Wingdings" w:hint="default"/>
      </w:rPr>
    </w:lvl>
    <w:lvl w:ilvl="2" w:tplc="0409000D" w:tentative="1">
      <w:start w:val="1"/>
      <w:numFmt w:val="bullet"/>
      <w:lvlText w:val=""/>
      <w:lvlJc w:val="left"/>
      <w:pPr>
        <w:ind w:left="2312" w:hanging="440"/>
      </w:pPr>
      <w:rPr>
        <w:rFonts w:ascii="Wingdings" w:hAnsi="Wingdings" w:hint="default"/>
      </w:rPr>
    </w:lvl>
    <w:lvl w:ilvl="3" w:tplc="04090001" w:tentative="1">
      <w:start w:val="1"/>
      <w:numFmt w:val="bullet"/>
      <w:lvlText w:val=""/>
      <w:lvlJc w:val="left"/>
      <w:pPr>
        <w:ind w:left="2752" w:hanging="440"/>
      </w:pPr>
      <w:rPr>
        <w:rFonts w:ascii="Wingdings" w:hAnsi="Wingdings" w:hint="default"/>
      </w:rPr>
    </w:lvl>
    <w:lvl w:ilvl="4" w:tplc="0409000B" w:tentative="1">
      <w:start w:val="1"/>
      <w:numFmt w:val="bullet"/>
      <w:lvlText w:val=""/>
      <w:lvlJc w:val="left"/>
      <w:pPr>
        <w:ind w:left="3192" w:hanging="440"/>
      </w:pPr>
      <w:rPr>
        <w:rFonts w:ascii="Wingdings" w:hAnsi="Wingdings" w:hint="default"/>
      </w:rPr>
    </w:lvl>
    <w:lvl w:ilvl="5" w:tplc="0409000D" w:tentative="1">
      <w:start w:val="1"/>
      <w:numFmt w:val="bullet"/>
      <w:lvlText w:val=""/>
      <w:lvlJc w:val="left"/>
      <w:pPr>
        <w:ind w:left="3632" w:hanging="440"/>
      </w:pPr>
      <w:rPr>
        <w:rFonts w:ascii="Wingdings" w:hAnsi="Wingdings" w:hint="default"/>
      </w:rPr>
    </w:lvl>
    <w:lvl w:ilvl="6" w:tplc="04090001" w:tentative="1">
      <w:start w:val="1"/>
      <w:numFmt w:val="bullet"/>
      <w:lvlText w:val=""/>
      <w:lvlJc w:val="left"/>
      <w:pPr>
        <w:ind w:left="4072" w:hanging="440"/>
      </w:pPr>
      <w:rPr>
        <w:rFonts w:ascii="Wingdings" w:hAnsi="Wingdings" w:hint="default"/>
      </w:rPr>
    </w:lvl>
    <w:lvl w:ilvl="7" w:tplc="0409000B" w:tentative="1">
      <w:start w:val="1"/>
      <w:numFmt w:val="bullet"/>
      <w:lvlText w:val=""/>
      <w:lvlJc w:val="left"/>
      <w:pPr>
        <w:ind w:left="4512" w:hanging="440"/>
      </w:pPr>
      <w:rPr>
        <w:rFonts w:ascii="Wingdings" w:hAnsi="Wingdings" w:hint="default"/>
      </w:rPr>
    </w:lvl>
    <w:lvl w:ilvl="8" w:tplc="0409000D" w:tentative="1">
      <w:start w:val="1"/>
      <w:numFmt w:val="bullet"/>
      <w:lvlText w:val=""/>
      <w:lvlJc w:val="left"/>
      <w:pPr>
        <w:ind w:left="4952" w:hanging="440"/>
      </w:pPr>
      <w:rPr>
        <w:rFonts w:ascii="Wingdings" w:hAnsi="Wingdings" w:hint="default"/>
      </w:rPr>
    </w:lvl>
  </w:abstractNum>
  <w:abstractNum w:abstractNumId="4" w15:restartNumberingAfterBreak="0">
    <w:nsid w:val="2AEB4030"/>
    <w:multiLevelType w:val="hybridMultilevel"/>
    <w:tmpl w:val="B84CCBFA"/>
    <w:lvl w:ilvl="0" w:tplc="E39C6FB4">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 w15:restartNumberingAfterBreak="0">
    <w:nsid w:val="3A157731"/>
    <w:multiLevelType w:val="hybridMultilevel"/>
    <w:tmpl w:val="D27806C6"/>
    <w:lvl w:ilvl="0" w:tplc="5818FA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B26707D"/>
    <w:multiLevelType w:val="hybridMultilevel"/>
    <w:tmpl w:val="7430B9DE"/>
    <w:lvl w:ilvl="0" w:tplc="FF80692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3D3A2618"/>
    <w:multiLevelType w:val="hybridMultilevel"/>
    <w:tmpl w:val="4B72AC6A"/>
    <w:lvl w:ilvl="0" w:tplc="FF80692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47624367"/>
    <w:multiLevelType w:val="hybridMultilevel"/>
    <w:tmpl w:val="1C368CB2"/>
    <w:lvl w:ilvl="0" w:tplc="5818FA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C7A1BA8"/>
    <w:multiLevelType w:val="hybridMultilevel"/>
    <w:tmpl w:val="86948078"/>
    <w:lvl w:ilvl="0" w:tplc="04090001">
      <w:start w:val="1"/>
      <w:numFmt w:val="bullet"/>
      <w:lvlText w:val=""/>
      <w:lvlJc w:val="left"/>
      <w:pPr>
        <w:ind w:left="723" w:hanging="440"/>
      </w:pPr>
      <w:rPr>
        <w:rFonts w:ascii="Wingdings" w:hAnsi="Wingdings" w:hint="default"/>
      </w:rPr>
    </w:lvl>
    <w:lvl w:ilvl="1" w:tplc="0409000B" w:tentative="1">
      <w:start w:val="1"/>
      <w:numFmt w:val="bullet"/>
      <w:lvlText w:val=""/>
      <w:lvlJc w:val="left"/>
      <w:pPr>
        <w:ind w:left="1163" w:hanging="440"/>
      </w:pPr>
      <w:rPr>
        <w:rFonts w:ascii="Wingdings" w:hAnsi="Wingdings" w:hint="default"/>
      </w:rPr>
    </w:lvl>
    <w:lvl w:ilvl="2" w:tplc="0409000D" w:tentative="1">
      <w:start w:val="1"/>
      <w:numFmt w:val="bullet"/>
      <w:lvlText w:val=""/>
      <w:lvlJc w:val="left"/>
      <w:pPr>
        <w:ind w:left="1603" w:hanging="440"/>
      </w:pPr>
      <w:rPr>
        <w:rFonts w:ascii="Wingdings" w:hAnsi="Wingdings" w:hint="default"/>
      </w:rPr>
    </w:lvl>
    <w:lvl w:ilvl="3" w:tplc="04090001" w:tentative="1">
      <w:start w:val="1"/>
      <w:numFmt w:val="bullet"/>
      <w:lvlText w:val=""/>
      <w:lvlJc w:val="left"/>
      <w:pPr>
        <w:ind w:left="2043" w:hanging="440"/>
      </w:pPr>
      <w:rPr>
        <w:rFonts w:ascii="Wingdings" w:hAnsi="Wingdings" w:hint="default"/>
      </w:rPr>
    </w:lvl>
    <w:lvl w:ilvl="4" w:tplc="0409000B" w:tentative="1">
      <w:start w:val="1"/>
      <w:numFmt w:val="bullet"/>
      <w:lvlText w:val=""/>
      <w:lvlJc w:val="left"/>
      <w:pPr>
        <w:ind w:left="2483" w:hanging="440"/>
      </w:pPr>
      <w:rPr>
        <w:rFonts w:ascii="Wingdings" w:hAnsi="Wingdings" w:hint="default"/>
      </w:rPr>
    </w:lvl>
    <w:lvl w:ilvl="5" w:tplc="0409000D" w:tentative="1">
      <w:start w:val="1"/>
      <w:numFmt w:val="bullet"/>
      <w:lvlText w:val=""/>
      <w:lvlJc w:val="left"/>
      <w:pPr>
        <w:ind w:left="2923" w:hanging="440"/>
      </w:pPr>
      <w:rPr>
        <w:rFonts w:ascii="Wingdings" w:hAnsi="Wingdings" w:hint="default"/>
      </w:rPr>
    </w:lvl>
    <w:lvl w:ilvl="6" w:tplc="04090001" w:tentative="1">
      <w:start w:val="1"/>
      <w:numFmt w:val="bullet"/>
      <w:lvlText w:val=""/>
      <w:lvlJc w:val="left"/>
      <w:pPr>
        <w:ind w:left="3363" w:hanging="440"/>
      </w:pPr>
      <w:rPr>
        <w:rFonts w:ascii="Wingdings" w:hAnsi="Wingdings" w:hint="default"/>
      </w:rPr>
    </w:lvl>
    <w:lvl w:ilvl="7" w:tplc="0409000B" w:tentative="1">
      <w:start w:val="1"/>
      <w:numFmt w:val="bullet"/>
      <w:lvlText w:val=""/>
      <w:lvlJc w:val="left"/>
      <w:pPr>
        <w:ind w:left="3803" w:hanging="440"/>
      </w:pPr>
      <w:rPr>
        <w:rFonts w:ascii="Wingdings" w:hAnsi="Wingdings" w:hint="default"/>
      </w:rPr>
    </w:lvl>
    <w:lvl w:ilvl="8" w:tplc="0409000D" w:tentative="1">
      <w:start w:val="1"/>
      <w:numFmt w:val="bullet"/>
      <w:lvlText w:val=""/>
      <w:lvlJc w:val="left"/>
      <w:pPr>
        <w:ind w:left="4243" w:hanging="440"/>
      </w:pPr>
      <w:rPr>
        <w:rFonts w:ascii="Wingdings" w:hAnsi="Wingdings" w:hint="default"/>
      </w:rPr>
    </w:lvl>
  </w:abstractNum>
  <w:abstractNum w:abstractNumId="10" w15:restartNumberingAfterBreak="0">
    <w:nsid w:val="4F22179A"/>
    <w:multiLevelType w:val="hybridMultilevel"/>
    <w:tmpl w:val="C90C7C54"/>
    <w:lvl w:ilvl="0" w:tplc="FFFFFFFF">
      <w:start w:val="1"/>
      <w:numFmt w:val="bullet"/>
      <w:lvlText w:val="・"/>
      <w:lvlJc w:val="left"/>
      <w:pPr>
        <w:ind w:left="1211" w:hanging="360"/>
      </w:pPr>
      <w:rPr>
        <w:rFonts w:ascii="ＭＳ 明朝" w:hAnsi="ＭＳ 明朝" w:hint="default"/>
      </w:rPr>
    </w:lvl>
    <w:lvl w:ilvl="1" w:tplc="354CED0A">
      <w:start w:val="2"/>
      <w:numFmt w:val="bullet"/>
      <w:lvlText w:val="※"/>
      <w:lvlJc w:val="left"/>
      <w:pPr>
        <w:ind w:left="800" w:hanging="360"/>
      </w:pPr>
      <w:rPr>
        <w:rFonts w:ascii="ＭＳ 明朝" w:eastAsia="ＭＳ 明朝" w:hAnsi="ＭＳ 明朝" w:cstheme="minorBidi"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52124E45"/>
    <w:multiLevelType w:val="hybridMultilevel"/>
    <w:tmpl w:val="A73C1564"/>
    <w:lvl w:ilvl="0" w:tplc="5818FA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31D4189"/>
    <w:multiLevelType w:val="hybridMultilevel"/>
    <w:tmpl w:val="DF788F6E"/>
    <w:lvl w:ilvl="0" w:tplc="5818FA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78E3A1A"/>
    <w:multiLevelType w:val="hybridMultilevel"/>
    <w:tmpl w:val="6832CC64"/>
    <w:lvl w:ilvl="0" w:tplc="5818FA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9351E03"/>
    <w:multiLevelType w:val="hybridMultilevel"/>
    <w:tmpl w:val="2A8A5A5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71870AB2"/>
    <w:multiLevelType w:val="hybridMultilevel"/>
    <w:tmpl w:val="E7BA74F8"/>
    <w:lvl w:ilvl="0" w:tplc="5818FA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B721BE7"/>
    <w:multiLevelType w:val="hybridMultilevel"/>
    <w:tmpl w:val="625E44E2"/>
    <w:lvl w:ilvl="0" w:tplc="41E43DA6">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82151479">
    <w:abstractNumId w:val="4"/>
  </w:num>
  <w:num w:numId="2" w16cid:durableId="1448771515">
    <w:abstractNumId w:val="12"/>
  </w:num>
  <w:num w:numId="3" w16cid:durableId="1743988832">
    <w:abstractNumId w:val="1"/>
  </w:num>
  <w:num w:numId="4" w16cid:durableId="426845920">
    <w:abstractNumId w:val="8"/>
  </w:num>
  <w:num w:numId="5" w16cid:durableId="1871452169">
    <w:abstractNumId w:val="11"/>
  </w:num>
  <w:num w:numId="6" w16cid:durableId="1853227771">
    <w:abstractNumId w:val="13"/>
  </w:num>
  <w:num w:numId="7" w16cid:durableId="1240094151">
    <w:abstractNumId w:val="5"/>
  </w:num>
  <w:num w:numId="8" w16cid:durableId="1292906303">
    <w:abstractNumId w:val="15"/>
  </w:num>
  <w:num w:numId="9" w16cid:durableId="422067996">
    <w:abstractNumId w:val="14"/>
  </w:num>
  <w:num w:numId="10" w16cid:durableId="1724792555">
    <w:abstractNumId w:val="10"/>
  </w:num>
  <w:num w:numId="11" w16cid:durableId="1100486244">
    <w:abstractNumId w:val="6"/>
  </w:num>
  <w:num w:numId="12" w16cid:durableId="535629695">
    <w:abstractNumId w:val="7"/>
  </w:num>
  <w:num w:numId="13" w16cid:durableId="1457140732">
    <w:abstractNumId w:val="0"/>
  </w:num>
  <w:num w:numId="14" w16cid:durableId="2113355016">
    <w:abstractNumId w:val="16"/>
  </w:num>
  <w:num w:numId="15" w16cid:durableId="738290779">
    <w:abstractNumId w:val="3"/>
  </w:num>
  <w:num w:numId="16" w16cid:durableId="518088045">
    <w:abstractNumId w:val="9"/>
  </w:num>
  <w:num w:numId="17" w16cid:durableId="20569980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C0D"/>
    <w:rsid w:val="00001B6A"/>
    <w:rsid w:val="00001F01"/>
    <w:rsid w:val="0000256C"/>
    <w:rsid w:val="000027F6"/>
    <w:rsid w:val="00002FBB"/>
    <w:rsid w:val="000053ED"/>
    <w:rsid w:val="00007172"/>
    <w:rsid w:val="000072E7"/>
    <w:rsid w:val="0001144F"/>
    <w:rsid w:val="00012AD4"/>
    <w:rsid w:val="00013B1B"/>
    <w:rsid w:val="000142D1"/>
    <w:rsid w:val="00016266"/>
    <w:rsid w:val="000221C9"/>
    <w:rsid w:val="000240DC"/>
    <w:rsid w:val="00026043"/>
    <w:rsid w:val="00026F82"/>
    <w:rsid w:val="00036987"/>
    <w:rsid w:val="00037B1B"/>
    <w:rsid w:val="000408EB"/>
    <w:rsid w:val="00041C78"/>
    <w:rsid w:val="000431AA"/>
    <w:rsid w:val="00053D24"/>
    <w:rsid w:val="000551BC"/>
    <w:rsid w:val="00060D2B"/>
    <w:rsid w:val="00062067"/>
    <w:rsid w:val="000634CF"/>
    <w:rsid w:val="00064617"/>
    <w:rsid w:val="00064952"/>
    <w:rsid w:val="00072A91"/>
    <w:rsid w:val="00073D77"/>
    <w:rsid w:val="000744A9"/>
    <w:rsid w:val="0007481D"/>
    <w:rsid w:val="00074DF3"/>
    <w:rsid w:val="00075AB2"/>
    <w:rsid w:val="000808DE"/>
    <w:rsid w:val="00082E14"/>
    <w:rsid w:val="00082EB6"/>
    <w:rsid w:val="000847A4"/>
    <w:rsid w:val="00084975"/>
    <w:rsid w:val="00092A4F"/>
    <w:rsid w:val="0009333C"/>
    <w:rsid w:val="000952C3"/>
    <w:rsid w:val="000955D7"/>
    <w:rsid w:val="00096367"/>
    <w:rsid w:val="00096519"/>
    <w:rsid w:val="000967F5"/>
    <w:rsid w:val="000A2217"/>
    <w:rsid w:val="000A31D2"/>
    <w:rsid w:val="000A35CF"/>
    <w:rsid w:val="000A58AF"/>
    <w:rsid w:val="000A653C"/>
    <w:rsid w:val="000A6903"/>
    <w:rsid w:val="000A7321"/>
    <w:rsid w:val="000A7E87"/>
    <w:rsid w:val="000B71B9"/>
    <w:rsid w:val="000B71F1"/>
    <w:rsid w:val="000C0D59"/>
    <w:rsid w:val="000C1A49"/>
    <w:rsid w:val="000C1B74"/>
    <w:rsid w:val="000C3AF2"/>
    <w:rsid w:val="000C5BBA"/>
    <w:rsid w:val="000C71E9"/>
    <w:rsid w:val="000C769C"/>
    <w:rsid w:val="000D1631"/>
    <w:rsid w:val="000D2D44"/>
    <w:rsid w:val="000D624A"/>
    <w:rsid w:val="000D792F"/>
    <w:rsid w:val="000E05AA"/>
    <w:rsid w:val="000E07EB"/>
    <w:rsid w:val="000E16FF"/>
    <w:rsid w:val="000E1D64"/>
    <w:rsid w:val="000E2901"/>
    <w:rsid w:val="000E38A1"/>
    <w:rsid w:val="000E4058"/>
    <w:rsid w:val="000E5F3E"/>
    <w:rsid w:val="000E7F49"/>
    <w:rsid w:val="000F1775"/>
    <w:rsid w:val="000F2820"/>
    <w:rsid w:val="000F749C"/>
    <w:rsid w:val="001004C2"/>
    <w:rsid w:val="001014E6"/>
    <w:rsid w:val="00101545"/>
    <w:rsid w:val="00101844"/>
    <w:rsid w:val="0011252E"/>
    <w:rsid w:val="00113820"/>
    <w:rsid w:val="00114580"/>
    <w:rsid w:val="001159FB"/>
    <w:rsid w:val="00115F79"/>
    <w:rsid w:val="00116435"/>
    <w:rsid w:val="0011794E"/>
    <w:rsid w:val="001239A7"/>
    <w:rsid w:val="00123DC1"/>
    <w:rsid w:val="0013118D"/>
    <w:rsid w:val="0013214B"/>
    <w:rsid w:val="00132317"/>
    <w:rsid w:val="00132E7E"/>
    <w:rsid w:val="00133986"/>
    <w:rsid w:val="00137C23"/>
    <w:rsid w:val="00140EAE"/>
    <w:rsid w:val="00141DD0"/>
    <w:rsid w:val="00142CD7"/>
    <w:rsid w:val="001442CD"/>
    <w:rsid w:val="00144504"/>
    <w:rsid w:val="00145491"/>
    <w:rsid w:val="0015009D"/>
    <w:rsid w:val="00150AFA"/>
    <w:rsid w:val="00150B5D"/>
    <w:rsid w:val="00152DE2"/>
    <w:rsid w:val="001561C7"/>
    <w:rsid w:val="0015771A"/>
    <w:rsid w:val="00161A78"/>
    <w:rsid w:val="00162D72"/>
    <w:rsid w:val="00165D56"/>
    <w:rsid w:val="00167049"/>
    <w:rsid w:val="001712F8"/>
    <w:rsid w:val="00172610"/>
    <w:rsid w:val="00183F77"/>
    <w:rsid w:val="001860E5"/>
    <w:rsid w:val="0018695C"/>
    <w:rsid w:val="00186A2F"/>
    <w:rsid w:val="0018761A"/>
    <w:rsid w:val="001922B9"/>
    <w:rsid w:val="001928B3"/>
    <w:rsid w:val="00192BD2"/>
    <w:rsid w:val="0019489A"/>
    <w:rsid w:val="0019540B"/>
    <w:rsid w:val="00196CE4"/>
    <w:rsid w:val="001A3378"/>
    <w:rsid w:val="001A3EDF"/>
    <w:rsid w:val="001A5C2D"/>
    <w:rsid w:val="001A6439"/>
    <w:rsid w:val="001B2A59"/>
    <w:rsid w:val="001B4B68"/>
    <w:rsid w:val="001C27E7"/>
    <w:rsid w:val="001C3A31"/>
    <w:rsid w:val="001C5486"/>
    <w:rsid w:val="001D0A20"/>
    <w:rsid w:val="001D0FF6"/>
    <w:rsid w:val="001D1EC8"/>
    <w:rsid w:val="001D2DB8"/>
    <w:rsid w:val="001D56F7"/>
    <w:rsid w:val="001D60AD"/>
    <w:rsid w:val="001D7205"/>
    <w:rsid w:val="001E02D2"/>
    <w:rsid w:val="001E125F"/>
    <w:rsid w:val="001E4144"/>
    <w:rsid w:val="001F51C3"/>
    <w:rsid w:val="001F7FF0"/>
    <w:rsid w:val="00200232"/>
    <w:rsid w:val="002036DF"/>
    <w:rsid w:val="00204314"/>
    <w:rsid w:val="00204EE8"/>
    <w:rsid w:val="00205521"/>
    <w:rsid w:val="0021002C"/>
    <w:rsid w:val="002179D6"/>
    <w:rsid w:val="00220791"/>
    <w:rsid w:val="00220CAB"/>
    <w:rsid w:val="00223B50"/>
    <w:rsid w:val="00223BB0"/>
    <w:rsid w:val="002247C7"/>
    <w:rsid w:val="00227D03"/>
    <w:rsid w:val="002320FB"/>
    <w:rsid w:val="00233E88"/>
    <w:rsid w:val="00234221"/>
    <w:rsid w:val="00235BB8"/>
    <w:rsid w:val="00236A9E"/>
    <w:rsid w:val="0023735E"/>
    <w:rsid w:val="002401EE"/>
    <w:rsid w:val="00240903"/>
    <w:rsid w:val="002414B3"/>
    <w:rsid w:val="00242DD9"/>
    <w:rsid w:val="00243A00"/>
    <w:rsid w:val="00244025"/>
    <w:rsid w:val="00244BCF"/>
    <w:rsid w:val="00245F70"/>
    <w:rsid w:val="002474A2"/>
    <w:rsid w:val="00247609"/>
    <w:rsid w:val="00250A45"/>
    <w:rsid w:val="00251298"/>
    <w:rsid w:val="00251E20"/>
    <w:rsid w:val="00257D55"/>
    <w:rsid w:val="0026123E"/>
    <w:rsid w:val="002640A1"/>
    <w:rsid w:val="00264DD7"/>
    <w:rsid w:val="00267C20"/>
    <w:rsid w:val="002712E3"/>
    <w:rsid w:val="00271A27"/>
    <w:rsid w:val="00276706"/>
    <w:rsid w:val="00277A1D"/>
    <w:rsid w:val="0028072F"/>
    <w:rsid w:val="002829CD"/>
    <w:rsid w:val="00283571"/>
    <w:rsid w:val="00283654"/>
    <w:rsid w:val="00283B60"/>
    <w:rsid w:val="00286A5A"/>
    <w:rsid w:val="00286BC6"/>
    <w:rsid w:val="002877F0"/>
    <w:rsid w:val="00287B35"/>
    <w:rsid w:val="00287DAB"/>
    <w:rsid w:val="002903AD"/>
    <w:rsid w:val="002907B9"/>
    <w:rsid w:val="0029339B"/>
    <w:rsid w:val="0029369A"/>
    <w:rsid w:val="00295BF6"/>
    <w:rsid w:val="002977E7"/>
    <w:rsid w:val="00297AB9"/>
    <w:rsid w:val="00297C0B"/>
    <w:rsid w:val="002A01EB"/>
    <w:rsid w:val="002A0F9C"/>
    <w:rsid w:val="002A1026"/>
    <w:rsid w:val="002A1927"/>
    <w:rsid w:val="002A2023"/>
    <w:rsid w:val="002A319F"/>
    <w:rsid w:val="002A34B9"/>
    <w:rsid w:val="002A44AF"/>
    <w:rsid w:val="002A63DB"/>
    <w:rsid w:val="002A7A56"/>
    <w:rsid w:val="002B0B5A"/>
    <w:rsid w:val="002B0FE8"/>
    <w:rsid w:val="002B1E4C"/>
    <w:rsid w:val="002B2935"/>
    <w:rsid w:val="002B3BF6"/>
    <w:rsid w:val="002B422B"/>
    <w:rsid w:val="002B6085"/>
    <w:rsid w:val="002B61D5"/>
    <w:rsid w:val="002B6D60"/>
    <w:rsid w:val="002C17C8"/>
    <w:rsid w:val="002C2224"/>
    <w:rsid w:val="002C3E24"/>
    <w:rsid w:val="002C402C"/>
    <w:rsid w:val="002C4230"/>
    <w:rsid w:val="002C6E61"/>
    <w:rsid w:val="002D2B49"/>
    <w:rsid w:val="002D345A"/>
    <w:rsid w:val="002D4531"/>
    <w:rsid w:val="002E0B5B"/>
    <w:rsid w:val="002E3B89"/>
    <w:rsid w:val="002F17BC"/>
    <w:rsid w:val="002F4A50"/>
    <w:rsid w:val="002F6585"/>
    <w:rsid w:val="002F6965"/>
    <w:rsid w:val="002F6980"/>
    <w:rsid w:val="002F7FF6"/>
    <w:rsid w:val="00301B3A"/>
    <w:rsid w:val="003024CC"/>
    <w:rsid w:val="00303987"/>
    <w:rsid w:val="00303EB0"/>
    <w:rsid w:val="00304C3D"/>
    <w:rsid w:val="00305095"/>
    <w:rsid w:val="00305269"/>
    <w:rsid w:val="00306B4C"/>
    <w:rsid w:val="00306F91"/>
    <w:rsid w:val="003105C0"/>
    <w:rsid w:val="00310F01"/>
    <w:rsid w:val="00311829"/>
    <w:rsid w:val="00314B6B"/>
    <w:rsid w:val="00316B42"/>
    <w:rsid w:val="00320AB6"/>
    <w:rsid w:val="00321632"/>
    <w:rsid w:val="003259A3"/>
    <w:rsid w:val="003260C5"/>
    <w:rsid w:val="00330155"/>
    <w:rsid w:val="00332FC9"/>
    <w:rsid w:val="003354C3"/>
    <w:rsid w:val="00335641"/>
    <w:rsid w:val="00335852"/>
    <w:rsid w:val="00336C3E"/>
    <w:rsid w:val="00340DC0"/>
    <w:rsid w:val="00341668"/>
    <w:rsid w:val="00341CEE"/>
    <w:rsid w:val="0034370F"/>
    <w:rsid w:val="00344C13"/>
    <w:rsid w:val="00346EB4"/>
    <w:rsid w:val="00350738"/>
    <w:rsid w:val="00352F03"/>
    <w:rsid w:val="003532F6"/>
    <w:rsid w:val="003537CF"/>
    <w:rsid w:val="00355B91"/>
    <w:rsid w:val="00361129"/>
    <w:rsid w:val="00361A0A"/>
    <w:rsid w:val="0036252C"/>
    <w:rsid w:val="003663A1"/>
    <w:rsid w:val="0037695A"/>
    <w:rsid w:val="00380A80"/>
    <w:rsid w:val="0038462F"/>
    <w:rsid w:val="00385D3C"/>
    <w:rsid w:val="0038699D"/>
    <w:rsid w:val="00392739"/>
    <w:rsid w:val="003935D1"/>
    <w:rsid w:val="00394A6F"/>
    <w:rsid w:val="00395D04"/>
    <w:rsid w:val="00395DFF"/>
    <w:rsid w:val="00396C18"/>
    <w:rsid w:val="00397347"/>
    <w:rsid w:val="00397CAD"/>
    <w:rsid w:val="003A306A"/>
    <w:rsid w:val="003A5C44"/>
    <w:rsid w:val="003A6FE8"/>
    <w:rsid w:val="003A7D0B"/>
    <w:rsid w:val="003B0603"/>
    <w:rsid w:val="003B2104"/>
    <w:rsid w:val="003B2D90"/>
    <w:rsid w:val="003B3520"/>
    <w:rsid w:val="003B44CA"/>
    <w:rsid w:val="003C06D2"/>
    <w:rsid w:val="003C0A33"/>
    <w:rsid w:val="003C1554"/>
    <w:rsid w:val="003C1632"/>
    <w:rsid w:val="003C3D8D"/>
    <w:rsid w:val="003D2E6D"/>
    <w:rsid w:val="003D53F9"/>
    <w:rsid w:val="003D6163"/>
    <w:rsid w:val="003D6BDD"/>
    <w:rsid w:val="003D7AD0"/>
    <w:rsid w:val="003E02AB"/>
    <w:rsid w:val="003E1F3F"/>
    <w:rsid w:val="003E317A"/>
    <w:rsid w:val="003E6E9E"/>
    <w:rsid w:val="003E72AA"/>
    <w:rsid w:val="003F3102"/>
    <w:rsid w:val="003F6ACA"/>
    <w:rsid w:val="003F6CB4"/>
    <w:rsid w:val="00402460"/>
    <w:rsid w:val="0040484E"/>
    <w:rsid w:val="004048F1"/>
    <w:rsid w:val="00406AF5"/>
    <w:rsid w:val="00407EF9"/>
    <w:rsid w:val="004147CC"/>
    <w:rsid w:val="00414D2D"/>
    <w:rsid w:val="00415CE5"/>
    <w:rsid w:val="004166D3"/>
    <w:rsid w:val="00421399"/>
    <w:rsid w:val="00421A64"/>
    <w:rsid w:val="00423DCD"/>
    <w:rsid w:val="00431E28"/>
    <w:rsid w:val="00433C80"/>
    <w:rsid w:val="004343F3"/>
    <w:rsid w:val="004377B2"/>
    <w:rsid w:val="0044333F"/>
    <w:rsid w:val="00443A18"/>
    <w:rsid w:val="0044471E"/>
    <w:rsid w:val="00444B1A"/>
    <w:rsid w:val="0044520B"/>
    <w:rsid w:val="00446305"/>
    <w:rsid w:val="0044661A"/>
    <w:rsid w:val="004475B6"/>
    <w:rsid w:val="00450B60"/>
    <w:rsid w:val="00453F65"/>
    <w:rsid w:val="0045483B"/>
    <w:rsid w:val="00460D78"/>
    <w:rsid w:val="0046163C"/>
    <w:rsid w:val="00461C76"/>
    <w:rsid w:val="00461E2C"/>
    <w:rsid w:val="00464BCE"/>
    <w:rsid w:val="0047125E"/>
    <w:rsid w:val="00472D5C"/>
    <w:rsid w:val="00473D7F"/>
    <w:rsid w:val="00475A51"/>
    <w:rsid w:val="00483DF1"/>
    <w:rsid w:val="00483F57"/>
    <w:rsid w:val="00485CB0"/>
    <w:rsid w:val="00490364"/>
    <w:rsid w:val="0049038F"/>
    <w:rsid w:val="004920EE"/>
    <w:rsid w:val="00492692"/>
    <w:rsid w:val="00494783"/>
    <w:rsid w:val="0049599B"/>
    <w:rsid w:val="00496FDB"/>
    <w:rsid w:val="00497349"/>
    <w:rsid w:val="004A0035"/>
    <w:rsid w:val="004A0594"/>
    <w:rsid w:val="004A1077"/>
    <w:rsid w:val="004A64E1"/>
    <w:rsid w:val="004A7203"/>
    <w:rsid w:val="004B0C1A"/>
    <w:rsid w:val="004B2C4B"/>
    <w:rsid w:val="004B342A"/>
    <w:rsid w:val="004B472F"/>
    <w:rsid w:val="004B491D"/>
    <w:rsid w:val="004B7468"/>
    <w:rsid w:val="004B7DE7"/>
    <w:rsid w:val="004C0881"/>
    <w:rsid w:val="004C0E77"/>
    <w:rsid w:val="004C1986"/>
    <w:rsid w:val="004C1A49"/>
    <w:rsid w:val="004C6299"/>
    <w:rsid w:val="004C688B"/>
    <w:rsid w:val="004D01F5"/>
    <w:rsid w:val="004D05E0"/>
    <w:rsid w:val="004D3ABC"/>
    <w:rsid w:val="004D5354"/>
    <w:rsid w:val="004D567C"/>
    <w:rsid w:val="004D7924"/>
    <w:rsid w:val="004D7CCC"/>
    <w:rsid w:val="004E094F"/>
    <w:rsid w:val="004E1B4D"/>
    <w:rsid w:val="004E2EA7"/>
    <w:rsid w:val="004E4E17"/>
    <w:rsid w:val="004F1ED5"/>
    <w:rsid w:val="004F21D5"/>
    <w:rsid w:val="004F3929"/>
    <w:rsid w:val="004F4FA6"/>
    <w:rsid w:val="004F6160"/>
    <w:rsid w:val="004F64B5"/>
    <w:rsid w:val="004F72D3"/>
    <w:rsid w:val="004F7A0F"/>
    <w:rsid w:val="0050129E"/>
    <w:rsid w:val="005037AB"/>
    <w:rsid w:val="00505A88"/>
    <w:rsid w:val="00506578"/>
    <w:rsid w:val="00507297"/>
    <w:rsid w:val="0051200D"/>
    <w:rsid w:val="00512620"/>
    <w:rsid w:val="00515A9C"/>
    <w:rsid w:val="00516AF6"/>
    <w:rsid w:val="00522347"/>
    <w:rsid w:val="00522775"/>
    <w:rsid w:val="00523F93"/>
    <w:rsid w:val="00526895"/>
    <w:rsid w:val="00530150"/>
    <w:rsid w:val="005312D7"/>
    <w:rsid w:val="00531D6C"/>
    <w:rsid w:val="005347D5"/>
    <w:rsid w:val="005356AD"/>
    <w:rsid w:val="00540390"/>
    <w:rsid w:val="005407CE"/>
    <w:rsid w:val="005419B6"/>
    <w:rsid w:val="005426EC"/>
    <w:rsid w:val="00543DC6"/>
    <w:rsid w:val="0055160D"/>
    <w:rsid w:val="0055474C"/>
    <w:rsid w:val="00555EB0"/>
    <w:rsid w:val="00560A5E"/>
    <w:rsid w:val="005627B5"/>
    <w:rsid w:val="00564882"/>
    <w:rsid w:val="00571FE0"/>
    <w:rsid w:val="00572649"/>
    <w:rsid w:val="00573676"/>
    <w:rsid w:val="00575048"/>
    <w:rsid w:val="005751CD"/>
    <w:rsid w:val="00576B6C"/>
    <w:rsid w:val="00580FAF"/>
    <w:rsid w:val="005817BA"/>
    <w:rsid w:val="00581DD5"/>
    <w:rsid w:val="00590DF1"/>
    <w:rsid w:val="00590EB7"/>
    <w:rsid w:val="00591151"/>
    <w:rsid w:val="0059306E"/>
    <w:rsid w:val="00596E32"/>
    <w:rsid w:val="005A1C5F"/>
    <w:rsid w:val="005A3D8D"/>
    <w:rsid w:val="005A51ED"/>
    <w:rsid w:val="005A64DE"/>
    <w:rsid w:val="005B233F"/>
    <w:rsid w:val="005B26D8"/>
    <w:rsid w:val="005B4423"/>
    <w:rsid w:val="005B4878"/>
    <w:rsid w:val="005B56A4"/>
    <w:rsid w:val="005B7375"/>
    <w:rsid w:val="005C1612"/>
    <w:rsid w:val="005C563E"/>
    <w:rsid w:val="005C5835"/>
    <w:rsid w:val="005C5FE9"/>
    <w:rsid w:val="005D10B4"/>
    <w:rsid w:val="005D48B9"/>
    <w:rsid w:val="005D4928"/>
    <w:rsid w:val="005D4D11"/>
    <w:rsid w:val="005D5670"/>
    <w:rsid w:val="005D666F"/>
    <w:rsid w:val="005E10D5"/>
    <w:rsid w:val="005E2053"/>
    <w:rsid w:val="005E2BD3"/>
    <w:rsid w:val="005E4164"/>
    <w:rsid w:val="005E4BC9"/>
    <w:rsid w:val="005E5641"/>
    <w:rsid w:val="005F4E1F"/>
    <w:rsid w:val="005F58B6"/>
    <w:rsid w:val="005F5F6E"/>
    <w:rsid w:val="005F73EF"/>
    <w:rsid w:val="00605701"/>
    <w:rsid w:val="00610ADC"/>
    <w:rsid w:val="0061239E"/>
    <w:rsid w:val="006124E4"/>
    <w:rsid w:val="00615623"/>
    <w:rsid w:val="00615BEB"/>
    <w:rsid w:val="00616E85"/>
    <w:rsid w:val="006222AE"/>
    <w:rsid w:val="00622448"/>
    <w:rsid w:val="0063028A"/>
    <w:rsid w:val="00630E39"/>
    <w:rsid w:val="00632F33"/>
    <w:rsid w:val="00634ADE"/>
    <w:rsid w:val="00640EE5"/>
    <w:rsid w:val="00643648"/>
    <w:rsid w:val="00643D91"/>
    <w:rsid w:val="00652C6B"/>
    <w:rsid w:val="00655668"/>
    <w:rsid w:val="0065749B"/>
    <w:rsid w:val="00661750"/>
    <w:rsid w:val="006640C8"/>
    <w:rsid w:val="00665995"/>
    <w:rsid w:val="00665CA7"/>
    <w:rsid w:val="0066644D"/>
    <w:rsid w:val="00670315"/>
    <w:rsid w:val="00673F77"/>
    <w:rsid w:val="00675D19"/>
    <w:rsid w:val="00676A76"/>
    <w:rsid w:val="0068135E"/>
    <w:rsid w:val="006822C2"/>
    <w:rsid w:val="006839C8"/>
    <w:rsid w:val="00684B80"/>
    <w:rsid w:val="00685998"/>
    <w:rsid w:val="0068629D"/>
    <w:rsid w:val="0068722F"/>
    <w:rsid w:val="00690F6A"/>
    <w:rsid w:val="00692BE7"/>
    <w:rsid w:val="00694E0C"/>
    <w:rsid w:val="006A06B6"/>
    <w:rsid w:val="006A1B15"/>
    <w:rsid w:val="006A62F1"/>
    <w:rsid w:val="006B2734"/>
    <w:rsid w:val="006B295B"/>
    <w:rsid w:val="006B2A37"/>
    <w:rsid w:val="006B421F"/>
    <w:rsid w:val="006B575F"/>
    <w:rsid w:val="006C267C"/>
    <w:rsid w:val="006D4C69"/>
    <w:rsid w:val="006D4F6E"/>
    <w:rsid w:val="006D514F"/>
    <w:rsid w:val="006D531B"/>
    <w:rsid w:val="006D6159"/>
    <w:rsid w:val="006D6979"/>
    <w:rsid w:val="006D6EE1"/>
    <w:rsid w:val="006D7A78"/>
    <w:rsid w:val="006E0DC6"/>
    <w:rsid w:val="006E7025"/>
    <w:rsid w:val="006E7F4D"/>
    <w:rsid w:val="006F20C0"/>
    <w:rsid w:val="006F4CEF"/>
    <w:rsid w:val="006F58CD"/>
    <w:rsid w:val="006F6C7F"/>
    <w:rsid w:val="006F78E6"/>
    <w:rsid w:val="00700020"/>
    <w:rsid w:val="00701929"/>
    <w:rsid w:val="00705C0E"/>
    <w:rsid w:val="00706517"/>
    <w:rsid w:val="00706B19"/>
    <w:rsid w:val="00706CD4"/>
    <w:rsid w:val="00707309"/>
    <w:rsid w:val="0071386D"/>
    <w:rsid w:val="0071518A"/>
    <w:rsid w:val="00716930"/>
    <w:rsid w:val="00716D87"/>
    <w:rsid w:val="0072340C"/>
    <w:rsid w:val="0072442E"/>
    <w:rsid w:val="00724D78"/>
    <w:rsid w:val="00725D9A"/>
    <w:rsid w:val="007267DD"/>
    <w:rsid w:val="0072723B"/>
    <w:rsid w:val="00730E4A"/>
    <w:rsid w:val="00731D82"/>
    <w:rsid w:val="00731D8B"/>
    <w:rsid w:val="00736987"/>
    <w:rsid w:val="00737197"/>
    <w:rsid w:val="007409F3"/>
    <w:rsid w:val="00745338"/>
    <w:rsid w:val="0074627C"/>
    <w:rsid w:val="00753EF2"/>
    <w:rsid w:val="00755279"/>
    <w:rsid w:val="00755AD7"/>
    <w:rsid w:val="00760AB5"/>
    <w:rsid w:val="00761388"/>
    <w:rsid w:val="0076229E"/>
    <w:rsid w:val="00762916"/>
    <w:rsid w:val="00763D43"/>
    <w:rsid w:val="00764A92"/>
    <w:rsid w:val="0076507C"/>
    <w:rsid w:val="007726B2"/>
    <w:rsid w:val="00774BC6"/>
    <w:rsid w:val="00775383"/>
    <w:rsid w:val="00775781"/>
    <w:rsid w:val="0077682D"/>
    <w:rsid w:val="007817E8"/>
    <w:rsid w:val="0079338D"/>
    <w:rsid w:val="00793C7F"/>
    <w:rsid w:val="007952C3"/>
    <w:rsid w:val="007A2EDD"/>
    <w:rsid w:val="007A4414"/>
    <w:rsid w:val="007A69D9"/>
    <w:rsid w:val="007A7CAD"/>
    <w:rsid w:val="007B0399"/>
    <w:rsid w:val="007B0CCE"/>
    <w:rsid w:val="007B110A"/>
    <w:rsid w:val="007B1916"/>
    <w:rsid w:val="007B1C4F"/>
    <w:rsid w:val="007B233B"/>
    <w:rsid w:val="007B2733"/>
    <w:rsid w:val="007B7401"/>
    <w:rsid w:val="007B75BB"/>
    <w:rsid w:val="007C0365"/>
    <w:rsid w:val="007C296D"/>
    <w:rsid w:val="007C2A48"/>
    <w:rsid w:val="007C3C73"/>
    <w:rsid w:val="007C3F94"/>
    <w:rsid w:val="007C4B61"/>
    <w:rsid w:val="007C5142"/>
    <w:rsid w:val="007C6E64"/>
    <w:rsid w:val="007D2F0E"/>
    <w:rsid w:val="007D6832"/>
    <w:rsid w:val="007E168D"/>
    <w:rsid w:val="007E2BBB"/>
    <w:rsid w:val="007E4702"/>
    <w:rsid w:val="007E4ADE"/>
    <w:rsid w:val="007F0368"/>
    <w:rsid w:val="007F2722"/>
    <w:rsid w:val="007F334B"/>
    <w:rsid w:val="007F3897"/>
    <w:rsid w:val="007F6F0F"/>
    <w:rsid w:val="007F74F3"/>
    <w:rsid w:val="00805C66"/>
    <w:rsid w:val="00806202"/>
    <w:rsid w:val="00811A4E"/>
    <w:rsid w:val="00813F5B"/>
    <w:rsid w:val="0081599F"/>
    <w:rsid w:val="00816536"/>
    <w:rsid w:val="008228BD"/>
    <w:rsid w:val="00823E49"/>
    <w:rsid w:val="00826F83"/>
    <w:rsid w:val="0083432B"/>
    <w:rsid w:val="008419F1"/>
    <w:rsid w:val="00843844"/>
    <w:rsid w:val="00843E0D"/>
    <w:rsid w:val="0084517D"/>
    <w:rsid w:val="00845AB1"/>
    <w:rsid w:val="00847D4B"/>
    <w:rsid w:val="008500F1"/>
    <w:rsid w:val="008527B6"/>
    <w:rsid w:val="00856273"/>
    <w:rsid w:val="00856856"/>
    <w:rsid w:val="008606A9"/>
    <w:rsid w:val="00870B63"/>
    <w:rsid w:val="00870E35"/>
    <w:rsid w:val="008736E9"/>
    <w:rsid w:val="00875A6B"/>
    <w:rsid w:val="008767AD"/>
    <w:rsid w:val="008804C2"/>
    <w:rsid w:val="00881FFD"/>
    <w:rsid w:val="00882CD8"/>
    <w:rsid w:val="00882D85"/>
    <w:rsid w:val="00884907"/>
    <w:rsid w:val="00885685"/>
    <w:rsid w:val="00887888"/>
    <w:rsid w:val="0089186F"/>
    <w:rsid w:val="00892560"/>
    <w:rsid w:val="008927D5"/>
    <w:rsid w:val="0089486E"/>
    <w:rsid w:val="00894BEE"/>
    <w:rsid w:val="00894EE8"/>
    <w:rsid w:val="00897085"/>
    <w:rsid w:val="00897878"/>
    <w:rsid w:val="008A3072"/>
    <w:rsid w:val="008A5B27"/>
    <w:rsid w:val="008B0B6C"/>
    <w:rsid w:val="008B2B20"/>
    <w:rsid w:val="008B42D5"/>
    <w:rsid w:val="008B490F"/>
    <w:rsid w:val="008B4A72"/>
    <w:rsid w:val="008B59DC"/>
    <w:rsid w:val="008B5CC5"/>
    <w:rsid w:val="008B66B1"/>
    <w:rsid w:val="008B6C5B"/>
    <w:rsid w:val="008B7E41"/>
    <w:rsid w:val="008C3BB5"/>
    <w:rsid w:val="008C3DB0"/>
    <w:rsid w:val="008D07F4"/>
    <w:rsid w:val="008D10AF"/>
    <w:rsid w:val="008D1EA0"/>
    <w:rsid w:val="008D51F2"/>
    <w:rsid w:val="008D57D3"/>
    <w:rsid w:val="008D5F0B"/>
    <w:rsid w:val="008D7CAF"/>
    <w:rsid w:val="008E00D5"/>
    <w:rsid w:val="008E0139"/>
    <w:rsid w:val="008E312A"/>
    <w:rsid w:val="008E44BA"/>
    <w:rsid w:val="008E734E"/>
    <w:rsid w:val="008F59E4"/>
    <w:rsid w:val="008F5A7A"/>
    <w:rsid w:val="008F5F9D"/>
    <w:rsid w:val="008F6CDD"/>
    <w:rsid w:val="008F7437"/>
    <w:rsid w:val="00900FDC"/>
    <w:rsid w:val="00901333"/>
    <w:rsid w:val="00901615"/>
    <w:rsid w:val="00903FBA"/>
    <w:rsid w:val="00905AEE"/>
    <w:rsid w:val="009060D6"/>
    <w:rsid w:val="00910F5B"/>
    <w:rsid w:val="00911EAF"/>
    <w:rsid w:val="00912118"/>
    <w:rsid w:val="009134F8"/>
    <w:rsid w:val="0091439E"/>
    <w:rsid w:val="00914C5E"/>
    <w:rsid w:val="009179D8"/>
    <w:rsid w:val="00917C97"/>
    <w:rsid w:val="00921A1D"/>
    <w:rsid w:val="009228A5"/>
    <w:rsid w:val="00923B65"/>
    <w:rsid w:val="00924B10"/>
    <w:rsid w:val="00925B0A"/>
    <w:rsid w:val="00926E07"/>
    <w:rsid w:val="00930024"/>
    <w:rsid w:val="009326F9"/>
    <w:rsid w:val="00933E25"/>
    <w:rsid w:val="00934674"/>
    <w:rsid w:val="00935479"/>
    <w:rsid w:val="009357F1"/>
    <w:rsid w:val="00935DB5"/>
    <w:rsid w:val="0093625E"/>
    <w:rsid w:val="00937ACB"/>
    <w:rsid w:val="00937DA5"/>
    <w:rsid w:val="00941C1C"/>
    <w:rsid w:val="00944B92"/>
    <w:rsid w:val="009456C0"/>
    <w:rsid w:val="00947C2B"/>
    <w:rsid w:val="009500DE"/>
    <w:rsid w:val="00953AC9"/>
    <w:rsid w:val="009551C9"/>
    <w:rsid w:val="00955E6A"/>
    <w:rsid w:val="00957FCE"/>
    <w:rsid w:val="00964DEE"/>
    <w:rsid w:val="009667D0"/>
    <w:rsid w:val="00966BE7"/>
    <w:rsid w:val="00967DC1"/>
    <w:rsid w:val="00971322"/>
    <w:rsid w:val="009714CC"/>
    <w:rsid w:val="00972B3E"/>
    <w:rsid w:val="00972FD0"/>
    <w:rsid w:val="00975E36"/>
    <w:rsid w:val="00976926"/>
    <w:rsid w:val="0098224D"/>
    <w:rsid w:val="00983048"/>
    <w:rsid w:val="009835DF"/>
    <w:rsid w:val="00987647"/>
    <w:rsid w:val="00987C9D"/>
    <w:rsid w:val="009900C0"/>
    <w:rsid w:val="00990D48"/>
    <w:rsid w:val="0099256A"/>
    <w:rsid w:val="00995C16"/>
    <w:rsid w:val="00995CCE"/>
    <w:rsid w:val="009A12B9"/>
    <w:rsid w:val="009A4DD4"/>
    <w:rsid w:val="009A77D0"/>
    <w:rsid w:val="009B379F"/>
    <w:rsid w:val="009B46A9"/>
    <w:rsid w:val="009B4960"/>
    <w:rsid w:val="009B4BF9"/>
    <w:rsid w:val="009B5AF2"/>
    <w:rsid w:val="009C2FC5"/>
    <w:rsid w:val="009C3FB1"/>
    <w:rsid w:val="009C5329"/>
    <w:rsid w:val="009C6BD2"/>
    <w:rsid w:val="009C73B4"/>
    <w:rsid w:val="009C75BD"/>
    <w:rsid w:val="009C7E9B"/>
    <w:rsid w:val="009D0CF8"/>
    <w:rsid w:val="009D150B"/>
    <w:rsid w:val="009D228D"/>
    <w:rsid w:val="009D2CBD"/>
    <w:rsid w:val="009D3B70"/>
    <w:rsid w:val="009D4838"/>
    <w:rsid w:val="009D48BC"/>
    <w:rsid w:val="009D568F"/>
    <w:rsid w:val="009D618B"/>
    <w:rsid w:val="009E1E6C"/>
    <w:rsid w:val="009E2168"/>
    <w:rsid w:val="009E3556"/>
    <w:rsid w:val="009E3F1D"/>
    <w:rsid w:val="009E4D95"/>
    <w:rsid w:val="009E7774"/>
    <w:rsid w:val="009E7F04"/>
    <w:rsid w:val="009F08BE"/>
    <w:rsid w:val="009F1FFA"/>
    <w:rsid w:val="009F3018"/>
    <w:rsid w:val="009F552A"/>
    <w:rsid w:val="009F62E9"/>
    <w:rsid w:val="009F6F6D"/>
    <w:rsid w:val="00A02C28"/>
    <w:rsid w:val="00A07C02"/>
    <w:rsid w:val="00A11E1E"/>
    <w:rsid w:val="00A1356A"/>
    <w:rsid w:val="00A135FC"/>
    <w:rsid w:val="00A13DE2"/>
    <w:rsid w:val="00A15909"/>
    <w:rsid w:val="00A159D7"/>
    <w:rsid w:val="00A1711F"/>
    <w:rsid w:val="00A17E22"/>
    <w:rsid w:val="00A20BBB"/>
    <w:rsid w:val="00A2383B"/>
    <w:rsid w:val="00A3026D"/>
    <w:rsid w:val="00A31105"/>
    <w:rsid w:val="00A326EB"/>
    <w:rsid w:val="00A34BC7"/>
    <w:rsid w:val="00A407F8"/>
    <w:rsid w:val="00A41388"/>
    <w:rsid w:val="00A436A2"/>
    <w:rsid w:val="00A43786"/>
    <w:rsid w:val="00A456F2"/>
    <w:rsid w:val="00A4677D"/>
    <w:rsid w:val="00A52172"/>
    <w:rsid w:val="00A53AAD"/>
    <w:rsid w:val="00A54BA3"/>
    <w:rsid w:val="00A56067"/>
    <w:rsid w:val="00A562C8"/>
    <w:rsid w:val="00A572C3"/>
    <w:rsid w:val="00A70846"/>
    <w:rsid w:val="00A7354F"/>
    <w:rsid w:val="00A7455E"/>
    <w:rsid w:val="00A751CB"/>
    <w:rsid w:val="00A753FD"/>
    <w:rsid w:val="00A77BF5"/>
    <w:rsid w:val="00A8107B"/>
    <w:rsid w:val="00A810D7"/>
    <w:rsid w:val="00A851A3"/>
    <w:rsid w:val="00A85B17"/>
    <w:rsid w:val="00A8620E"/>
    <w:rsid w:val="00A9016E"/>
    <w:rsid w:val="00A90EB1"/>
    <w:rsid w:val="00A90EF4"/>
    <w:rsid w:val="00A9400B"/>
    <w:rsid w:val="00A95C89"/>
    <w:rsid w:val="00A961B8"/>
    <w:rsid w:val="00AA0817"/>
    <w:rsid w:val="00AA1E73"/>
    <w:rsid w:val="00AA62A6"/>
    <w:rsid w:val="00AB2936"/>
    <w:rsid w:val="00AB6CB8"/>
    <w:rsid w:val="00AB6F89"/>
    <w:rsid w:val="00AC3A97"/>
    <w:rsid w:val="00AC46D9"/>
    <w:rsid w:val="00AD5AED"/>
    <w:rsid w:val="00AD6707"/>
    <w:rsid w:val="00AD7D85"/>
    <w:rsid w:val="00AE0D72"/>
    <w:rsid w:val="00AE206C"/>
    <w:rsid w:val="00AE2D92"/>
    <w:rsid w:val="00AE50B2"/>
    <w:rsid w:val="00AF21D5"/>
    <w:rsid w:val="00AF360B"/>
    <w:rsid w:val="00AF4C3C"/>
    <w:rsid w:val="00AF53C0"/>
    <w:rsid w:val="00AF677B"/>
    <w:rsid w:val="00AF6AC0"/>
    <w:rsid w:val="00AF7A0D"/>
    <w:rsid w:val="00B00EA9"/>
    <w:rsid w:val="00B0176A"/>
    <w:rsid w:val="00B025CD"/>
    <w:rsid w:val="00B05B1B"/>
    <w:rsid w:val="00B06F3E"/>
    <w:rsid w:val="00B100D4"/>
    <w:rsid w:val="00B1010D"/>
    <w:rsid w:val="00B1156D"/>
    <w:rsid w:val="00B12466"/>
    <w:rsid w:val="00B1333E"/>
    <w:rsid w:val="00B13F36"/>
    <w:rsid w:val="00B2018F"/>
    <w:rsid w:val="00B207E1"/>
    <w:rsid w:val="00B20F6B"/>
    <w:rsid w:val="00B309DE"/>
    <w:rsid w:val="00B30F8B"/>
    <w:rsid w:val="00B346F7"/>
    <w:rsid w:val="00B347AA"/>
    <w:rsid w:val="00B44425"/>
    <w:rsid w:val="00B45907"/>
    <w:rsid w:val="00B45F69"/>
    <w:rsid w:val="00B50172"/>
    <w:rsid w:val="00B52EAD"/>
    <w:rsid w:val="00B54C15"/>
    <w:rsid w:val="00B55D20"/>
    <w:rsid w:val="00B563A6"/>
    <w:rsid w:val="00B5719F"/>
    <w:rsid w:val="00B6004E"/>
    <w:rsid w:val="00B61E3E"/>
    <w:rsid w:val="00B62FDF"/>
    <w:rsid w:val="00B65A95"/>
    <w:rsid w:val="00B670FE"/>
    <w:rsid w:val="00B70437"/>
    <w:rsid w:val="00B70B31"/>
    <w:rsid w:val="00B72ADB"/>
    <w:rsid w:val="00B739DC"/>
    <w:rsid w:val="00B7518E"/>
    <w:rsid w:val="00B7613B"/>
    <w:rsid w:val="00B77679"/>
    <w:rsid w:val="00B8012C"/>
    <w:rsid w:val="00B811B0"/>
    <w:rsid w:val="00B81675"/>
    <w:rsid w:val="00B86314"/>
    <w:rsid w:val="00B8735D"/>
    <w:rsid w:val="00B90840"/>
    <w:rsid w:val="00B92213"/>
    <w:rsid w:val="00B93A5F"/>
    <w:rsid w:val="00B948A9"/>
    <w:rsid w:val="00B95A20"/>
    <w:rsid w:val="00B95A70"/>
    <w:rsid w:val="00B95FEA"/>
    <w:rsid w:val="00B96728"/>
    <w:rsid w:val="00B96A01"/>
    <w:rsid w:val="00B97244"/>
    <w:rsid w:val="00BA012A"/>
    <w:rsid w:val="00BA0A00"/>
    <w:rsid w:val="00BA19A2"/>
    <w:rsid w:val="00BA50B0"/>
    <w:rsid w:val="00BA6069"/>
    <w:rsid w:val="00BA6D05"/>
    <w:rsid w:val="00BA7C0D"/>
    <w:rsid w:val="00BB0EEA"/>
    <w:rsid w:val="00BB2297"/>
    <w:rsid w:val="00BB234C"/>
    <w:rsid w:val="00BB31E8"/>
    <w:rsid w:val="00BB3D58"/>
    <w:rsid w:val="00BB51EF"/>
    <w:rsid w:val="00BB6417"/>
    <w:rsid w:val="00BB6CC0"/>
    <w:rsid w:val="00BB70AF"/>
    <w:rsid w:val="00BB7EB8"/>
    <w:rsid w:val="00BC05AA"/>
    <w:rsid w:val="00BC20DD"/>
    <w:rsid w:val="00BC313B"/>
    <w:rsid w:val="00BC4F20"/>
    <w:rsid w:val="00BC52A5"/>
    <w:rsid w:val="00BC69A3"/>
    <w:rsid w:val="00BD16FC"/>
    <w:rsid w:val="00BD1FCE"/>
    <w:rsid w:val="00BD3D6C"/>
    <w:rsid w:val="00BD63DB"/>
    <w:rsid w:val="00BD6CCE"/>
    <w:rsid w:val="00BE0928"/>
    <w:rsid w:val="00BE4F4E"/>
    <w:rsid w:val="00BE5BB1"/>
    <w:rsid w:val="00BE7A44"/>
    <w:rsid w:val="00BF1C3C"/>
    <w:rsid w:val="00BF4376"/>
    <w:rsid w:val="00BF48E5"/>
    <w:rsid w:val="00BF5078"/>
    <w:rsid w:val="00BF785F"/>
    <w:rsid w:val="00C002E1"/>
    <w:rsid w:val="00C0151F"/>
    <w:rsid w:val="00C10AE8"/>
    <w:rsid w:val="00C10E63"/>
    <w:rsid w:val="00C147EC"/>
    <w:rsid w:val="00C16080"/>
    <w:rsid w:val="00C20BF0"/>
    <w:rsid w:val="00C250ED"/>
    <w:rsid w:val="00C25469"/>
    <w:rsid w:val="00C25FC5"/>
    <w:rsid w:val="00C26384"/>
    <w:rsid w:val="00C27861"/>
    <w:rsid w:val="00C32C8E"/>
    <w:rsid w:val="00C335D4"/>
    <w:rsid w:val="00C36E8E"/>
    <w:rsid w:val="00C36FA7"/>
    <w:rsid w:val="00C40B00"/>
    <w:rsid w:val="00C412DB"/>
    <w:rsid w:val="00C41B30"/>
    <w:rsid w:val="00C4222B"/>
    <w:rsid w:val="00C42335"/>
    <w:rsid w:val="00C44606"/>
    <w:rsid w:val="00C46797"/>
    <w:rsid w:val="00C5461F"/>
    <w:rsid w:val="00C54D2D"/>
    <w:rsid w:val="00C55D19"/>
    <w:rsid w:val="00C55F8D"/>
    <w:rsid w:val="00C56F86"/>
    <w:rsid w:val="00C570ED"/>
    <w:rsid w:val="00C57D58"/>
    <w:rsid w:val="00C60AAF"/>
    <w:rsid w:val="00C62571"/>
    <w:rsid w:val="00C6324E"/>
    <w:rsid w:val="00C6479B"/>
    <w:rsid w:val="00C64D3A"/>
    <w:rsid w:val="00C71365"/>
    <w:rsid w:val="00C71E66"/>
    <w:rsid w:val="00C730C2"/>
    <w:rsid w:val="00C742E4"/>
    <w:rsid w:val="00C7486B"/>
    <w:rsid w:val="00C74B81"/>
    <w:rsid w:val="00C757F1"/>
    <w:rsid w:val="00C81626"/>
    <w:rsid w:val="00C819EB"/>
    <w:rsid w:val="00C81D43"/>
    <w:rsid w:val="00C82639"/>
    <w:rsid w:val="00C833A1"/>
    <w:rsid w:val="00C86D88"/>
    <w:rsid w:val="00C90CCB"/>
    <w:rsid w:val="00C93FCB"/>
    <w:rsid w:val="00C94DF8"/>
    <w:rsid w:val="00C94E5A"/>
    <w:rsid w:val="00C950C2"/>
    <w:rsid w:val="00C953FD"/>
    <w:rsid w:val="00C95883"/>
    <w:rsid w:val="00C9780B"/>
    <w:rsid w:val="00CA1787"/>
    <w:rsid w:val="00CA2642"/>
    <w:rsid w:val="00CB18CE"/>
    <w:rsid w:val="00CB4272"/>
    <w:rsid w:val="00CB4AE2"/>
    <w:rsid w:val="00CB676D"/>
    <w:rsid w:val="00CB7195"/>
    <w:rsid w:val="00CC33E0"/>
    <w:rsid w:val="00CC421D"/>
    <w:rsid w:val="00CC53AC"/>
    <w:rsid w:val="00CC5672"/>
    <w:rsid w:val="00CC5CA3"/>
    <w:rsid w:val="00CC6E2A"/>
    <w:rsid w:val="00CD1668"/>
    <w:rsid w:val="00CD2AED"/>
    <w:rsid w:val="00CE0871"/>
    <w:rsid w:val="00CE0FF3"/>
    <w:rsid w:val="00CE1975"/>
    <w:rsid w:val="00CE2C1B"/>
    <w:rsid w:val="00CE2C94"/>
    <w:rsid w:val="00CE2D7F"/>
    <w:rsid w:val="00CF0E29"/>
    <w:rsid w:val="00CF5B41"/>
    <w:rsid w:val="00D00783"/>
    <w:rsid w:val="00D04608"/>
    <w:rsid w:val="00D05388"/>
    <w:rsid w:val="00D0668C"/>
    <w:rsid w:val="00D10239"/>
    <w:rsid w:val="00D104D4"/>
    <w:rsid w:val="00D12271"/>
    <w:rsid w:val="00D12403"/>
    <w:rsid w:val="00D25823"/>
    <w:rsid w:val="00D26080"/>
    <w:rsid w:val="00D27677"/>
    <w:rsid w:val="00D27FBE"/>
    <w:rsid w:val="00D3583B"/>
    <w:rsid w:val="00D430BA"/>
    <w:rsid w:val="00D4330B"/>
    <w:rsid w:val="00D43FAC"/>
    <w:rsid w:val="00D44D74"/>
    <w:rsid w:val="00D50645"/>
    <w:rsid w:val="00D50BC1"/>
    <w:rsid w:val="00D52156"/>
    <w:rsid w:val="00D5378C"/>
    <w:rsid w:val="00D5553A"/>
    <w:rsid w:val="00D60806"/>
    <w:rsid w:val="00D64507"/>
    <w:rsid w:val="00D700BE"/>
    <w:rsid w:val="00D71D90"/>
    <w:rsid w:val="00D7261F"/>
    <w:rsid w:val="00D72723"/>
    <w:rsid w:val="00D727E7"/>
    <w:rsid w:val="00D73B88"/>
    <w:rsid w:val="00D7403F"/>
    <w:rsid w:val="00D749B0"/>
    <w:rsid w:val="00D766B4"/>
    <w:rsid w:val="00D80D8E"/>
    <w:rsid w:val="00D84A71"/>
    <w:rsid w:val="00D85AC3"/>
    <w:rsid w:val="00D86598"/>
    <w:rsid w:val="00D9194E"/>
    <w:rsid w:val="00D91BA3"/>
    <w:rsid w:val="00D923C7"/>
    <w:rsid w:val="00D927C3"/>
    <w:rsid w:val="00D93935"/>
    <w:rsid w:val="00D94AB4"/>
    <w:rsid w:val="00D9575B"/>
    <w:rsid w:val="00D963B8"/>
    <w:rsid w:val="00D972FB"/>
    <w:rsid w:val="00DA0CC4"/>
    <w:rsid w:val="00DA1555"/>
    <w:rsid w:val="00DA18CC"/>
    <w:rsid w:val="00DA27BB"/>
    <w:rsid w:val="00DA2860"/>
    <w:rsid w:val="00DA75E6"/>
    <w:rsid w:val="00DA7ACB"/>
    <w:rsid w:val="00DB0583"/>
    <w:rsid w:val="00DB14A1"/>
    <w:rsid w:val="00DB1C54"/>
    <w:rsid w:val="00DB32A1"/>
    <w:rsid w:val="00DC2A36"/>
    <w:rsid w:val="00DC44B7"/>
    <w:rsid w:val="00DD03BB"/>
    <w:rsid w:val="00DD4729"/>
    <w:rsid w:val="00DD5EA4"/>
    <w:rsid w:val="00DD6F95"/>
    <w:rsid w:val="00DE1FE3"/>
    <w:rsid w:val="00DE201E"/>
    <w:rsid w:val="00DE311D"/>
    <w:rsid w:val="00DE5FA0"/>
    <w:rsid w:val="00DE6396"/>
    <w:rsid w:val="00DE7925"/>
    <w:rsid w:val="00DF179A"/>
    <w:rsid w:val="00DF25D3"/>
    <w:rsid w:val="00DF4BA2"/>
    <w:rsid w:val="00DF5028"/>
    <w:rsid w:val="00DF5FC0"/>
    <w:rsid w:val="00DF7577"/>
    <w:rsid w:val="00DF7CC9"/>
    <w:rsid w:val="00E03F15"/>
    <w:rsid w:val="00E04A92"/>
    <w:rsid w:val="00E062BB"/>
    <w:rsid w:val="00E07802"/>
    <w:rsid w:val="00E07AA2"/>
    <w:rsid w:val="00E10196"/>
    <w:rsid w:val="00E103C8"/>
    <w:rsid w:val="00E11532"/>
    <w:rsid w:val="00E119BB"/>
    <w:rsid w:val="00E14BA4"/>
    <w:rsid w:val="00E15CF1"/>
    <w:rsid w:val="00E21A2B"/>
    <w:rsid w:val="00E25C71"/>
    <w:rsid w:val="00E268B9"/>
    <w:rsid w:val="00E3050C"/>
    <w:rsid w:val="00E33C47"/>
    <w:rsid w:val="00E35C97"/>
    <w:rsid w:val="00E35CBA"/>
    <w:rsid w:val="00E42926"/>
    <w:rsid w:val="00E438FB"/>
    <w:rsid w:val="00E43F57"/>
    <w:rsid w:val="00E450AF"/>
    <w:rsid w:val="00E466BE"/>
    <w:rsid w:val="00E46C05"/>
    <w:rsid w:val="00E476A9"/>
    <w:rsid w:val="00E52A63"/>
    <w:rsid w:val="00E5339A"/>
    <w:rsid w:val="00E552A1"/>
    <w:rsid w:val="00E57B9E"/>
    <w:rsid w:val="00E60906"/>
    <w:rsid w:val="00E61846"/>
    <w:rsid w:val="00E63DFB"/>
    <w:rsid w:val="00E70143"/>
    <w:rsid w:val="00E7566A"/>
    <w:rsid w:val="00E7584F"/>
    <w:rsid w:val="00E77512"/>
    <w:rsid w:val="00E82E79"/>
    <w:rsid w:val="00E83819"/>
    <w:rsid w:val="00E84AEA"/>
    <w:rsid w:val="00E85F7E"/>
    <w:rsid w:val="00E87C2A"/>
    <w:rsid w:val="00E90C8B"/>
    <w:rsid w:val="00E92509"/>
    <w:rsid w:val="00E93E01"/>
    <w:rsid w:val="00E9573A"/>
    <w:rsid w:val="00E9669C"/>
    <w:rsid w:val="00E9680A"/>
    <w:rsid w:val="00EA05EA"/>
    <w:rsid w:val="00EA4838"/>
    <w:rsid w:val="00EA4E85"/>
    <w:rsid w:val="00EA57AA"/>
    <w:rsid w:val="00EA5EC5"/>
    <w:rsid w:val="00EB129D"/>
    <w:rsid w:val="00EB1BAB"/>
    <w:rsid w:val="00EB1E34"/>
    <w:rsid w:val="00EB2D26"/>
    <w:rsid w:val="00EB2EDD"/>
    <w:rsid w:val="00EB2F5C"/>
    <w:rsid w:val="00EB3DA0"/>
    <w:rsid w:val="00EB4E21"/>
    <w:rsid w:val="00EC0DFA"/>
    <w:rsid w:val="00EC3F1D"/>
    <w:rsid w:val="00EC7CED"/>
    <w:rsid w:val="00ED212A"/>
    <w:rsid w:val="00ED3217"/>
    <w:rsid w:val="00ED4E79"/>
    <w:rsid w:val="00ED5D8C"/>
    <w:rsid w:val="00ED775F"/>
    <w:rsid w:val="00ED7BD2"/>
    <w:rsid w:val="00EE09AC"/>
    <w:rsid w:val="00EE27F7"/>
    <w:rsid w:val="00EE4DF1"/>
    <w:rsid w:val="00EE5EEE"/>
    <w:rsid w:val="00EE6142"/>
    <w:rsid w:val="00EE7753"/>
    <w:rsid w:val="00EE7AE5"/>
    <w:rsid w:val="00EF3B3E"/>
    <w:rsid w:val="00EF4ADA"/>
    <w:rsid w:val="00EF647B"/>
    <w:rsid w:val="00EF6F1E"/>
    <w:rsid w:val="00F034B8"/>
    <w:rsid w:val="00F0587E"/>
    <w:rsid w:val="00F1117F"/>
    <w:rsid w:val="00F11C30"/>
    <w:rsid w:val="00F142EE"/>
    <w:rsid w:val="00F14BA0"/>
    <w:rsid w:val="00F21F7E"/>
    <w:rsid w:val="00F224CB"/>
    <w:rsid w:val="00F26A2A"/>
    <w:rsid w:val="00F26C1B"/>
    <w:rsid w:val="00F26E19"/>
    <w:rsid w:val="00F273E9"/>
    <w:rsid w:val="00F30236"/>
    <w:rsid w:val="00F325E5"/>
    <w:rsid w:val="00F33DA5"/>
    <w:rsid w:val="00F33FB8"/>
    <w:rsid w:val="00F375CB"/>
    <w:rsid w:val="00F403F5"/>
    <w:rsid w:val="00F41B58"/>
    <w:rsid w:val="00F41FB0"/>
    <w:rsid w:val="00F433C8"/>
    <w:rsid w:val="00F4431A"/>
    <w:rsid w:val="00F50685"/>
    <w:rsid w:val="00F519BC"/>
    <w:rsid w:val="00F53714"/>
    <w:rsid w:val="00F5718E"/>
    <w:rsid w:val="00F61A86"/>
    <w:rsid w:val="00F647A5"/>
    <w:rsid w:val="00F64A99"/>
    <w:rsid w:val="00F7140F"/>
    <w:rsid w:val="00F7296D"/>
    <w:rsid w:val="00F74CF5"/>
    <w:rsid w:val="00F751F4"/>
    <w:rsid w:val="00F752B0"/>
    <w:rsid w:val="00F80AF1"/>
    <w:rsid w:val="00F80DFA"/>
    <w:rsid w:val="00F81505"/>
    <w:rsid w:val="00F817CA"/>
    <w:rsid w:val="00F8226F"/>
    <w:rsid w:val="00F82D64"/>
    <w:rsid w:val="00F8387A"/>
    <w:rsid w:val="00F85DC3"/>
    <w:rsid w:val="00F86E12"/>
    <w:rsid w:val="00F90917"/>
    <w:rsid w:val="00F910DE"/>
    <w:rsid w:val="00F9526A"/>
    <w:rsid w:val="00F958F6"/>
    <w:rsid w:val="00F96B58"/>
    <w:rsid w:val="00F96E44"/>
    <w:rsid w:val="00FA0959"/>
    <w:rsid w:val="00FA1466"/>
    <w:rsid w:val="00FA1957"/>
    <w:rsid w:val="00FA3CA6"/>
    <w:rsid w:val="00FA49C3"/>
    <w:rsid w:val="00FB056D"/>
    <w:rsid w:val="00FB086A"/>
    <w:rsid w:val="00FB08FD"/>
    <w:rsid w:val="00FB0E19"/>
    <w:rsid w:val="00FB3F6C"/>
    <w:rsid w:val="00FB50EF"/>
    <w:rsid w:val="00FC18FB"/>
    <w:rsid w:val="00FC2745"/>
    <w:rsid w:val="00FC308B"/>
    <w:rsid w:val="00FC30E1"/>
    <w:rsid w:val="00FC6B3E"/>
    <w:rsid w:val="00FD052A"/>
    <w:rsid w:val="00FD1A6E"/>
    <w:rsid w:val="00FD321B"/>
    <w:rsid w:val="00FD34AF"/>
    <w:rsid w:val="00FD3F0F"/>
    <w:rsid w:val="00FD5770"/>
    <w:rsid w:val="00FD5F0F"/>
    <w:rsid w:val="00FE1C4B"/>
    <w:rsid w:val="00FE281D"/>
    <w:rsid w:val="00FE53A5"/>
    <w:rsid w:val="00FE6C53"/>
    <w:rsid w:val="00FE72B2"/>
    <w:rsid w:val="00FF12AB"/>
    <w:rsid w:val="00FF1802"/>
    <w:rsid w:val="00FF1813"/>
    <w:rsid w:val="00FF1CF4"/>
    <w:rsid w:val="00FF2DA4"/>
    <w:rsid w:val="00FF3F55"/>
    <w:rsid w:val="00FF7C02"/>
    <w:rsid w:val="03651AC7"/>
    <w:rsid w:val="043955BC"/>
    <w:rsid w:val="043D3E12"/>
    <w:rsid w:val="046984A8"/>
    <w:rsid w:val="05C7C1BD"/>
    <w:rsid w:val="0606B4EB"/>
    <w:rsid w:val="0724D936"/>
    <w:rsid w:val="086263B2"/>
    <w:rsid w:val="0A97AFC8"/>
    <w:rsid w:val="0B25BFB8"/>
    <w:rsid w:val="0B9A0474"/>
    <w:rsid w:val="0CC19019"/>
    <w:rsid w:val="0D81DEFF"/>
    <w:rsid w:val="0E1E6E26"/>
    <w:rsid w:val="0F1CDA7B"/>
    <w:rsid w:val="1020B8B9"/>
    <w:rsid w:val="10544D3A"/>
    <w:rsid w:val="14B379A1"/>
    <w:rsid w:val="15B31488"/>
    <w:rsid w:val="180442C0"/>
    <w:rsid w:val="1AF059A7"/>
    <w:rsid w:val="1B533BC9"/>
    <w:rsid w:val="1FC26396"/>
    <w:rsid w:val="20289909"/>
    <w:rsid w:val="221F608D"/>
    <w:rsid w:val="24DDE786"/>
    <w:rsid w:val="252A4C4E"/>
    <w:rsid w:val="25388568"/>
    <w:rsid w:val="27B44D1E"/>
    <w:rsid w:val="2864B40D"/>
    <w:rsid w:val="28FE3627"/>
    <w:rsid w:val="2AD52DB5"/>
    <w:rsid w:val="2C2CA1E2"/>
    <w:rsid w:val="2CE0E503"/>
    <w:rsid w:val="2DADD591"/>
    <w:rsid w:val="2E0A6D6D"/>
    <w:rsid w:val="2F0D2AF9"/>
    <w:rsid w:val="301B4CC2"/>
    <w:rsid w:val="309145CA"/>
    <w:rsid w:val="3311CBFF"/>
    <w:rsid w:val="33122AA0"/>
    <w:rsid w:val="34C10397"/>
    <w:rsid w:val="357F2975"/>
    <w:rsid w:val="37373C63"/>
    <w:rsid w:val="39003990"/>
    <w:rsid w:val="3A862288"/>
    <w:rsid w:val="3AB9F2AA"/>
    <w:rsid w:val="3AC039AF"/>
    <w:rsid w:val="3DCF7182"/>
    <w:rsid w:val="3DEE5CA0"/>
    <w:rsid w:val="3E94527D"/>
    <w:rsid w:val="400756D1"/>
    <w:rsid w:val="40186F7A"/>
    <w:rsid w:val="406B6C84"/>
    <w:rsid w:val="41BB70CC"/>
    <w:rsid w:val="41C7CCDD"/>
    <w:rsid w:val="4419B9BE"/>
    <w:rsid w:val="4455C517"/>
    <w:rsid w:val="455B08A7"/>
    <w:rsid w:val="45AA65E5"/>
    <w:rsid w:val="48220730"/>
    <w:rsid w:val="48A6E1DF"/>
    <w:rsid w:val="4AB3103A"/>
    <w:rsid w:val="4BC87711"/>
    <w:rsid w:val="4C700C00"/>
    <w:rsid w:val="4D8E726A"/>
    <w:rsid w:val="4E0BDC61"/>
    <w:rsid w:val="4E55E220"/>
    <w:rsid w:val="4E786154"/>
    <w:rsid w:val="4EB7FAD4"/>
    <w:rsid w:val="4EF4A5B6"/>
    <w:rsid w:val="52A5067D"/>
    <w:rsid w:val="53372A1A"/>
    <w:rsid w:val="53B70F1A"/>
    <w:rsid w:val="5405CF75"/>
    <w:rsid w:val="5416F59B"/>
    <w:rsid w:val="541EF7D2"/>
    <w:rsid w:val="55468377"/>
    <w:rsid w:val="5812D73B"/>
    <w:rsid w:val="584EA655"/>
    <w:rsid w:val="58F40D2A"/>
    <w:rsid w:val="5A1EF96A"/>
    <w:rsid w:val="5C10E15A"/>
    <w:rsid w:val="5C38B295"/>
    <w:rsid w:val="5CD20DF0"/>
    <w:rsid w:val="5D039BB5"/>
    <w:rsid w:val="60379250"/>
    <w:rsid w:val="60A302DA"/>
    <w:rsid w:val="60BD73F0"/>
    <w:rsid w:val="62CD2FF4"/>
    <w:rsid w:val="63A7AE83"/>
    <w:rsid w:val="64531B43"/>
    <w:rsid w:val="660F6E14"/>
    <w:rsid w:val="66DF4F45"/>
    <w:rsid w:val="676CB329"/>
    <w:rsid w:val="68BF4FE9"/>
    <w:rsid w:val="6A495CC8"/>
    <w:rsid w:val="6A97DFF2"/>
    <w:rsid w:val="6A9F1C2E"/>
    <w:rsid w:val="6B4FFCBE"/>
    <w:rsid w:val="6ECBB2FF"/>
    <w:rsid w:val="6F315BF8"/>
    <w:rsid w:val="6FDE241D"/>
    <w:rsid w:val="700AE92D"/>
    <w:rsid w:val="701EDEC0"/>
    <w:rsid w:val="71EC6098"/>
    <w:rsid w:val="7448D4AF"/>
    <w:rsid w:val="754A7E23"/>
    <w:rsid w:val="75860969"/>
    <w:rsid w:val="76410DB0"/>
    <w:rsid w:val="77FC4B55"/>
    <w:rsid w:val="78821EE5"/>
    <w:rsid w:val="78A4BC23"/>
    <w:rsid w:val="79E022C2"/>
    <w:rsid w:val="7CA0498A"/>
    <w:rsid w:val="7EBB81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FF5F59"/>
  <w15:chartTrackingRefBased/>
  <w15:docId w15:val="{CFE2BD91-DD41-4AEA-B792-A20F83540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07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文章"/>
    <w:basedOn w:val="a"/>
    <w:qFormat/>
    <w:rsid w:val="001860E5"/>
    <w:pPr>
      <w:ind w:left="240" w:hangingChars="100" w:hanging="240"/>
    </w:pPr>
    <w:rPr>
      <w:rFonts w:asciiTheme="minorEastAsia" w:hAnsiTheme="minorEastAsia"/>
      <w:sz w:val="24"/>
    </w:rPr>
  </w:style>
  <w:style w:type="paragraph" w:styleId="a4">
    <w:name w:val="header"/>
    <w:basedOn w:val="a"/>
    <w:link w:val="a5"/>
    <w:uiPriority w:val="99"/>
    <w:unhideWhenUsed/>
    <w:rsid w:val="00975E36"/>
    <w:pPr>
      <w:tabs>
        <w:tab w:val="center" w:pos="4252"/>
        <w:tab w:val="right" w:pos="8504"/>
      </w:tabs>
      <w:snapToGrid w:val="0"/>
    </w:pPr>
  </w:style>
  <w:style w:type="character" w:customStyle="1" w:styleId="a5">
    <w:name w:val="ヘッダー (文字)"/>
    <w:basedOn w:val="a0"/>
    <w:link w:val="a4"/>
    <w:uiPriority w:val="99"/>
    <w:rsid w:val="00975E36"/>
  </w:style>
  <w:style w:type="paragraph" w:styleId="a6">
    <w:name w:val="footer"/>
    <w:basedOn w:val="a"/>
    <w:link w:val="a7"/>
    <w:uiPriority w:val="99"/>
    <w:unhideWhenUsed/>
    <w:rsid w:val="00975E36"/>
    <w:pPr>
      <w:tabs>
        <w:tab w:val="center" w:pos="4252"/>
        <w:tab w:val="right" w:pos="8504"/>
      </w:tabs>
      <w:snapToGrid w:val="0"/>
    </w:pPr>
  </w:style>
  <w:style w:type="character" w:customStyle="1" w:styleId="a7">
    <w:name w:val="フッター (文字)"/>
    <w:basedOn w:val="a0"/>
    <w:link w:val="a6"/>
    <w:uiPriority w:val="99"/>
    <w:rsid w:val="00975E36"/>
  </w:style>
  <w:style w:type="paragraph" w:styleId="a8">
    <w:name w:val="List Paragraph"/>
    <w:basedOn w:val="a"/>
    <w:uiPriority w:val="34"/>
    <w:qFormat/>
    <w:rsid w:val="00975E36"/>
    <w:pPr>
      <w:ind w:leftChars="400" w:left="840"/>
    </w:pPr>
  </w:style>
  <w:style w:type="character" w:styleId="a9">
    <w:name w:val="annotation reference"/>
    <w:basedOn w:val="a0"/>
    <w:uiPriority w:val="99"/>
    <w:semiHidden/>
    <w:unhideWhenUsed/>
    <w:rsid w:val="00967DC1"/>
    <w:rPr>
      <w:sz w:val="18"/>
      <w:szCs w:val="18"/>
    </w:rPr>
  </w:style>
  <w:style w:type="paragraph" w:styleId="aa">
    <w:name w:val="annotation text"/>
    <w:basedOn w:val="a"/>
    <w:link w:val="ab"/>
    <w:uiPriority w:val="99"/>
    <w:unhideWhenUsed/>
    <w:rsid w:val="00967DC1"/>
    <w:pPr>
      <w:jc w:val="left"/>
    </w:pPr>
  </w:style>
  <w:style w:type="character" w:customStyle="1" w:styleId="ab">
    <w:name w:val="コメント文字列 (文字)"/>
    <w:basedOn w:val="a0"/>
    <w:link w:val="aa"/>
    <w:uiPriority w:val="99"/>
    <w:rsid w:val="00967DC1"/>
  </w:style>
  <w:style w:type="paragraph" w:styleId="ac">
    <w:name w:val="annotation subject"/>
    <w:basedOn w:val="aa"/>
    <w:next w:val="aa"/>
    <w:link w:val="ad"/>
    <w:uiPriority w:val="99"/>
    <w:semiHidden/>
    <w:unhideWhenUsed/>
    <w:rsid w:val="00967DC1"/>
    <w:rPr>
      <w:b/>
      <w:bCs/>
    </w:rPr>
  </w:style>
  <w:style w:type="character" w:customStyle="1" w:styleId="ad">
    <w:name w:val="コメント内容 (文字)"/>
    <w:basedOn w:val="ab"/>
    <w:link w:val="ac"/>
    <w:uiPriority w:val="99"/>
    <w:semiHidden/>
    <w:rsid w:val="00967DC1"/>
    <w:rPr>
      <w:b/>
      <w:bCs/>
    </w:rPr>
  </w:style>
  <w:style w:type="paragraph" w:styleId="ae">
    <w:name w:val="Balloon Text"/>
    <w:basedOn w:val="a"/>
    <w:link w:val="af"/>
    <w:uiPriority w:val="99"/>
    <w:semiHidden/>
    <w:unhideWhenUsed/>
    <w:rsid w:val="00941C1C"/>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41C1C"/>
    <w:rPr>
      <w:rFonts w:asciiTheme="majorHAnsi" w:eastAsiaTheme="majorEastAsia" w:hAnsiTheme="majorHAnsi" w:cstheme="majorBidi"/>
      <w:sz w:val="18"/>
      <w:szCs w:val="18"/>
    </w:rPr>
  </w:style>
  <w:style w:type="paragraph" w:styleId="af0">
    <w:name w:val="Revision"/>
    <w:hidden/>
    <w:uiPriority w:val="99"/>
    <w:semiHidden/>
    <w:rsid w:val="00C819EB"/>
  </w:style>
  <w:style w:type="table" w:styleId="af1">
    <w:name w:val="Table Grid"/>
    <w:basedOn w:val="a1"/>
    <w:uiPriority w:val="39"/>
    <w:rsid w:val="001125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8023063">
      <w:bodyDiv w:val="1"/>
      <w:marLeft w:val="0"/>
      <w:marRight w:val="0"/>
      <w:marTop w:val="0"/>
      <w:marBottom w:val="0"/>
      <w:divBdr>
        <w:top w:val="none" w:sz="0" w:space="0" w:color="auto"/>
        <w:left w:val="none" w:sz="0" w:space="0" w:color="auto"/>
        <w:bottom w:val="none" w:sz="0" w:space="0" w:color="auto"/>
        <w:right w:val="none" w:sz="0" w:space="0" w:color="auto"/>
      </w:divBdr>
    </w:div>
    <w:div w:id="143212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0AF76-C66D-43A0-B70C-B949D5F26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277</Words>
  <Characters>1584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渡邉 広大</cp:lastModifiedBy>
  <cp:revision>5</cp:revision>
  <dcterms:created xsi:type="dcterms:W3CDTF">2025-03-06T10:36:00Z</dcterms:created>
  <dcterms:modified xsi:type="dcterms:W3CDTF">2025-03-13T00:30:00Z</dcterms:modified>
</cp:coreProperties>
</file>