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7486" w14:textId="36DE4CED" w:rsidR="00CB369A" w:rsidRPr="00F30DAD" w:rsidRDefault="00ED4AF2" w:rsidP="00F65CE6">
      <w:pPr>
        <w:jc w:val="center"/>
      </w:pPr>
      <w:r w:rsidRPr="00F30DAD">
        <w:rPr>
          <w:rFonts w:hint="eastAsia"/>
        </w:rPr>
        <w:t>令和</w:t>
      </w:r>
      <w:r w:rsidR="00473EFB" w:rsidRPr="00F30DAD">
        <w:rPr>
          <w:rFonts w:hint="eastAsia"/>
        </w:rPr>
        <w:t>６</w:t>
      </w:r>
      <w:r w:rsidRPr="00F30DAD">
        <w:rPr>
          <w:rFonts w:hint="eastAsia"/>
        </w:rPr>
        <w:t xml:space="preserve">年度　</w:t>
      </w:r>
      <w:r w:rsidR="00DC0969" w:rsidRPr="00F30DAD">
        <w:rPr>
          <w:rFonts w:hint="eastAsia"/>
        </w:rPr>
        <w:t>農業農村整備分野の</w:t>
      </w:r>
      <w:r w:rsidR="006938A6" w:rsidRPr="00F30DAD">
        <w:rPr>
          <w:rFonts w:hint="eastAsia"/>
        </w:rPr>
        <w:t>情報化施工</w:t>
      </w:r>
      <w:r w:rsidR="00DC0969" w:rsidRPr="00F30DAD">
        <w:rPr>
          <w:rFonts w:hint="eastAsia"/>
        </w:rPr>
        <w:t>・</w:t>
      </w:r>
      <w:r w:rsidR="00563A63" w:rsidRPr="00F30DAD">
        <w:rPr>
          <w:rFonts w:hint="eastAsia"/>
        </w:rPr>
        <w:t>３</w:t>
      </w:r>
      <w:r w:rsidR="00DC0969" w:rsidRPr="00F30DAD">
        <w:rPr>
          <w:rFonts w:hint="eastAsia"/>
        </w:rPr>
        <w:t>次元</w:t>
      </w:r>
      <w:r w:rsidR="005D56AF" w:rsidRPr="00F30DAD">
        <w:rPr>
          <w:rFonts w:hint="eastAsia"/>
        </w:rPr>
        <w:t>データ</w:t>
      </w:r>
      <w:r w:rsidR="00DC0969" w:rsidRPr="00F30DAD">
        <w:rPr>
          <w:rFonts w:hint="eastAsia"/>
        </w:rPr>
        <w:t>活用推進</w:t>
      </w:r>
      <w:r w:rsidR="00083C34" w:rsidRPr="00F30DAD">
        <w:rPr>
          <w:rFonts w:hint="eastAsia"/>
        </w:rPr>
        <w:t>委員会</w:t>
      </w:r>
      <w:r w:rsidRPr="00F30DAD">
        <w:rPr>
          <w:rFonts w:hint="eastAsia"/>
        </w:rPr>
        <w:t>（第</w:t>
      </w:r>
      <w:r w:rsidR="009A7CF4" w:rsidRPr="00F30DAD">
        <w:rPr>
          <w:rFonts w:hint="eastAsia"/>
        </w:rPr>
        <w:t>２</w:t>
      </w:r>
      <w:r w:rsidRPr="00F30DAD">
        <w:rPr>
          <w:rFonts w:hint="eastAsia"/>
        </w:rPr>
        <w:t>回）</w:t>
      </w:r>
    </w:p>
    <w:p w14:paraId="6100DFCA" w14:textId="0235B4C9" w:rsidR="00560B5B" w:rsidRPr="00F30DAD" w:rsidRDefault="001E6C40" w:rsidP="00F65CE6">
      <w:pPr>
        <w:jc w:val="center"/>
      </w:pPr>
      <w:r w:rsidRPr="00F30DAD">
        <w:t>議　事</w:t>
      </w:r>
      <w:r w:rsidR="00063156" w:rsidRPr="00F30DAD">
        <w:t xml:space="preserve">　</w:t>
      </w:r>
      <w:r w:rsidR="009261C6" w:rsidRPr="00F30DAD">
        <w:t>録</w:t>
      </w:r>
    </w:p>
    <w:p w14:paraId="7996418A" w14:textId="77777777" w:rsidR="002D02D0" w:rsidRPr="00F30DAD" w:rsidRDefault="002D02D0" w:rsidP="00F65CE6">
      <w:pPr>
        <w:jc w:val="center"/>
      </w:pPr>
    </w:p>
    <w:p w14:paraId="145D5754" w14:textId="5CFC4E76" w:rsidR="00896BBA" w:rsidRPr="00F30DAD" w:rsidRDefault="002D02D0" w:rsidP="00B37D05">
      <w:pPr>
        <w:ind w:leftChars="0" w:left="0" w:firstLineChars="2" w:firstLine="4"/>
      </w:pPr>
      <w:r w:rsidRPr="00F30DAD">
        <w:t>【日　時】</w:t>
      </w:r>
      <w:r w:rsidR="00A72BD5" w:rsidRPr="00F30DAD">
        <w:t xml:space="preserve"> </w:t>
      </w:r>
      <w:r w:rsidR="00A72BD5" w:rsidRPr="00F30DAD">
        <w:rPr>
          <w:rFonts w:hint="eastAsia"/>
        </w:rPr>
        <w:t>令和</w:t>
      </w:r>
      <w:r w:rsidR="009A7CF4" w:rsidRPr="00F30DAD">
        <w:rPr>
          <w:rFonts w:hint="eastAsia"/>
        </w:rPr>
        <w:t>７</w:t>
      </w:r>
      <w:r w:rsidR="00A72BD5" w:rsidRPr="00F30DAD">
        <w:rPr>
          <w:rFonts w:hint="eastAsia"/>
        </w:rPr>
        <w:t>年</w:t>
      </w:r>
      <w:r w:rsidR="009A7CF4" w:rsidRPr="00F30DAD">
        <w:rPr>
          <w:rFonts w:hint="eastAsia"/>
        </w:rPr>
        <w:t>２</w:t>
      </w:r>
      <w:r w:rsidR="00A72BD5" w:rsidRPr="00F30DAD">
        <w:rPr>
          <w:rFonts w:hint="eastAsia"/>
        </w:rPr>
        <w:t>月</w:t>
      </w:r>
      <w:r w:rsidR="009A7CF4" w:rsidRPr="00F30DAD">
        <w:rPr>
          <w:rFonts w:hint="eastAsia"/>
        </w:rPr>
        <w:t>１９</w:t>
      </w:r>
      <w:r w:rsidR="00A72BD5" w:rsidRPr="00F30DAD">
        <w:rPr>
          <w:rFonts w:hint="eastAsia"/>
        </w:rPr>
        <w:t>日（</w:t>
      </w:r>
      <w:r w:rsidR="009A7CF4" w:rsidRPr="00F30DAD">
        <w:rPr>
          <w:rFonts w:hint="eastAsia"/>
        </w:rPr>
        <w:t>水</w:t>
      </w:r>
      <w:r w:rsidR="00A72BD5" w:rsidRPr="00F30DAD">
        <w:rPr>
          <w:rFonts w:hint="eastAsia"/>
        </w:rPr>
        <w:t>）</w:t>
      </w:r>
      <w:r w:rsidR="00D26E52" w:rsidRPr="00F30DAD">
        <w:rPr>
          <w:rFonts w:hint="eastAsia"/>
        </w:rPr>
        <w:t>１０</w:t>
      </w:r>
      <w:r w:rsidR="00A02A39" w:rsidRPr="00F30DAD">
        <w:rPr>
          <w:rFonts w:hint="eastAsia"/>
        </w:rPr>
        <w:t>：</w:t>
      </w:r>
      <w:r w:rsidR="00D26E52" w:rsidRPr="00F30DAD">
        <w:rPr>
          <w:rFonts w:hint="eastAsia"/>
        </w:rPr>
        <w:t>００</w:t>
      </w:r>
      <w:r w:rsidR="00A72BD5" w:rsidRPr="00F30DAD">
        <w:rPr>
          <w:rFonts w:hint="eastAsia"/>
        </w:rPr>
        <w:t xml:space="preserve"> ～ </w:t>
      </w:r>
      <w:r w:rsidR="00866D6E">
        <w:rPr>
          <w:rFonts w:hint="eastAsia"/>
        </w:rPr>
        <w:t>11：10</w:t>
      </w:r>
    </w:p>
    <w:p w14:paraId="5BEBDF4C" w14:textId="77777777" w:rsidR="002D02D0" w:rsidRPr="00F30DAD" w:rsidRDefault="002D02D0" w:rsidP="00B37D05">
      <w:pPr>
        <w:ind w:leftChars="0" w:left="0" w:firstLineChars="2" w:firstLine="4"/>
      </w:pPr>
      <w:r w:rsidRPr="00F30DAD">
        <w:rPr>
          <w:rFonts w:hint="eastAsia"/>
        </w:rPr>
        <w:t>【場　所】</w:t>
      </w:r>
      <w:r w:rsidR="003D7750" w:rsidRPr="00F30DAD">
        <w:rPr>
          <w:rFonts w:hint="eastAsia"/>
        </w:rPr>
        <w:t xml:space="preserve"> </w:t>
      </w:r>
      <w:r w:rsidR="0096777B" w:rsidRPr="00F30DAD">
        <w:rPr>
          <w:rFonts w:hint="eastAsia"/>
        </w:rPr>
        <w:t>Web</w:t>
      </w:r>
      <w:r w:rsidR="005C6790" w:rsidRPr="00F30DAD">
        <w:rPr>
          <w:rFonts w:hint="eastAsia"/>
        </w:rPr>
        <w:t>会議</w:t>
      </w:r>
      <w:r w:rsidR="0096777B" w:rsidRPr="00F30DAD">
        <w:rPr>
          <w:rFonts w:hint="eastAsia"/>
        </w:rPr>
        <w:t>形式</w:t>
      </w:r>
      <w:r w:rsidR="005C6790" w:rsidRPr="00F30DAD">
        <w:rPr>
          <w:rFonts w:hint="eastAsia"/>
        </w:rPr>
        <w:t>による実施</w:t>
      </w:r>
    </w:p>
    <w:p w14:paraId="5773BA83" w14:textId="77777777" w:rsidR="00CE3E1F" w:rsidRPr="00F30DAD" w:rsidRDefault="00CE3E1F" w:rsidP="00CE3E1F">
      <w:pPr>
        <w:ind w:leftChars="0" w:left="0" w:firstLineChars="2" w:firstLine="4"/>
      </w:pPr>
      <w:r w:rsidRPr="00F30DAD">
        <w:rPr>
          <w:rFonts w:hint="eastAsia"/>
        </w:rPr>
        <w:t>【出席者】 ◎ 委員</w:t>
      </w:r>
    </w:p>
    <w:p w14:paraId="0DC717FF" w14:textId="6C36D118" w:rsidR="00CE3E1F" w:rsidRDefault="00B22279" w:rsidP="00B22279">
      <w:pPr>
        <w:ind w:leftChars="700" w:left="1470" w:firstLineChars="2" w:firstLine="4"/>
      </w:pPr>
      <w:r w:rsidRPr="00F30DAD">
        <w:rPr>
          <w:rFonts w:hint="eastAsia"/>
        </w:rPr>
        <w:t>岩見委員、</w:t>
      </w:r>
      <w:r w:rsidR="00270E7A" w:rsidRPr="00F30DAD">
        <w:rPr>
          <w:rFonts w:hint="eastAsia"/>
        </w:rPr>
        <w:t>大内委員、</w:t>
      </w:r>
      <w:r w:rsidR="00473EFB" w:rsidRPr="00F30DAD">
        <w:rPr>
          <w:rFonts w:hint="eastAsia"/>
        </w:rPr>
        <w:t>岡村委員、大橋委員、</w:t>
      </w:r>
      <w:r w:rsidRPr="00F30DAD">
        <w:rPr>
          <w:rFonts w:hint="eastAsia"/>
        </w:rPr>
        <w:t>菊田委員、黒田委員、寺田委員</w:t>
      </w:r>
      <w:r w:rsidR="00866D6E">
        <w:rPr>
          <w:rFonts w:hint="eastAsia"/>
        </w:rPr>
        <w:t>（※）</w:t>
      </w:r>
      <w:r w:rsidRPr="00F30DAD">
        <w:rPr>
          <w:rFonts w:hint="eastAsia"/>
        </w:rPr>
        <w:t>、中委員、星川委員、堀委員、溝口委員、三谷委員、皆川委員、山田委員、山本委員</w:t>
      </w:r>
      <w:r w:rsidR="00CE3E1F" w:rsidRPr="00F30DAD">
        <w:rPr>
          <w:rFonts w:hint="eastAsia"/>
        </w:rPr>
        <w:t xml:space="preserve"> (五十音順)</w:t>
      </w:r>
    </w:p>
    <w:p w14:paraId="35789C6E" w14:textId="0A230A67" w:rsidR="00866D6E" w:rsidRPr="00F30DAD" w:rsidRDefault="00866D6E" w:rsidP="00B22279">
      <w:pPr>
        <w:ind w:leftChars="700" w:left="1470" w:firstLineChars="2" w:firstLine="4"/>
      </w:pPr>
      <w:r>
        <w:rPr>
          <w:rFonts w:hint="eastAsia"/>
        </w:rPr>
        <w:t>※</w:t>
      </w:r>
      <w:r w:rsidR="00C976AD">
        <w:rPr>
          <w:rFonts w:hint="eastAsia"/>
        </w:rPr>
        <w:t>寺田委員、溝口委員は</w:t>
      </w:r>
      <w:r>
        <w:rPr>
          <w:rFonts w:hint="eastAsia"/>
        </w:rPr>
        <w:t>所用により</w:t>
      </w:r>
      <w:r w:rsidR="00A84952">
        <w:rPr>
          <w:rFonts w:hint="eastAsia"/>
        </w:rPr>
        <w:t>当日</w:t>
      </w:r>
      <w:r>
        <w:rPr>
          <w:rFonts w:hint="eastAsia"/>
        </w:rPr>
        <w:t>欠席</w:t>
      </w:r>
      <w:r w:rsidR="00A84952">
        <w:rPr>
          <w:rFonts w:hint="eastAsia"/>
        </w:rPr>
        <w:t>（後日</w:t>
      </w:r>
      <w:r w:rsidR="003B772B">
        <w:rPr>
          <w:rFonts w:hint="eastAsia"/>
        </w:rPr>
        <w:t>会議録画データ</w:t>
      </w:r>
      <w:r w:rsidR="004D341D">
        <w:rPr>
          <w:rFonts w:hint="eastAsia"/>
        </w:rPr>
        <w:t>送付の上、</w:t>
      </w:r>
      <w:r w:rsidR="00A84952">
        <w:rPr>
          <w:rFonts w:hint="eastAsia"/>
        </w:rPr>
        <w:t>意見聴取）</w:t>
      </w:r>
    </w:p>
    <w:p w14:paraId="4BF96CAB" w14:textId="77777777" w:rsidR="00534006" w:rsidRPr="000F0768" w:rsidRDefault="00534006" w:rsidP="00534006">
      <w:pPr>
        <w:ind w:leftChars="200" w:left="640" w:hangingChars="105" w:hanging="220"/>
      </w:pPr>
    </w:p>
    <w:p w14:paraId="29F05466" w14:textId="79AABC1E" w:rsidR="00CE3E1F" w:rsidRPr="00F30DAD" w:rsidRDefault="00CE3E1F" w:rsidP="00CE3E1F">
      <w:pPr>
        <w:ind w:leftChars="0" w:left="0" w:firstLineChars="550" w:firstLine="1155"/>
      </w:pPr>
      <w:r w:rsidRPr="00F30DAD">
        <w:rPr>
          <w:rFonts w:hint="eastAsia"/>
        </w:rPr>
        <w:t>○ 農林水産省農村振興局</w:t>
      </w:r>
      <w:r w:rsidR="00473EFB" w:rsidRPr="00F30DAD">
        <w:rPr>
          <w:rFonts w:hint="eastAsia"/>
        </w:rPr>
        <w:t>整備部設計課</w:t>
      </w:r>
      <w:r w:rsidR="00C33B29" w:rsidRPr="00F30DAD">
        <w:rPr>
          <w:rFonts w:hint="eastAsia"/>
        </w:rPr>
        <w:t>施工企画調整室</w:t>
      </w:r>
    </w:p>
    <w:p w14:paraId="03E2A0D4" w14:textId="1E95C4DA" w:rsidR="00CE3E1F" w:rsidRPr="00F30DAD" w:rsidRDefault="00473EFB" w:rsidP="009E4F46">
      <w:pPr>
        <w:ind w:leftChars="700" w:left="1470" w:firstLineChars="0" w:firstLine="0"/>
      </w:pPr>
      <w:r w:rsidRPr="00F30DAD">
        <w:rPr>
          <w:rFonts w:hint="eastAsia"/>
        </w:rPr>
        <w:t>鈴木</w:t>
      </w:r>
      <w:r w:rsidR="009E4F46" w:rsidRPr="00F30DAD">
        <w:rPr>
          <w:rFonts w:hint="eastAsia"/>
        </w:rPr>
        <w:t>室長、</w:t>
      </w:r>
      <w:r w:rsidRPr="00F30DAD">
        <w:rPr>
          <w:rFonts w:hint="eastAsia"/>
        </w:rPr>
        <w:t>大津</w:t>
      </w:r>
      <w:r w:rsidR="009E4F46" w:rsidRPr="00F30DAD">
        <w:rPr>
          <w:rFonts w:hint="eastAsia"/>
        </w:rPr>
        <w:t>課長補佐、</w:t>
      </w:r>
      <w:r w:rsidRPr="00F30DAD">
        <w:rPr>
          <w:rFonts w:hint="eastAsia"/>
        </w:rPr>
        <w:t>藤野</w:t>
      </w:r>
      <w:r w:rsidR="000B7F8C" w:rsidRPr="00F30DAD">
        <w:rPr>
          <w:rFonts w:hint="eastAsia"/>
        </w:rPr>
        <w:t>対策官、</w:t>
      </w:r>
      <w:r w:rsidRPr="00F30DAD">
        <w:rPr>
          <w:rFonts w:hint="eastAsia"/>
        </w:rPr>
        <w:t>北尾</w:t>
      </w:r>
      <w:r w:rsidR="00CB5D58" w:rsidRPr="00F30DAD">
        <w:rPr>
          <w:rFonts w:hint="eastAsia"/>
        </w:rPr>
        <w:t>係長</w:t>
      </w:r>
    </w:p>
    <w:p w14:paraId="7F35E5BA" w14:textId="77777777" w:rsidR="00AD393F" w:rsidRPr="00F30DAD" w:rsidRDefault="00AD393F" w:rsidP="00CE3E1F">
      <w:pPr>
        <w:ind w:leftChars="700" w:left="1470" w:firstLineChars="0" w:firstLine="0"/>
      </w:pPr>
    </w:p>
    <w:p w14:paraId="28409B57" w14:textId="77777777" w:rsidR="00CE3E1F" w:rsidRPr="00F30DAD" w:rsidRDefault="00CE3E1F" w:rsidP="00CE3E1F">
      <w:pPr>
        <w:ind w:leftChars="0" w:left="0" w:firstLineChars="550" w:firstLine="1155"/>
      </w:pPr>
      <w:r w:rsidRPr="00F30DAD">
        <w:rPr>
          <w:rFonts w:hint="eastAsia"/>
        </w:rPr>
        <w:t>○ 日本水土総合研究所</w:t>
      </w:r>
    </w:p>
    <w:p w14:paraId="51942688" w14:textId="42FAE64F" w:rsidR="00CE3E1F" w:rsidRDefault="00CE3E1F" w:rsidP="00CE3E1F">
      <w:pPr>
        <w:ind w:leftChars="700" w:left="1470" w:firstLineChars="2" w:firstLine="4"/>
      </w:pPr>
      <w:r w:rsidRPr="00F30DAD">
        <w:rPr>
          <w:rFonts w:hint="eastAsia"/>
          <w:kern w:val="0"/>
        </w:rPr>
        <w:t>葭井企画研究部長、</w:t>
      </w:r>
      <w:r w:rsidR="009E4F46" w:rsidRPr="00F30DAD">
        <w:rPr>
          <w:rFonts w:hint="eastAsia"/>
          <w:kern w:val="0"/>
        </w:rPr>
        <w:t>青木</w:t>
      </w:r>
      <w:r w:rsidRPr="00F30DAD">
        <w:rPr>
          <w:rFonts w:hint="eastAsia"/>
        </w:rPr>
        <w:t>主任研究員、</w:t>
      </w:r>
      <w:r w:rsidR="009E4F46" w:rsidRPr="00F30DAD">
        <w:rPr>
          <w:rFonts w:hint="eastAsia"/>
        </w:rPr>
        <w:t>渡邉</w:t>
      </w:r>
      <w:r w:rsidRPr="00F30DAD">
        <w:rPr>
          <w:rFonts w:hint="eastAsia"/>
        </w:rPr>
        <w:t>研究員</w:t>
      </w:r>
    </w:p>
    <w:p w14:paraId="73EFE907" w14:textId="77777777" w:rsidR="00D64E8F" w:rsidRPr="00F30DAD" w:rsidRDefault="00D64E8F" w:rsidP="00CE3E1F">
      <w:pPr>
        <w:ind w:leftChars="700" w:left="1470" w:firstLineChars="2" w:firstLine="4"/>
      </w:pPr>
    </w:p>
    <w:p w14:paraId="09492069" w14:textId="77777777" w:rsidR="00272D05" w:rsidRDefault="00CE3E1F" w:rsidP="002A6B46">
      <w:pPr>
        <w:ind w:leftChars="0" w:left="1155" w:hangingChars="550" w:hanging="1155"/>
      </w:pPr>
      <w:r w:rsidRPr="00F30DAD">
        <w:rPr>
          <w:rFonts w:hint="eastAsia"/>
        </w:rPr>
        <w:t>【資　料】 議事次第、</w:t>
      </w:r>
      <w:r w:rsidR="002A6B46" w:rsidRPr="00F30DAD">
        <w:rPr>
          <w:rFonts w:hint="eastAsia"/>
        </w:rPr>
        <w:t>設置目的、</w:t>
      </w:r>
      <w:r w:rsidRPr="00F30DAD">
        <w:rPr>
          <w:rFonts w:hint="eastAsia"/>
        </w:rPr>
        <w:t>出席者名簿</w:t>
      </w:r>
    </w:p>
    <w:p w14:paraId="50A1BB8B" w14:textId="10198E7D" w:rsidR="00272D05" w:rsidRDefault="00CE3E1F" w:rsidP="00272D05">
      <w:pPr>
        <w:ind w:leftChars="500" w:left="2205" w:hangingChars="550" w:hanging="1155"/>
      </w:pPr>
      <w:r w:rsidRPr="00F30DAD">
        <w:rPr>
          <w:rFonts w:hint="eastAsia"/>
        </w:rPr>
        <w:t xml:space="preserve">資料１　</w:t>
      </w:r>
      <w:r w:rsidR="0076245E" w:rsidRPr="00F30DAD">
        <w:rPr>
          <w:rFonts w:hint="eastAsia"/>
        </w:rPr>
        <w:t>「情報化施工技術の活用ガイドライン」改定案について</w:t>
      </w:r>
    </w:p>
    <w:p w14:paraId="1CFF94C2" w14:textId="3F7BF899" w:rsidR="00272D05" w:rsidRDefault="00CE3E1F" w:rsidP="00272D05">
      <w:pPr>
        <w:ind w:leftChars="500" w:left="2205" w:hangingChars="550" w:hanging="1155"/>
      </w:pPr>
      <w:r w:rsidRPr="00F30DAD">
        <w:rPr>
          <w:rFonts w:hint="eastAsia"/>
        </w:rPr>
        <w:t xml:space="preserve">資料２　</w:t>
      </w:r>
      <w:r w:rsidR="00CB5D58" w:rsidRPr="00F30DAD">
        <w:rPr>
          <w:rFonts w:hint="eastAsia"/>
        </w:rPr>
        <w:t>「</w:t>
      </w:r>
      <w:r w:rsidRPr="00F30DAD">
        <w:rPr>
          <w:rFonts w:hint="eastAsia"/>
        </w:rPr>
        <w:t>国営土地改良事業等におけるＢＩＭ</w:t>
      </w:r>
      <w:r w:rsidR="005D56AF" w:rsidRPr="00F30DAD">
        <w:rPr>
          <w:rFonts w:hint="eastAsia"/>
        </w:rPr>
        <w:t>／</w:t>
      </w:r>
      <w:r w:rsidRPr="00F30DAD">
        <w:rPr>
          <w:rFonts w:hint="eastAsia"/>
        </w:rPr>
        <w:t>ＣＩＭ活用ガイドライン</w:t>
      </w:r>
      <w:r w:rsidR="002A6B46" w:rsidRPr="00F30DAD">
        <w:rPr>
          <w:rFonts w:hint="eastAsia"/>
        </w:rPr>
        <w:t>（案）</w:t>
      </w:r>
      <w:r w:rsidR="00A1621E" w:rsidRPr="00F30DAD">
        <w:rPr>
          <w:rFonts w:hint="eastAsia"/>
        </w:rPr>
        <w:t>」</w:t>
      </w:r>
      <w:r w:rsidR="00BC5C23" w:rsidRPr="00F30DAD">
        <w:rPr>
          <w:rFonts w:hint="eastAsia"/>
        </w:rPr>
        <w:t>各工種編の策定</w:t>
      </w:r>
      <w:r w:rsidR="0076245E" w:rsidRPr="00F30DAD">
        <w:rPr>
          <w:rFonts w:hint="eastAsia"/>
        </w:rPr>
        <w:t>案について</w:t>
      </w:r>
    </w:p>
    <w:p w14:paraId="172E30D9" w14:textId="11FCDF59" w:rsidR="00272D05" w:rsidRDefault="0076245E" w:rsidP="00272D05">
      <w:pPr>
        <w:ind w:leftChars="500" w:left="2205" w:hangingChars="550" w:hanging="1155"/>
      </w:pPr>
      <w:r w:rsidRPr="00F30DAD">
        <w:rPr>
          <w:rFonts w:hint="eastAsia"/>
        </w:rPr>
        <w:t>参考</w:t>
      </w:r>
      <w:r w:rsidR="00D64E8F">
        <w:rPr>
          <w:rFonts w:hint="eastAsia"/>
        </w:rPr>
        <w:t xml:space="preserve">資料-1　</w:t>
      </w:r>
      <w:r w:rsidRPr="00F30DAD">
        <w:rPr>
          <w:rFonts w:hint="eastAsia"/>
        </w:rPr>
        <w:t>ガイドライン反映状況等（ＢＩＭ／ＣＩＭ）</w:t>
      </w:r>
    </w:p>
    <w:p w14:paraId="6E384301" w14:textId="2D112409" w:rsidR="00272D05" w:rsidRDefault="00D64E8F" w:rsidP="00272D05">
      <w:pPr>
        <w:ind w:leftChars="500" w:left="2205" w:hangingChars="550" w:hanging="1155"/>
      </w:pPr>
      <w:r w:rsidRPr="00F30DAD">
        <w:rPr>
          <w:rFonts w:hint="eastAsia"/>
        </w:rPr>
        <w:t>参考</w:t>
      </w:r>
      <w:r>
        <w:rPr>
          <w:rFonts w:hint="eastAsia"/>
        </w:rPr>
        <w:t xml:space="preserve">資料-2　</w:t>
      </w:r>
      <w:r w:rsidR="0076245E" w:rsidRPr="00F30DAD">
        <w:rPr>
          <w:rFonts w:hint="eastAsia"/>
        </w:rPr>
        <w:t>ＢＩＭ／ＣＩＭ（水路工編）ガイドライン素案</w:t>
      </w:r>
    </w:p>
    <w:p w14:paraId="04379A30" w14:textId="05A04AC9" w:rsidR="00272D05" w:rsidRDefault="00D64E8F" w:rsidP="00272D05">
      <w:pPr>
        <w:ind w:leftChars="500" w:left="2205" w:hangingChars="550" w:hanging="1155"/>
      </w:pPr>
      <w:r w:rsidRPr="00F30DAD">
        <w:rPr>
          <w:rFonts w:hint="eastAsia"/>
        </w:rPr>
        <w:t>参考</w:t>
      </w:r>
      <w:r>
        <w:rPr>
          <w:rFonts w:hint="eastAsia"/>
        </w:rPr>
        <w:t xml:space="preserve">資料-3　</w:t>
      </w:r>
      <w:r w:rsidR="0076245E" w:rsidRPr="00F30DAD">
        <w:rPr>
          <w:rFonts w:hint="eastAsia"/>
        </w:rPr>
        <w:t>ＢＩＭ／ＣＩＭ（ダム編）ガイドライン素案</w:t>
      </w:r>
    </w:p>
    <w:p w14:paraId="44A05BFC" w14:textId="7161A881" w:rsidR="00272D05" w:rsidRDefault="00D64E8F" w:rsidP="00272D05">
      <w:pPr>
        <w:ind w:leftChars="500" w:left="2205" w:hangingChars="550" w:hanging="1155"/>
      </w:pPr>
      <w:r w:rsidRPr="00F30DAD">
        <w:rPr>
          <w:rFonts w:hint="eastAsia"/>
        </w:rPr>
        <w:t>参考</w:t>
      </w:r>
      <w:r>
        <w:rPr>
          <w:rFonts w:hint="eastAsia"/>
        </w:rPr>
        <w:t xml:space="preserve">資料-4　</w:t>
      </w:r>
      <w:r w:rsidR="0076245E" w:rsidRPr="00F30DAD">
        <w:rPr>
          <w:rFonts w:hint="eastAsia"/>
        </w:rPr>
        <w:t>ＢＩＭ／ＣＩＭ（ため池編）ガイドライン素案</w:t>
      </w:r>
    </w:p>
    <w:p w14:paraId="3B9705A6" w14:textId="4A8A5280" w:rsidR="00CE3E1F" w:rsidRDefault="00D64E8F" w:rsidP="00272D05">
      <w:pPr>
        <w:ind w:leftChars="500" w:left="2205" w:hangingChars="550" w:hanging="1155"/>
      </w:pPr>
      <w:r w:rsidRPr="00F30DAD">
        <w:rPr>
          <w:rFonts w:hint="eastAsia"/>
        </w:rPr>
        <w:t>参考</w:t>
      </w:r>
      <w:r>
        <w:rPr>
          <w:rFonts w:hint="eastAsia"/>
        </w:rPr>
        <w:t xml:space="preserve">資料-5　</w:t>
      </w:r>
      <w:r w:rsidR="0076245E" w:rsidRPr="00F30DAD">
        <w:rPr>
          <w:rFonts w:hint="eastAsia"/>
        </w:rPr>
        <w:t>ＢＩＭ／ＣＩＭ（ポンプ場編）ガイドライン素案</w:t>
      </w:r>
    </w:p>
    <w:p w14:paraId="7262B14D" w14:textId="77777777" w:rsidR="004E118D" w:rsidRPr="00F30DAD" w:rsidRDefault="004E118D" w:rsidP="00A37CF3">
      <w:pPr>
        <w:ind w:leftChars="500" w:left="2205" w:hangingChars="550" w:hanging="1155"/>
      </w:pPr>
    </w:p>
    <w:p w14:paraId="2BC08DC5" w14:textId="77777777" w:rsidR="00CE3E1F" w:rsidRPr="00F30DAD" w:rsidRDefault="00CE3E1F" w:rsidP="00CE3E1F">
      <w:pPr>
        <w:ind w:leftChars="0" w:left="0" w:firstLineChars="2" w:firstLine="4"/>
      </w:pPr>
      <w:r w:rsidRPr="00F30DAD">
        <w:rPr>
          <w:rFonts w:hint="eastAsia"/>
        </w:rPr>
        <w:t>【内　容】 概要は以下のとおり</w:t>
      </w:r>
    </w:p>
    <w:p w14:paraId="4545FA13" w14:textId="51AF2894" w:rsidR="009261C6" w:rsidRPr="00F30DAD" w:rsidRDefault="008A375A" w:rsidP="00995A78">
      <w:r w:rsidRPr="00F30DAD">
        <w:rPr>
          <w:rFonts w:hint="eastAsia"/>
        </w:rPr>
        <w:t>１</w:t>
      </w:r>
      <w:r w:rsidR="009261C6" w:rsidRPr="00F30DAD">
        <w:rPr>
          <w:rFonts w:hint="eastAsia"/>
        </w:rPr>
        <w:t>．開会</w:t>
      </w:r>
    </w:p>
    <w:p w14:paraId="6520EE54" w14:textId="414E20BD" w:rsidR="009E42BA" w:rsidRPr="00F30DAD" w:rsidRDefault="009E42BA" w:rsidP="009E42BA">
      <w:pPr>
        <w:pStyle w:val="1"/>
      </w:pPr>
      <w:r w:rsidRPr="00F30DAD">
        <w:rPr>
          <w:rFonts w:hint="eastAsia"/>
        </w:rPr>
        <w:t>○</w:t>
      </w:r>
      <w:r w:rsidR="00546842" w:rsidRPr="00F30DAD">
        <w:rPr>
          <w:rFonts w:hint="eastAsia"/>
        </w:rPr>
        <w:t>青木</w:t>
      </w:r>
      <w:r w:rsidR="00083AB4" w:rsidRPr="00F30DAD">
        <w:rPr>
          <w:rFonts w:hint="eastAsia"/>
        </w:rPr>
        <w:t>主</w:t>
      </w:r>
      <w:r w:rsidR="00C05ED6" w:rsidRPr="00F30DAD">
        <w:rPr>
          <w:rFonts w:hint="eastAsia"/>
        </w:rPr>
        <w:t>任</w:t>
      </w:r>
      <w:r w:rsidR="00083AB4" w:rsidRPr="00F30DAD">
        <w:rPr>
          <w:rFonts w:hint="eastAsia"/>
        </w:rPr>
        <w:t>研究員</w:t>
      </w:r>
    </w:p>
    <w:p w14:paraId="57FEF204" w14:textId="69DA78A7" w:rsidR="00BF6A8D" w:rsidRPr="00F30DAD" w:rsidRDefault="00271586" w:rsidP="00332138">
      <w:r w:rsidRPr="00F30DAD">
        <w:rPr>
          <w:rFonts w:hint="eastAsia"/>
        </w:rPr>
        <w:t>・</w:t>
      </w:r>
      <w:r w:rsidR="00816584" w:rsidRPr="00F30DAD">
        <w:rPr>
          <w:rFonts w:hint="eastAsia"/>
        </w:rPr>
        <w:t>ただいまから令和６年度第２回農業農村整備分野の情報化施工・３次元データ活用推進委員会を開催させていただきます。</w:t>
      </w:r>
    </w:p>
    <w:p w14:paraId="00FC7F56" w14:textId="454200E5" w:rsidR="00BF6A8D" w:rsidRPr="00F30DAD" w:rsidRDefault="00BF6A8D" w:rsidP="00816584">
      <w:r w:rsidRPr="00F30DAD">
        <w:rPr>
          <w:rFonts w:hint="eastAsia"/>
        </w:rPr>
        <w:t>・</w:t>
      </w:r>
      <w:r w:rsidR="00816584" w:rsidRPr="00F30DAD">
        <w:rPr>
          <w:rFonts w:hint="eastAsia"/>
        </w:rPr>
        <w:t>本日はお忙しい中、お集まりいただきましてありがとうございます。私は、本日の司会進行役を務めさせていただきます日本水土総合研究所の青木でございます。よろしくお願いします。</w:t>
      </w:r>
    </w:p>
    <w:p w14:paraId="31A8A5EA" w14:textId="5B8AAD85" w:rsidR="00816584" w:rsidRPr="00F30DAD" w:rsidRDefault="00BF6A8D" w:rsidP="00816584">
      <w:r w:rsidRPr="00F30DAD">
        <w:rPr>
          <w:rFonts w:hint="eastAsia"/>
        </w:rPr>
        <w:t>・</w:t>
      </w:r>
      <w:r w:rsidR="00816584" w:rsidRPr="00F30DAD">
        <w:rPr>
          <w:rFonts w:hint="eastAsia"/>
        </w:rPr>
        <w:t>委員の皆様におかれましては御多忙のところ御出席いただきまして、誠にありがとうございます。本日の資料は、委員の皆様にはデータと紙で事前にお送りしております。１枚目の議事次第をめくっていただきますと、本委員会の設置目的に続きまして出席者名簿を掲載してございます。本来であれば委員の皆様方を御紹介すべきところでございますが、時間も限られておりますので、この出席者名簿をもって御紹介に代えさせていただきます。御容赦いただけますようお願いいたします。本委員会の目的につきましても、議事次第の２ページ目に記載のあるとおりです。また、農林水産</w:t>
      </w:r>
      <w:r w:rsidR="00816584" w:rsidRPr="00F30DAD">
        <w:rPr>
          <w:rFonts w:hint="eastAsia"/>
        </w:rPr>
        <w:lastRenderedPageBreak/>
        <w:t>省本省及び事務局の出席者につきましても名簿のとおりとなっております。なお、地方農政局等からの御出席者の皆様につきましては、別途追加でお送りしました参加者リストのとおりとなっております。</w:t>
      </w:r>
    </w:p>
    <w:p w14:paraId="2DF1DEFF" w14:textId="7B26F9CC" w:rsidR="00816584" w:rsidRPr="00F30DAD" w:rsidRDefault="00816584" w:rsidP="00816584">
      <w:r w:rsidRPr="00F30DAD">
        <w:rPr>
          <w:rFonts w:hint="eastAsia"/>
        </w:rPr>
        <w:t>・次に、本日の資料の構成につきまして、議事次第、資料が１と２、それから参考資料が１から５までとなっております。資料は基本的に画面上に投影いたしますけれども、不足等ございましたら、事務局からメールでお送りさせていただきますので、御連絡をよろしくお願いいたします。</w:t>
      </w:r>
    </w:p>
    <w:p w14:paraId="537DBEA9" w14:textId="649B42DD" w:rsidR="00816584" w:rsidRPr="00F30DAD" w:rsidRDefault="00816584" w:rsidP="00816584">
      <w:r w:rsidRPr="00F30DAD">
        <w:rPr>
          <w:rFonts w:hint="eastAsia"/>
        </w:rPr>
        <w:t>・なお、本日の資料及び議事録はホームページ上等で公開する予定はございません。来年度以降も継続して検討する内容につきましては、資料等を団体内等で御共有いただいても問題ありませんけれども、外部に出すという御希望がある場合は別途、御相談をいただきますようお願いいたします。</w:t>
      </w:r>
    </w:p>
    <w:p w14:paraId="7A64168E" w14:textId="6652167F" w:rsidR="00A0543B" w:rsidRPr="00F30DAD" w:rsidRDefault="00816584" w:rsidP="00271586">
      <w:r w:rsidRPr="00F30DAD">
        <w:rPr>
          <w:rFonts w:hint="eastAsia"/>
        </w:rPr>
        <w:t>・それでは初めに</w:t>
      </w:r>
      <w:r w:rsidR="007F0834" w:rsidRPr="00F30DAD">
        <w:rPr>
          <w:rFonts w:hint="eastAsia"/>
        </w:rPr>
        <w:t>、</w:t>
      </w:r>
      <w:r w:rsidRPr="00F30DAD">
        <w:rPr>
          <w:rFonts w:hint="eastAsia"/>
        </w:rPr>
        <w:t>農林水産省を代表いたしまして農村振興局整備部設計課施工企画調整室、鈴木室長から御挨拶をいただきたいと思います。よろしくお願いします。</w:t>
      </w:r>
    </w:p>
    <w:p w14:paraId="267815AD" w14:textId="77777777" w:rsidR="00E158FF" w:rsidRPr="00F30DAD" w:rsidRDefault="00E158FF" w:rsidP="00271586"/>
    <w:p w14:paraId="2F85BE55" w14:textId="77777777" w:rsidR="006D5544" w:rsidRPr="00F30DAD" w:rsidRDefault="006D5544" w:rsidP="006D5544">
      <w:r w:rsidRPr="00F30DAD">
        <w:rPr>
          <w:rFonts w:hint="eastAsia"/>
        </w:rPr>
        <w:t>(1) 挨拶</w:t>
      </w:r>
    </w:p>
    <w:p w14:paraId="5E027A26" w14:textId="10E1B892" w:rsidR="00293AEB" w:rsidRPr="00F30DAD" w:rsidRDefault="00016ACF" w:rsidP="00293AEB">
      <w:pPr>
        <w:pStyle w:val="1"/>
      </w:pPr>
      <w:r w:rsidRPr="00F30DAD">
        <w:rPr>
          <w:rFonts w:hint="eastAsia"/>
        </w:rPr>
        <w:t>○</w:t>
      </w:r>
      <w:r w:rsidR="00FD2B61" w:rsidRPr="00F30DAD">
        <w:rPr>
          <w:rFonts w:hint="eastAsia"/>
        </w:rPr>
        <w:t>鈴木</w:t>
      </w:r>
      <w:r w:rsidR="00476D96" w:rsidRPr="00F30DAD">
        <w:rPr>
          <w:rFonts w:hint="eastAsia"/>
        </w:rPr>
        <w:t>室長</w:t>
      </w:r>
    </w:p>
    <w:p w14:paraId="7A8FF9A1" w14:textId="222D05D0" w:rsidR="00BC7FB8" w:rsidRPr="00F30DAD" w:rsidRDefault="00271586" w:rsidP="00BC7FB8">
      <w:r w:rsidRPr="00F30DAD">
        <w:rPr>
          <w:rFonts w:hint="eastAsia"/>
        </w:rPr>
        <w:t>・</w:t>
      </w:r>
      <w:r w:rsidR="00BC7FB8" w:rsidRPr="00F30DAD">
        <w:rPr>
          <w:rFonts w:hint="eastAsia"/>
        </w:rPr>
        <w:t>皆さん、おはようございます。ただいま御紹介いただきました鈴木でございます。令和６年度の農業農村整備分野の情報化施工・３次元データ活用推進委員会、第２回目の開催に当たりまして御挨拶を申し上げます。</w:t>
      </w:r>
    </w:p>
    <w:p w14:paraId="00689026" w14:textId="77777777" w:rsidR="00BC7FB8" w:rsidRPr="00F30DAD" w:rsidRDefault="00BC7FB8" w:rsidP="00BC7FB8">
      <w:r w:rsidRPr="00F30DAD">
        <w:rPr>
          <w:rFonts w:hint="eastAsia"/>
        </w:rPr>
        <w:t>・委員の皆様方におかれましては御多忙の中御参加いただきまして、誠にありがとうございます。また、日頃から農林水産施策、農村振興施策につきまして御協力をいただいておりますことを改めて御礼申し上げたいと思います。</w:t>
      </w:r>
    </w:p>
    <w:p w14:paraId="6473CEAD" w14:textId="77777777" w:rsidR="007F0834" w:rsidRPr="00F30DAD" w:rsidRDefault="00BC7FB8" w:rsidP="007D559B">
      <w:r w:rsidRPr="00F30DAD">
        <w:rPr>
          <w:rFonts w:hint="eastAsia"/>
        </w:rPr>
        <w:t>・</w:t>
      </w:r>
      <w:r w:rsidR="007F0834" w:rsidRPr="00F30DAD">
        <w:rPr>
          <w:rFonts w:hint="eastAsia"/>
        </w:rPr>
        <w:t>これは</w:t>
      </w:r>
      <w:r w:rsidRPr="00F30DAD">
        <w:rPr>
          <w:rFonts w:hint="eastAsia"/>
        </w:rPr>
        <w:t>昨年の10月の第１回の検討委員会のときにも申し上げたと思うんですが、昨年は食料・農業・農村基本法が四半世紀ぶりに改正をされたということがございました。現在、この基本法の改正を踏まえまして、初動の５年間、農業構造を集中的に転換するということで、まずは新たな基本計画の策定というものを今年の３月を目標として進めているところであります。</w:t>
      </w:r>
    </w:p>
    <w:p w14:paraId="6FD0686A" w14:textId="378BD93C" w:rsidR="00E0377E" w:rsidRPr="00F30DAD" w:rsidRDefault="007F0834" w:rsidP="007D559B">
      <w:r w:rsidRPr="00F30DAD">
        <w:rPr>
          <w:rFonts w:hint="eastAsia"/>
        </w:rPr>
        <w:t>・</w:t>
      </w:r>
      <w:r w:rsidR="00BC7FB8" w:rsidRPr="00F30DAD">
        <w:rPr>
          <w:rFonts w:hint="eastAsia"/>
        </w:rPr>
        <w:t>基本法、基本計画の見直しの中では、農業農村整備分野に関して申し上げますと、スマート農業ですとか</w:t>
      </w:r>
      <w:r w:rsidRPr="00F30DAD">
        <w:rPr>
          <w:rFonts w:hint="eastAsia"/>
        </w:rPr>
        <w:t>、</w:t>
      </w:r>
      <w:r w:rsidR="00BC7FB8" w:rsidRPr="00F30DAD">
        <w:rPr>
          <w:rFonts w:hint="eastAsia"/>
        </w:rPr>
        <w:t>需要に応じた生産に対応した基盤整備、農業生産基盤の適切な保全管理、それから防災・減災・国土強靱化と、大きく３つのテーマが据えられているところであります。こういった観点を踏まえまして、基本計画の見直しと併せまして、農業農村整備事業の円滑化のために土地改良法の改正案を今通常国会に提出するということとしておりまして、先週金曜日に法案の閣議決定がなされたというところであります。</w:t>
      </w:r>
    </w:p>
    <w:p w14:paraId="177CE1C4" w14:textId="0B199962" w:rsidR="00ED786E" w:rsidRPr="00F30DAD" w:rsidRDefault="00E0377E" w:rsidP="007D559B">
      <w:r w:rsidRPr="00F30DAD">
        <w:rPr>
          <w:rFonts w:hint="eastAsia"/>
        </w:rPr>
        <w:t>・</w:t>
      </w:r>
      <w:r w:rsidR="00BC7FB8" w:rsidRPr="00F30DAD">
        <w:rPr>
          <w:rFonts w:hint="eastAsia"/>
        </w:rPr>
        <w:t>当委員会で御議論いただいています情報化施工あるいはＢＩＭ／ＣＩＭの活用は、こうした施策を推進する上でも非常に重要な取組であります。昨年の10月の委員会でいただいた御意見を踏まえて、ガイドラインの検討を事務方で進めてきたところでありますので、本日はその検討成果</w:t>
      </w:r>
      <w:r w:rsidR="00ED786E" w:rsidRPr="00F30DAD">
        <w:rPr>
          <w:rFonts w:hint="eastAsia"/>
        </w:rPr>
        <w:t>を</w:t>
      </w:r>
      <w:r w:rsidR="00BC7FB8" w:rsidRPr="00F30DAD">
        <w:rPr>
          <w:rFonts w:hint="eastAsia"/>
        </w:rPr>
        <w:t>踏まえて、</w:t>
      </w:r>
      <w:r w:rsidR="00D77120" w:rsidRPr="00F30DAD">
        <w:rPr>
          <w:rFonts w:hint="eastAsia"/>
        </w:rPr>
        <w:t>「情報化施工技術の活用ガイドライン」</w:t>
      </w:r>
      <w:r w:rsidR="00BC7FB8" w:rsidRPr="00F30DAD">
        <w:rPr>
          <w:rFonts w:hint="eastAsia"/>
        </w:rPr>
        <w:t>の改正案、それから、国営土地改良事業等におけるＢＩＭ／ＣＩＭ活用ガイドラインの策定案について御説明をさせていただきます。</w:t>
      </w:r>
    </w:p>
    <w:p w14:paraId="4AD9A52A" w14:textId="26FA1F43" w:rsidR="0038696B" w:rsidRPr="00F30DAD" w:rsidRDefault="00ED786E" w:rsidP="007D559B">
      <w:r w:rsidRPr="00F30DAD">
        <w:rPr>
          <w:rFonts w:hint="eastAsia"/>
        </w:rPr>
        <w:t>・</w:t>
      </w:r>
      <w:r w:rsidR="00BC7FB8" w:rsidRPr="00F30DAD">
        <w:rPr>
          <w:rFonts w:hint="eastAsia"/>
        </w:rPr>
        <w:t>限られた時間ではございますけれども、皆様方から忌憚のない御意見をいただきますことをお願い申し上げまして、私からの挨拶とさせていただきます。本日は何とぞよろしくお願い申し上げます。</w:t>
      </w:r>
    </w:p>
    <w:p w14:paraId="700A2EC7" w14:textId="77777777" w:rsidR="0038696B" w:rsidRPr="00F30DAD" w:rsidRDefault="0038696B" w:rsidP="007D559B"/>
    <w:p w14:paraId="5D7B8EEB" w14:textId="77777777" w:rsidR="0038696B" w:rsidRPr="00F30DAD" w:rsidRDefault="0038696B" w:rsidP="009E42BA">
      <w:pPr>
        <w:pStyle w:val="1"/>
      </w:pPr>
      <w:r w:rsidRPr="00F30DAD">
        <w:rPr>
          <w:rFonts w:hint="eastAsia"/>
        </w:rPr>
        <w:t>○青木主任研究員</w:t>
      </w:r>
    </w:p>
    <w:p w14:paraId="48A125B8" w14:textId="4AD84EB3" w:rsidR="009164A5" w:rsidRPr="00F30DAD" w:rsidRDefault="0038696B" w:rsidP="009164A5">
      <w:r w:rsidRPr="00F30DAD">
        <w:rPr>
          <w:rFonts w:hint="eastAsia"/>
        </w:rPr>
        <w:t>・</w:t>
      </w:r>
      <w:r w:rsidR="009164A5" w:rsidRPr="00F30DAD">
        <w:rPr>
          <w:rFonts w:hint="eastAsia"/>
        </w:rPr>
        <w:t>ありがとうございました。</w:t>
      </w:r>
    </w:p>
    <w:p w14:paraId="44DE716F" w14:textId="701DFC1F" w:rsidR="00BC10BF" w:rsidRPr="00F30DAD" w:rsidRDefault="009164A5" w:rsidP="007D559B">
      <w:r w:rsidRPr="00F30DAD">
        <w:rPr>
          <w:rFonts w:hint="eastAsia"/>
        </w:rPr>
        <w:lastRenderedPageBreak/>
        <w:t>・続いて、本推進委員会の進め方について簡単に御説明いたします。質疑応答は、資料１の説明の後、それから資料２の説明の後に</w:t>
      </w:r>
      <w:r w:rsidR="00ED786E" w:rsidRPr="00F30DAD">
        <w:rPr>
          <w:rFonts w:hint="eastAsia"/>
        </w:rPr>
        <w:t>、</w:t>
      </w:r>
      <w:r w:rsidRPr="00F30DAD">
        <w:rPr>
          <w:rFonts w:hint="eastAsia"/>
        </w:rPr>
        <w:t>それぞれ時間を設けております。あらかじめ頂戴いたしました御質問等につきましては一部</w:t>
      </w:r>
      <w:r w:rsidR="00ED786E" w:rsidRPr="00F30DAD">
        <w:rPr>
          <w:rFonts w:hint="eastAsia"/>
        </w:rPr>
        <w:t>、</w:t>
      </w:r>
      <w:r w:rsidRPr="00F30DAD">
        <w:rPr>
          <w:rFonts w:hint="eastAsia"/>
        </w:rPr>
        <w:t>説明の中で御回答させていただきます。また、本委員会は</w:t>
      </w:r>
      <w:r w:rsidR="007C5DDB">
        <w:rPr>
          <w:rFonts w:hint="eastAsia"/>
        </w:rPr>
        <w:t>、</w:t>
      </w:r>
      <w:r w:rsidRPr="00F30DAD">
        <w:rPr>
          <w:rFonts w:hint="eastAsia"/>
        </w:rPr>
        <w:t>委員長</w:t>
      </w:r>
      <w:r w:rsidR="007C5DDB">
        <w:rPr>
          <w:rFonts w:hint="eastAsia"/>
        </w:rPr>
        <w:t>を</w:t>
      </w:r>
      <w:r w:rsidRPr="00F30DAD">
        <w:rPr>
          <w:rFonts w:hint="eastAsia"/>
        </w:rPr>
        <w:t>立てず、意見聴取会形式での開催とさせていただきます。</w:t>
      </w:r>
    </w:p>
    <w:p w14:paraId="4208B097" w14:textId="77777777" w:rsidR="00A939EB" w:rsidRPr="00F30DAD" w:rsidRDefault="00A939EB" w:rsidP="00CE3E1F"/>
    <w:p w14:paraId="4C15BC37" w14:textId="77777777" w:rsidR="00910D8F" w:rsidRPr="00F30DAD" w:rsidRDefault="00910D8F" w:rsidP="00910D8F">
      <w:r w:rsidRPr="00F30DAD">
        <w:rPr>
          <w:rFonts w:hint="eastAsia"/>
        </w:rPr>
        <w:t>２．議事</w:t>
      </w:r>
    </w:p>
    <w:p w14:paraId="78E272A7" w14:textId="369459B3" w:rsidR="00910D8F" w:rsidRPr="00F30DAD" w:rsidRDefault="00910D8F" w:rsidP="00910D8F">
      <w:r w:rsidRPr="00F30DAD">
        <w:rPr>
          <w:rFonts w:hint="eastAsia"/>
        </w:rPr>
        <w:t>(</w:t>
      </w:r>
      <w:r w:rsidR="000A469F" w:rsidRPr="00F30DAD">
        <w:rPr>
          <w:rFonts w:hint="eastAsia"/>
        </w:rPr>
        <w:t>1</w:t>
      </w:r>
      <w:r w:rsidRPr="00F30DAD">
        <w:rPr>
          <w:rFonts w:hint="eastAsia"/>
        </w:rPr>
        <w:t xml:space="preserve">) </w:t>
      </w:r>
      <w:r w:rsidR="00123A18" w:rsidRPr="00F30DAD">
        <w:rPr>
          <w:rFonts w:hint="eastAsia"/>
        </w:rPr>
        <w:t>「情報化施工技術の活用ガイドライン」</w:t>
      </w:r>
      <w:r w:rsidR="00E262B1" w:rsidRPr="00F30DAD">
        <w:rPr>
          <w:rFonts w:hint="eastAsia"/>
        </w:rPr>
        <w:t>改正案について</w:t>
      </w:r>
    </w:p>
    <w:p w14:paraId="2DDB11FA" w14:textId="25913894" w:rsidR="00A939EB" w:rsidRPr="00F30DAD" w:rsidRDefault="00A939EB" w:rsidP="00A939EB">
      <w:pPr>
        <w:pStyle w:val="1"/>
      </w:pPr>
      <w:r w:rsidRPr="00F30DAD">
        <w:rPr>
          <w:rFonts w:hint="eastAsia"/>
        </w:rPr>
        <w:t>○</w:t>
      </w:r>
      <w:r w:rsidR="00476D96" w:rsidRPr="00F30DAD">
        <w:rPr>
          <w:rFonts w:hint="eastAsia"/>
        </w:rPr>
        <w:t>青木</w:t>
      </w:r>
      <w:r w:rsidR="00B229EC" w:rsidRPr="00F30DAD">
        <w:rPr>
          <w:rFonts w:hint="eastAsia"/>
        </w:rPr>
        <w:t>主任</w:t>
      </w:r>
      <w:r w:rsidR="00F65A71" w:rsidRPr="00F30DAD">
        <w:rPr>
          <w:rFonts w:hint="eastAsia"/>
        </w:rPr>
        <w:t>研究員</w:t>
      </w:r>
    </w:p>
    <w:p w14:paraId="1371230F" w14:textId="4BDE7EA0" w:rsidR="00312D67" w:rsidRPr="00F30DAD" w:rsidRDefault="00083AB4" w:rsidP="00EF0895">
      <w:r w:rsidRPr="00F30DAD">
        <w:rPr>
          <w:rFonts w:hint="eastAsia"/>
        </w:rPr>
        <w:t>・</w:t>
      </w:r>
      <w:r w:rsidR="00E80212" w:rsidRPr="00F30DAD">
        <w:rPr>
          <w:rFonts w:hint="eastAsia"/>
        </w:rPr>
        <w:t>それでは早速、議事に入ります。</w:t>
      </w:r>
      <w:r w:rsidR="00EF0895" w:rsidRPr="00F30DAD">
        <w:rPr>
          <w:rFonts w:hint="eastAsia"/>
        </w:rPr>
        <w:t>資料１、</w:t>
      </w:r>
      <w:r w:rsidR="00D77120" w:rsidRPr="00F30DAD">
        <w:rPr>
          <w:rFonts w:hint="eastAsia"/>
        </w:rPr>
        <w:t>「</w:t>
      </w:r>
      <w:r w:rsidR="00EF0895" w:rsidRPr="00F30DAD">
        <w:rPr>
          <w:rFonts w:hint="eastAsia"/>
        </w:rPr>
        <w:t>情報化施工技術</w:t>
      </w:r>
      <w:r w:rsidR="00D77120" w:rsidRPr="00F30DAD">
        <w:rPr>
          <w:rFonts w:hint="eastAsia"/>
        </w:rPr>
        <w:t>の</w:t>
      </w:r>
      <w:r w:rsidR="00EF0895" w:rsidRPr="00F30DAD">
        <w:rPr>
          <w:rFonts w:hint="eastAsia"/>
        </w:rPr>
        <w:t>活用ガイドライン</w:t>
      </w:r>
      <w:r w:rsidR="00D77120" w:rsidRPr="00F30DAD">
        <w:rPr>
          <w:rFonts w:hint="eastAsia"/>
        </w:rPr>
        <w:t>」</w:t>
      </w:r>
      <w:r w:rsidR="00EF0895" w:rsidRPr="00F30DAD">
        <w:rPr>
          <w:rFonts w:hint="eastAsia"/>
        </w:rPr>
        <w:t>の改正案につきまして、農村振興局整備部設計課御担当者様から御説明をお願いいたします。</w:t>
      </w:r>
    </w:p>
    <w:p w14:paraId="42160C31" w14:textId="77777777" w:rsidR="00F049E2" w:rsidRPr="00F30DAD" w:rsidRDefault="00F049E2" w:rsidP="00EF0895"/>
    <w:p w14:paraId="3C37CBE9" w14:textId="21041B45" w:rsidR="00312D67" w:rsidRPr="00F30DAD" w:rsidRDefault="00D77120" w:rsidP="00312D67">
      <w:pPr>
        <w:pStyle w:val="1"/>
      </w:pPr>
      <w:r w:rsidRPr="00F30DAD">
        <w:rPr>
          <w:rFonts w:hint="eastAsia"/>
        </w:rPr>
        <w:t>○大津課長補佐</w:t>
      </w:r>
    </w:p>
    <w:p w14:paraId="0A3E2A8B" w14:textId="7D538D69" w:rsidR="00C331A7" w:rsidRPr="00F30DAD" w:rsidRDefault="00312D67" w:rsidP="00C331A7">
      <w:r w:rsidRPr="00F30DAD">
        <w:rPr>
          <w:rFonts w:hint="eastAsia"/>
        </w:rPr>
        <w:t>・</w:t>
      </w:r>
      <w:r w:rsidR="00EF0895" w:rsidRPr="00F30DAD">
        <w:rPr>
          <w:rFonts w:hint="eastAsia"/>
        </w:rPr>
        <w:t>おはようございます。農林水産省農村振興局</w:t>
      </w:r>
      <w:r w:rsidR="00C331A7" w:rsidRPr="00F30DAD">
        <w:rPr>
          <w:rFonts w:hint="eastAsia"/>
        </w:rPr>
        <w:t>整備部</w:t>
      </w:r>
      <w:r w:rsidR="00EF0895" w:rsidRPr="00F30DAD">
        <w:rPr>
          <w:rFonts w:hint="eastAsia"/>
        </w:rPr>
        <w:t>設計課の大津と申します</w:t>
      </w:r>
      <w:r w:rsidR="00C331A7" w:rsidRPr="00F30DAD">
        <w:rPr>
          <w:rFonts w:hint="eastAsia"/>
        </w:rPr>
        <w:t>。</w:t>
      </w:r>
    </w:p>
    <w:p w14:paraId="0C35FB6B" w14:textId="5F422CE4" w:rsidR="00EF0895" w:rsidRPr="00F30DAD" w:rsidRDefault="00C331A7" w:rsidP="00E262B1">
      <w:r w:rsidRPr="00F30DAD">
        <w:rPr>
          <w:rFonts w:hint="eastAsia"/>
        </w:rPr>
        <w:t>・</w:t>
      </w:r>
      <w:r w:rsidR="00EF0895" w:rsidRPr="00F30DAD">
        <w:rPr>
          <w:rFonts w:hint="eastAsia"/>
        </w:rPr>
        <w:t>それでは</w:t>
      </w:r>
      <w:r w:rsidR="00B5634F" w:rsidRPr="00F30DAD">
        <w:rPr>
          <w:rFonts w:hint="eastAsia"/>
        </w:rPr>
        <w:t>、</w:t>
      </w:r>
      <w:r w:rsidR="00EF0895" w:rsidRPr="00F30DAD">
        <w:rPr>
          <w:rFonts w:hint="eastAsia"/>
        </w:rPr>
        <w:t>私から</w:t>
      </w:r>
      <w:r w:rsidR="00D77120" w:rsidRPr="00F30DAD">
        <w:rPr>
          <w:rFonts w:hint="eastAsia"/>
        </w:rPr>
        <w:t>「情報化施工技術の活用ガイドライン」</w:t>
      </w:r>
      <w:r w:rsidR="00EF0895" w:rsidRPr="00F30DAD">
        <w:rPr>
          <w:rFonts w:hint="eastAsia"/>
        </w:rPr>
        <w:t>の改正案について説明を</w:t>
      </w:r>
      <w:r w:rsidR="00B5634F" w:rsidRPr="00F30DAD">
        <w:rPr>
          <w:rFonts w:hint="eastAsia"/>
        </w:rPr>
        <w:t>させて</w:t>
      </w:r>
      <w:r w:rsidR="00EF0895" w:rsidRPr="00F30DAD">
        <w:rPr>
          <w:rFonts w:hint="eastAsia"/>
        </w:rPr>
        <w:t>いただきます。冒頭の挨拶で</w:t>
      </w:r>
      <w:r w:rsidR="00623D41">
        <w:rPr>
          <w:rFonts w:hint="eastAsia"/>
        </w:rPr>
        <w:t>言及があり</w:t>
      </w:r>
      <w:r w:rsidR="002D4DB9">
        <w:rPr>
          <w:rFonts w:hint="eastAsia"/>
        </w:rPr>
        <w:t>また</w:t>
      </w:r>
      <w:r w:rsidR="00B5634F" w:rsidRPr="00F30DAD">
        <w:rPr>
          <w:rFonts w:hint="eastAsia"/>
        </w:rPr>
        <w:t>、</w:t>
      </w:r>
      <w:r w:rsidR="00EF0895" w:rsidRPr="00F30DAD">
        <w:rPr>
          <w:rFonts w:hint="eastAsia"/>
        </w:rPr>
        <w:t>昨年</w:t>
      </w:r>
      <w:r w:rsidR="00B5634F" w:rsidRPr="00F30DAD">
        <w:rPr>
          <w:rFonts w:hint="eastAsia"/>
        </w:rPr>
        <w:t>10</w:t>
      </w:r>
      <w:r w:rsidR="00EF0895" w:rsidRPr="00F30DAD">
        <w:rPr>
          <w:rFonts w:hint="eastAsia"/>
        </w:rPr>
        <w:t>月、第１回推進委員会の中で御説明差し上げましたとおり、今年度、令和６年度は２項目、ため池改修工</w:t>
      </w:r>
      <w:r w:rsidR="00E262B1" w:rsidRPr="00F30DAD">
        <w:rPr>
          <w:rFonts w:hint="eastAsia"/>
        </w:rPr>
        <w:t>編</w:t>
      </w:r>
      <w:r w:rsidR="00EF0895" w:rsidRPr="00F30DAD">
        <w:rPr>
          <w:rFonts w:hint="eastAsia"/>
        </w:rPr>
        <w:t>に対しまして面管理の規定と、</w:t>
      </w:r>
      <w:r w:rsidR="00E262B1" w:rsidRPr="00F30DAD">
        <w:rPr>
          <w:rFonts w:hint="eastAsia"/>
        </w:rPr>
        <w:t>小規模土工編</w:t>
      </w:r>
      <w:r w:rsidR="00EF0895" w:rsidRPr="00F30DAD">
        <w:rPr>
          <w:rFonts w:hint="eastAsia"/>
        </w:rPr>
        <w:t>の追加を検討し</w:t>
      </w:r>
      <w:r w:rsidR="001C1547" w:rsidRPr="00F30DAD">
        <w:rPr>
          <w:rFonts w:hint="eastAsia"/>
        </w:rPr>
        <w:t>てまい</w:t>
      </w:r>
      <w:r w:rsidR="00EF0895" w:rsidRPr="00F30DAD">
        <w:rPr>
          <w:rFonts w:hint="eastAsia"/>
        </w:rPr>
        <w:t>ってございます。</w:t>
      </w:r>
      <w:r w:rsidR="00E262B1" w:rsidRPr="00F30DAD">
        <w:rPr>
          <w:rFonts w:hint="eastAsia"/>
        </w:rPr>
        <w:t>主な検討項目</w:t>
      </w:r>
      <w:r w:rsidR="00720DDD">
        <w:rPr>
          <w:rFonts w:hint="eastAsia"/>
        </w:rPr>
        <w:t>は</w:t>
      </w:r>
      <w:r w:rsidR="00EF0895" w:rsidRPr="00F30DAD">
        <w:rPr>
          <w:rFonts w:hint="eastAsia"/>
        </w:rPr>
        <w:t>こちらにございますとおり、各項目検討した結果をこの後、簡単に紹介をさせていただきます。</w:t>
      </w:r>
    </w:p>
    <w:p w14:paraId="6CA5C1CB" w14:textId="2DB6640B" w:rsidR="00EF0895" w:rsidRPr="00F30DAD" w:rsidRDefault="00E262B1" w:rsidP="00EF0895">
      <w:r w:rsidRPr="00F30DAD">
        <w:rPr>
          <w:rFonts w:hint="eastAsia"/>
        </w:rPr>
        <w:t>・</w:t>
      </w:r>
      <w:r w:rsidR="00EF0895" w:rsidRPr="00F30DAD">
        <w:rPr>
          <w:rFonts w:hint="eastAsia"/>
        </w:rPr>
        <w:t>初めに</w:t>
      </w:r>
      <w:r w:rsidRPr="00F30DAD">
        <w:rPr>
          <w:rFonts w:hint="eastAsia"/>
        </w:rPr>
        <w:t>、</w:t>
      </w:r>
      <w:r w:rsidR="00EF0895" w:rsidRPr="00F30DAD">
        <w:rPr>
          <w:rFonts w:hint="eastAsia"/>
        </w:rPr>
        <w:t>ため池改修</w:t>
      </w:r>
      <w:r w:rsidRPr="00F30DAD">
        <w:rPr>
          <w:rFonts w:hint="eastAsia"/>
        </w:rPr>
        <w:t>工編</w:t>
      </w:r>
      <w:r w:rsidR="00EF0895" w:rsidRPr="00F30DAD">
        <w:rPr>
          <w:rFonts w:hint="eastAsia"/>
        </w:rPr>
        <w:t>でございます。ため池改修</w:t>
      </w:r>
      <w:r w:rsidRPr="00F30DAD">
        <w:rPr>
          <w:rFonts w:hint="eastAsia"/>
        </w:rPr>
        <w:t>工編</w:t>
      </w:r>
      <w:r w:rsidR="00EF0895" w:rsidRPr="00F30DAD">
        <w:rPr>
          <w:rFonts w:hint="eastAsia"/>
        </w:rPr>
        <w:t>につきましては、まず検討項目</w:t>
      </w:r>
      <w:r w:rsidRPr="00F30DAD">
        <w:rPr>
          <w:rFonts w:hint="eastAsia"/>
        </w:rPr>
        <w:t>①</w:t>
      </w:r>
      <w:r w:rsidR="00EF0895" w:rsidRPr="00F30DAD">
        <w:rPr>
          <w:rFonts w:hint="eastAsia"/>
        </w:rPr>
        <w:t>といたしまして、</w:t>
      </w:r>
      <w:r w:rsidRPr="00F30DAD">
        <w:rPr>
          <w:rFonts w:hint="eastAsia"/>
        </w:rPr>
        <w:t>出来形</w:t>
      </w:r>
      <w:r w:rsidR="00EF0895" w:rsidRPr="00F30DAD">
        <w:rPr>
          <w:rFonts w:hint="eastAsia"/>
        </w:rPr>
        <w:t>管理</w:t>
      </w:r>
      <w:r w:rsidR="00E33E14" w:rsidRPr="00F30DAD">
        <w:rPr>
          <w:rFonts w:hint="eastAsia"/>
        </w:rPr>
        <w:t>の</w:t>
      </w:r>
      <w:r w:rsidRPr="00F30DAD">
        <w:rPr>
          <w:rFonts w:hint="eastAsia"/>
        </w:rPr>
        <w:t>面管理</w:t>
      </w:r>
      <w:r w:rsidR="00EF0895" w:rsidRPr="00F30DAD">
        <w:rPr>
          <w:rFonts w:hint="eastAsia"/>
        </w:rPr>
        <w:t>、こちら</w:t>
      </w:r>
      <w:r w:rsidRPr="00F30DAD">
        <w:rPr>
          <w:rFonts w:hint="eastAsia"/>
        </w:rPr>
        <w:t>の規格値</w:t>
      </w:r>
      <w:r w:rsidR="00EF0895" w:rsidRPr="00F30DAD">
        <w:rPr>
          <w:rFonts w:hint="eastAsia"/>
        </w:rPr>
        <w:t>の検討を進めてきてございます。皆様御存じのとおり</w:t>
      </w:r>
      <w:r w:rsidR="003775AE" w:rsidRPr="00F30DAD">
        <w:rPr>
          <w:rFonts w:hint="eastAsia"/>
        </w:rPr>
        <w:t>、面管理</w:t>
      </w:r>
      <w:r w:rsidR="00EF0895" w:rsidRPr="00F30DAD">
        <w:rPr>
          <w:rFonts w:hint="eastAsia"/>
        </w:rPr>
        <w:t>におきまして</w:t>
      </w:r>
      <w:r w:rsidR="003775AE" w:rsidRPr="00F30DAD">
        <w:rPr>
          <w:rFonts w:hint="eastAsia"/>
        </w:rPr>
        <w:t>は３次元</w:t>
      </w:r>
      <w:r w:rsidR="00EF0895" w:rsidRPr="00F30DAD">
        <w:rPr>
          <w:rFonts w:hint="eastAsia"/>
        </w:rPr>
        <w:t>設計データと計測データの</w:t>
      </w:r>
      <w:r w:rsidR="003775AE" w:rsidRPr="00F30DAD">
        <w:rPr>
          <w:rFonts w:hint="eastAsia"/>
        </w:rPr>
        <w:t>差分</w:t>
      </w:r>
      <w:r w:rsidR="00EF0895" w:rsidRPr="00F30DAD">
        <w:rPr>
          <w:rFonts w:hint="eastAsia"/>
        </w:rPr>
        <w:t>、</w:t>
      </w:r>
      <w:r w:rsidR="003E54E3" w:rsidRPr="00F30DAD">
        <w:rPr>
          <w:rFonts w:hint="eastAsia"/>
        </w:rPr>
        <w:t>標高較差</w:t>
      </w:r>
      <w:r w:rsidR="00EF0895" w:rsidRPr="00F30DAD">
        <w:rPr>
          <w:rFonts w:hint="eastAsia"/>
        </w:rPr>
        <w:t>と呼んでございます</w:t>
      </w:r>
      <w:r w:rsidR="001C1547" w:rsidRPr="00F30DAD">
        <w:rPr>
          <w:rFonts w:hint="eastAsia"/>
        </w:rPr>
        <w:t>けれども</w:t>
      </w:r>
      <w:r w:rsidR="00EF0895" w:rsidRPr="00F30DAD">
        <w:rPr>
          <w:rFonts w:hint="eastAsia"/>
        </w:rPr>
        <w:t>、こちらで管理することになります。</w:t>
      </w:r>
      <w:r w:rsidR="00EF0895" w:rsidRPr="0010253F">
        <w:rPr>
          <w:rFonts w:hint="eastAsia"/>
        </w:rPr>
        <w:t>ため池に</w:t>
      </w:r>
      <w:r w:rsidR="0010253F" w:rsidRPr="00A37CF3">
        <w:rPr>
          <w:rFonts w:hint="eastAsia"/>
        </w:rPr>
        <w:t>求める</w:t>
      </w:r>
      <w:r w:rsidR="00EF0895" w:rsidRPr="0010253F">
        <w:rPr>
          <w:rFonts w:hint="eastAsia"/>
        </w:rPr>
        <w:t>機能</w:t>
      </w:r>
      <w:r w:rsidR="00A337FF" w:rsidRPr="0010253F">
        <w:rPr>
          <w:rFonts w:hint="eastAsia"/>
        </w:rPr>
        <w:t>を満たす</w:t>
      </w:r>
      <w:r w:rsidR="00BB3822" w:rsidRPr="0010253F">
        <w:rPr>
          <w:rFonts w:hint="eastAsia"/>
        </w:rPr>
        <w:t>ために</w:t>
      </w:r>
      <w:r w:rsidR="00EF0895" w:rsidRPr="0010253F">
        <w:rPr>
          <w:rFonts w:hint="eastAsia"/>
        </w:rPr>
        <w:t>必要な項目といたしまして、</w:t>
      </w:r>
      <w:r w:rsidR="003E54E3" w:rsidRPr="00F30DAD">
        <w:rPr>
          <w:rFonts w:hint="eastAsia"/>
        </w:rPr>
        <w:t>基準高</w:t>
      </w:r>
      <w:r w:rsidR="00EF0895" w:rsidRPr="00F30DAD">
        <w:rPr>
          <w:rFonts w:hint="eastAsia"/>
        </w:rPr>
        <w:t>の確保、天端の幅員の確保、また</w:t>
      </w:r>
      <w:r w:rsidR="00F20FBD" w:rsidRPr="00F30DAD">
        <w:rPr>
          <w:rFonts w:hint="eastAsia"/>
        </w:rPr>
        <w:t>法面勾配</w:t>
      </w:r>
      <w:r w:rsidR="00EF0895" w:rsidRPr="00F30DAD">
        <w:rPr>
          <w:rFonts w:hint="eastAsia"/>
        </w:rPr>
        <w:t>、こういったものに着眼いたしまして、</w:t>
      </w:r>
      <w:r w:rsidR="00F20FBD" w:rsidRPr="00F30DAD">
        <w:rPr>
          <w:rFonts w:hint="eastAsia"/>
        </w:rPr>
        <w:t>規格値</w:t>
      </w:r>
      <w:r w:rsidR="00EF0895" w:rsidRPr="00F30DAD">
        <w:rPr>
          <w:rFonts w:hint="eastAsia"/>
        </w:rPr>
        <w:t>の検討を行ってきたという次第でございます。</w:t>
      </w:r>
      <w:r w:rsidR="00995C5D" w:rsidRPr="00F30DAD">
        <w:rPr>
          <w:rFonts w:hint="eastAsia"/>
        </w:rPr>
        <w:t>また、</w:t>
      </w:r>
      <w:r w:rsidR="00F20FBD" w:rsidRPr="00F30DAD">
        <w:rPr>
          <w:rFonts w:hint="eastAsia"/>
        </w:rPr>
        <w:t>規格値</w:t>
      </w:r>
      <w:r w:rsidR="00EF0895" w:rsidRPr="00F30DAD">
        <w:rPr>
          <w:rFonts w:hint="eastAsia"/>
        </w:rPr>
        <w:t>の検討に当たりましては、</w:t>
      </w:r>
      <w:r w:rsidR="00F20FBD" w:rsidRPr="00F30DAD">
        <w:rPr>
          <w:rFonts w:hint="eastAsia"/>
        </w:rPr>
        <w:t>国土</w:t>
      </w:r>
      <w:r w:rsidR="00EF0895" w:rsidRPr="00F30DAD">
        <w:rPr>
          <w:rFonts w:hint="eastAsia"/>
        </w:rPr>
        <w:t>交通省でも、例えば堤防の築堤</w:t>
      </w:r>
      <w:r w:rsidR="00F20FBD" w:rsidRPr="00F30DAD">
        <w:rPr>
          <w:rFonts w:hint="eastAsia"/>
        </w:rPr>
        <w:t>土工</w:t>
      </w:r>
      <w:r w:rsidR="00790AFD">
        <w:rPr>
          <w:rFonts w:hint="eastAsia"/>
        </w:rPr>
        <w:t>や</w:t>
      </w:r>
      <w:r w:rsidR="00EF0895" w:rsidRPr="00F30DAD">
        <w:rPr>
          <w:rFonts w:hint="eastAsia"/>
        </w:rPr>
        <w:t>道路</w:t>
      </w:r>
      <w:r w:rsidR="00F20FBD" w:rsidRPr="00F30DAD">
        <w:rPr>
          <w:rFonts w:hint="eastAsia"/>
        </w:rPr>
        <w:t>土工</w:t>
      </w:r>
      <w:r w:rsidR="00790AFD">
        <w:rPr>
          <w:rFonts w:hint="eastAsia"/>
        </w:rPr>
        <w:t>と</w:t>
      </w:r>
      <w:r w:rsidR="00EF0895" w:rsidRPr="00F30DAD">
        <w:rPr>
          <w:rFonts w:hint="eastAsia"/>
        </w:rPr>
        <w:t>いった</w:t>
      </w:r>
      <w:r w:rsidR="00F20FBD" w:rsidRPr="00F30DAD">
        <w:rPr>
          <w:rFonts w:hint="eastAsia"/>
        </w:rPr>
        <w:t>各種</w:t>
      </w:r>
      <w:r w:rsidR="00EF0895" w:rsidRPr="00F30DAD">
        <w:rPr>
          <w:rFonts w:hint="eastAsia"/>
        </w:rPr>
        <w:t>土工関係</w:t>
      </w:r>
      <w:r w:rsidR="006D00A9" w:rsidRPr="00F30DAD">
        <w:rPr>
          <w:rFonts w:hint="eastAsia"/>
        </w:rPr>
        <w:t>、</w:t>
      </w:r>
      <w:r w:rsidR="00EF0895" w:rsidRPr="00F30DAD">
        <w:rPr>
          <w:rFonts w:hint="eastAsia"/>
        </w:rPr>
        <w:t>規定してございますので、</w:t>
      </w:r>
      <w:r w:rsidR="00831589">
        <w:rPr>
          <w:rFonts w:hint="eastAsia"/>
        </w:rPr>
        <w:t>規定した</w:t>
      </w:r>
      <w:r w:rsidR="00EF0895" w:rsidRPr="00F30DAD">
        <w:rPr>
          <w:rFonts w:hint="eastAsia"/>
        </w:rPr>
        <w:t>際の</w:t>
      </w:r>
      <w:r w:rsidR="00FF7B17" w:rsidRPr="00F30DAD">
        <w:rPr>
          <w:rFonts w:hint="eastAsia"/>
        </w:rPr>
        <w:t>規格値</w:t>
      </w:r>
      <w:r w:rsidR="00EF0895" w:rsidRPr="00F30DAD">
        <w:rPr>
          <w:rFonts w:hint="eastAsia"/>
        </w:rPr>
        <w:t>の検討の基礎資料等も入手いたしまして、そちらを参考に実施してございます。ため池</w:t>
      </w:r>
      <w:r w:rsidR="00FF7B17" w:rsidRPr="00F30DAD">
        <w:rPr>
          <w:rFonts w:hint="eastAsia"/>
        </w:rPr>
        <w:t>改修工</w:t>
      </w:r>
      <w:r w:rsidR="00EF0895" w:rsidRPr="00F30DAD">
        <w:rPr>
          <w:rFonts w:hint="eastAsia"/>
        </w:rPr>
        <w:t>は、皆さん御存じ</w:t>
      </w:r>
      <w:r w:rsidR="00FF7B17" w:rsidRPr="00F30DAD">
        <w:rPr>
          <w:rFonts w:hint="eastAsia"/>
        </w:rPr>
        <w:t>のようにＮＮ、</w:t>
      </w:r>
      <w:r w:rsidR="00EF0895" w:rsidRPr="00F30DAD">
        <w:rPr>
          <w:rFonts w:hint="eastAsia"/>
        </w:rPr>
        <w:t>農業農村整備の独自</w:t>
      </w:r>
      <w:r w:rsidR="00FF7B17" w:rsidRPr="00F30DAD">
        <w:rPr>
          <w:rFonts w:hint="eastAsia"/>
        </w:rPr>
        <w:t>工種</w:t>
      </w:r>
      <w:r w:rsidR="00EF0895" w:rsidRPr="00F30DAD">
        <w:rPr>
          <w:rFonts w:hint="eastAsia"/>
        </w:rPr>
        <w:t>でございますので、そういった</w:t>
      </w:r>
      <w:r w:rsidR="00EE51DD">
        <w:rPr>
          <w:rFonts w:hint="eastAsia"/>
        </w:rPr>
        <w:t>（独自工種であるという）</w:t>
      </w:r>
      <w:r w:rsidR="00EF0895" w:rsidRPr="00F30DAD">
        <w:rPr>
          <w:rFonts w:hint="eastAsia"/>
        </w:rPr>
        <w:t>観点も踏まえて、規格値の設定が施工業者の</w:t>
      </w:r>
      <w:r w:rsidR="00EF0895" w:rsidRPr="0010253F">
        <w:rPr>
          <w:rFonts w:hint="eastAsia"/>
        </w:rPr>
        <w:t>自由な効率化</w:t>
      </w:r>
      <w:r w:rsidR="00FF7B17" w:rsidRPr="0010253F">
        <w:rPr>
          <w:rFonts w:hint="eastAsia"/>
        </w:rPr>
        <w:t>、</w:t>
      </w:r>
      <w:r w:rsidR="00FF7B17" w:rsidRPr="00F30DAD">
        <w:rPr>
          <w:rFonts w:hint="eastAsia"/>
        </w:rPr>
        <w:t>の妨げとならない</w:t>
      </w:r>
      <w:r w:rsidR="001C1C7C">
        <w:rPr>
          <w:rFonts w:hint="eastAsia"/>
        </w:rPr>
        <w:t>といった</w:t>
      </w:r>
      <w:r w:rsidR="00EF0895" w:rsidRPr="00F30DAD">
        <w:rPr>
          <w:rFonts w:hint="eastAsia"/>
        </w:rPr>
        <w:t>観点を含</w:t>
      </w:r>
      <w:r w:rsidR="001C295D" w:rsidRPr="00F30DAD">
        <w:rPr>
          <w:rFonts w:hint="eastAsia"/>
        </w:rPr>
        <w:t>み</w:t>
      </w:r>
      <w:r w:rsidR="00EF0895" w:rsidRPr="00F30DAD">
        <w:rPr>
          <w:rFonts w:hint="eastAsia"/>
        </w:rPr>
        <w:t>まして</w:t>
      </w:r>
      <w:r w:rsidR="001C295D" w:rsidRPr="00F30DAD">
        <w:rPr>
          <w:rFonts w:hint="eastAsia"/>
        </w:rPr>
        <w:t>、</w:t>
      </w:r>
      <w:r w:rsidR="00EF0895" w:rsidRPr="00F30DAD">
        <w:rPr>
          <w:rFonts w:hint="eastAsia"/>
        </w:rPr>
        <w:t>設定をしてきた次第でございます。</w:t>
      </w:r>
    </w:p>
    <w:p w14:paraId="2BD27EC6" w14:textId="5F5CD3FA" w:rsidR="00EF0895" w:rsidRPr="00F30DAD" w:rsidRDefault="00B25934" w:rsidP="00EF0895">
      <w:r w:rsidRPr="00F30DAD">
        <w:rPr>
          <w:rFonts w:hint="eastAsia"/>
        </w:rPr>
        <w:t>・</w:t>
      </w:r>
      <w:r w:rsidR="00EF0895" w:rsidRPr="00F30DAD">
        <w:rPr>
          <w:rFonts w:hint="eastAsia"/>
        </w:rPr>
        <w:t>それでは</w:t>
      </w:r>
      <w:r w:rsidR="004B435C" w:rsidRPr="00F30DAD">
        <w:rPr>
          <w:rFonts w:hint="eastAsia"/>
        </w:rPr>
        <w:t>、</w:t>
      </w:r>
      <w:r w:rsidR="00EF0895" w:rsidRPr="00F30DAD">
        <w:rPr>
          <w:rFonts w:hint="eastAsia"/>
        </w:rPr>
        <w:t>設定をしました規格値でございます。まず初めに</w:t>
      </w:r>
      <w:r w:rsidR="004B435C" w:rsidRPr="00F30DAD">
        <w:rPr>
          <w:rFonts w:hint="eastAsia"/>
        </w:rPr>
        <w:t>、</w:t>
      </w:r>
      <w:r w:rsidR="004D7B4B" w:rsidRPr="00F30DAD">
        <w:rPr>
          <w:rFonts w:hint="eastAsia"/>
        </w:rPr>
        <w:t>個々の</w:t>
      </w:r>
      <w:r w:rsidR="00EF0895" w:rsidRPr="00F30DAD">
        <w:rPr>
          <w:rFonts w:hint="eastAsia"/>
        </w:rPr>
        <w:t>計測値におきましては、７か所のため池の堤体工事で取得いたしました</w:t>
      </w:r>
      <w:r w:rsidR="00F67F27" w:rsidRPr="00F30DAD">
        <w:rPr>
          <w:rFonts w:hint="eastAsia"/>
        </w:rPr>
        <w:t>点群</w:t>
      </w:r>
      <w:r w:rsidR="00EF0895" w:rsidRPr="00F30DAD">
        <w:rPr>
          <w:rFonts w:hint="eastAsia"/>
        </w:rPr>
        <w:t>データ、そちらを</w:t>
      </w:r>
      <w:r w:rsidR="00F67F27" w:rsidRPr="00F30DAD">
        <w:rPr>
          <w:rFonts w:hint="eastAsia"/>
        </w:rPr>
        <w:t>基に</w:t>
      </w:r>
      <w:r w:rsidR="00EF0895" w:rsidRPr="00F30DAD">
        <w:rPr>
          <w:rFonts w:hint="eastAsia"/>
        </w:rPr>
        <w:t>設定を</w:t>
      </w:r>
      <w:r w:rsidR="00B5634F" w:rsidRPr="00F30DAD">
        <w:rPr>
          <w:rFonts w:hint="eastAsia"/>
        </w:rPr>
        <w:t>させて</w:t>
      </w:r>
      <w:r w:rsidR="00EF0895" w:rsidRPr="00F30DAD">
        <w:rPr>
          <w:rFonts w:hint="eastAsia"/>
        </w:rPr>
        <w:t>いただいて</w:t>
      </w:r>
      <w:r w:rsidR="00F67F27" w:rsidRPr="00F30DAD">
        <w:rPr>
          <w:rFonts w:hint="eastAsia"/>
        </w:rPr>
        <w:t>ございます</w:t>
      </w:r>
      <w:r w:rsidR="00EF0895" w:rsidRPr="00F30DAD">
        <w:rPr>
          <w:rFonts w:hint="eastAsia"/>
        </w:rPr>
        <w:t>。また</w:t>
      </w:r>
      <w:r w:rsidR="00F67F27" w:rsidRPr="00F30DAD">
        <w:rPr>
          <w:rFonts w:hint="eastAsia"/>
        </w:rPr>
        <w:t>、</w:t>
      </w:r>
      <w:r w:rsidR="00EF0895" w:rsidRPr="00F30DAD">
        <w:rPr>
          <w:rFonts w:hint="eastAsia"/>
        </w:rPr>
        <w:t>平均値におきましては</w:t>
      </w:r>
      <w:r w:rsidR="00F67F27" w:rsidRPr="00F30DAD">
        <w:rPr>
          <w:rFonts w:hint="eastAsia"/>
        </w:rPr>
        <w:t>、</w:t>
      </w:r>
      <w:r w:rsidR="00EF0895" w:rsidRPr="00F30DAD">
        <w:rPr>
          <w:rFonts w:hint="eastAsia"/>
        </w:rPr>
        <w:t>先ほどの国土交通省等で算出した際の算出方法等</w:t>
      </w:r>
      <w:r w:rsidR="00F67F27" w:rsidRPr="00F30DAD">
        <w:rPr>
          <w:rFonts w:hint="eastAsia"/>
        </w:rPr>
        <w:t>を</w:t>
      </w:r>
      <w:r w:rsidR="00EF0895" w:rsidRPr="00F30DAD">
        <w:rPr>
          <w:rFonts w:hint="eastAsia"/>
        </w:rPr>
        <w:t>参考に</w:t>
      </w:r>
      <w:r w:rsidR="00B24C7D">
        <w:rPr>
          <w:rFonts w:hint="eastAsia"/>
        </w:rPr>
        <w:t>しております。</w:t>
      </w:r>
      <w:r w:rsidR="00EF0895" w:rsidRPr="00F30DAD">
        <w:rPr>
          <w:rFonts w:hint="eastAsia"/>
        </w:rPr>
        <w:t>ちょっと</w:t>
      </w:r>
      <w:r w:rsidR="0020323C">
        <w:rPr>
          <w:rFonts w:hint="eastAsia"/>
        </w:rPr>
        <w:t>（画面を）</w:t>
      </w:r>
      <w:r w:rsidR="00EF0895" w:rsidRPr="00F30DAD">
        <w:rPr>
          <w:rFonts w:hint="eastAsia"/>
        </w:rPr>
        <w:t>拡大して補足</w:t>
      </w:r>
      <w:r w:rsidR="00B5634F" w:rsidRPr="00F30DAD">
        <w:rPr>
          <w:rFonts w:hint="eastAsia"/>
        </w:rPr>
        <w:t>させて</w:t>
      </w:r>
      <w:r w:rsidR="00EF0895" w:rsidRPr="00F30DAD">
        <w:rPr>
          <w:rFonts w:hint="eastAsia"/>
        </w:rPr>
        <w:t>いただきます</w:t>
      </w:r>
      <w:r w:rsidR="00F67F27" w:rsidRPr="00F30DAD">
        <w:rPr>
          <w:rFonts w:hint="eastAsia"/>
        </w:rPr>
        <w:t>。</w:t>
      </w:r>
      <w:r w:rsidR="00EF0895" w:rsidRPr="00F30DAD">
        <w:rPr>
          <w:rFonts w:hint="eastAsia"/>
        </w:rPr>
        <w:t>小さくて申し訳ありません</w:t>
      </w:r>
      <w:r w:rsidR="001C1547" w:rsidRPr="00F30DAD">
        <w:rPr>
          <w:rFonts w:hint="eastAsia"/>
        </w:rPr>
        <w:t>けれども</w:t>
      </w:r>
      <w:r w:rsidR="00EF0895" w:rsidRPr="00F30DAD">
        <w:rPr>
          <w:rFonts w:hint="eastAsia"/>
        </w:rPr>
        <w:t>、こちらがそれぞれ国土交通省で検討した</w:t>
      </w:r>
      <w:r w:rsidR="00F67F27" w:rsidRPr="00F30DAD">
        <w:rPr>
          <w:rFonts w:hint="eastAsia"/>
        </w:rPr>
        <w:t>際の</w:t>
      </w:r>
      <w:r w:rsidR="00EF0895" w:rsidRPr="00F30DAD">
        <w:rPr>
          <w:rFonts w:hint="eastAsia"/>
        </w:rPr>
        <w:t>基礎資料</w:t>
      </w:r>
      <w:r w:rsidR="00B663F8" w:rsidRPr="00F30DAD">
        <w:rPr>
          <w:rFonts w:hint="eastAsia"/>
        </w:rPr>
        <w:t>から引用</w:t>
      </w:r>
      <w:r w:rsidR="00EF0895" w:rsidRPr="00F30DAD">
        <w:rPr>
          <w:rFonts w:hint="eastAsia"/>
        </w:rPr>
        <w:t>した内容になります。こちらを</w:t>
      </w:r>
      <w:r w:rsidR="0017129F" w:rsidRPr="00F30DAD">
        <w:rPr>
          <w:rFonts w:hint="eastAsia"/>
        </w:rPr>
        <w:t>基に</w:t>
      </w:r>
      <w:r w:rsidR="00EF0895" w:rsidRPr="00F30DAD">
        <w:rPr>
          <w:rFonts w:hint="eastAsia"/>
        </w:rPr>
        <w:t>、これまで断面管理で規定してございまし</w:t>
      </w:r>
      <w:r w:rsidR="006A60C8" w:rsidRPr="00F30DAD">
        <w:rPr>
          <w:rFonts w:hint="eastAsia"/>
        </w:rPr>
        <w:t>た</w:t>
      </w:r>
      <w:r w:rsidR="0017129F" w:rsidRPr="00F30DAD">
        <w:rPr>
          <w:rFonts w:hint="eastAsia"/>
        </w:rPr>
        <w:t>天端</w:t>
      </w:r>
      <w:r w:rsidR="00EF0895" w:rsidRPr="00F30DAD">
        <w:rPr>
          <w:rFonts w:hint="eastAsia"/>
        </w:rPr>
        <w:t>の標高</w:t>
      </w:r>
      <w:r w:rsidR="00577DE4" w:rsidRPr="00F30DAD">
        <w:rPr>
          <w:rFonts w:hint="eastAsia"/>
        </w:rPr>
        <w:t>、</w:t>
      </w:r>
      <w:r w:rsidR="00EF0895" w:rsidRPr="00F30DAD">
        <w:rPr>
          <w:rFonts w:hint="eastAsia"/>
        </w:rPr>
        <w:t>上限と下限</w:t>
      </w:r>
      <w:r w:rsidR="00577DE4" w:rsidRPr="00F30DAD">
        <w:rPr>
          <w:rFonts w:hint="eastAsia"/>
        </w:rPr>
        <w:t>ですね、</w:t>
      </w:r>
      <w:r w:rsidR="00B46E39">
        <w:rPr>
          <w:rFonts w:hint="eastAsia"/>
        </w:rPr>
        <w:t>プラスマイナス</w:t>
      </w:r>
      <w:r w:rsidR="00EF0895" w:rsidRPr="00F30DAD">
        <w:rPr>
          <w:rFonts w:hint="eastAsia"/>
        </w:rPr>
        <w:t>の</w:t>
      </w:r>
      <w:r w:rsidR="00577DE4" w:rsidRPr="00F30DAD">
        <w:rPr>
          <w:rFonts w:hint="eastAsia"/>
        </w:rPr>
        <w:t>100</w:t>
      </w:r>
      <w:r w:rsidR="00EF0895" w:rsidRPr="00F30DAD">
        <w:rPr>
          <w:rFonts w:hint="eastAsia"/>
        </w:rPr>
        <w:t>ミリ</w:t>
      </w:r>
      <w:r w:rsidR="0035077D">
        <w:rPr>
          <w:rFonts w:hint="eastAsia"/>
        </w:rPr>
        <w:t>メートル</w:t>
      </w:r>
      <w:r w:rsidR="00EF0895" w:rsidRPr="00F30DAD">
        <w:rPr>
          <w:rFonts w:hint="eastAsia"/>
        </w:rPr>
        <w:t>、また、</w:t>
      </w:r>
      <w:r w:rsidR="00577DE4" w:rsidRPr="00F30DAD">
        <w:rPr>
          <w:rFonts w:hint="eastAsia"/>
        </w:rPr>
        <w:t>天端</w:t>
      </w:r>
      <w:r w:rsidR="00EF0895" w:rsidRPr="00F30DAD">
        <w:rPr>
          <w:rFonts w:hint="eastAsia"/>
        </w:rPr>
        <w:t>の幅員につきましてはマイナス方向の</w:t>
      </w:r>
      <w:r w:rsidR="00577DE4" w:rsidRPr="00F30DAD">
        <w:rPr>
          <w:rFonts w:hint="eastAsia"/>
        </w:rPr>
        <w:t>100ミリ</w:t>
      </w:r>
      <w:r w:rsidR="00BE4E59">
        <w:rPr>
          <w:rFonts w:hint="eastAsia"/>
        </w:rPr>
        <w:t>メートル</w:t>
      </w:r>
      <w:r w:rsidR="00577DE4" w:rsidRPr="00F30DAD">
        <w:rPr>
          <w:rFonts w:hint="eastAsia"/>
        </w:rPr>
        <w:t>、</w:t>
      </w:r>
      <w:r w:rsidR="00EF0895" w:rsidRPr="00F30DAD">
        <w:rPr>
          <w:rFonts w:hint="eastAsia"/>
        </w:rPr>
        <w:t>規定してございました。こういった情報を踏まえまして</w:t>
      </w:r>
      <w:r w:rsidR="00577DE4" w:rsidRPr="00F30DAD">
        <w:rPr>
          <w:rFonts w:hint="eastAsia"/>
        </w:rPr>
        <w:t>、</w:t>
      </w:r>
      <w:r w:rsidR="00EF0895" w:rsidRPr="00F30DAD">
        <w:rPr>
          <w:rFonts w:hint="eastAsia"/>
        </w:rPr>
        <w:t>この</w:t>
      </w:r>
      <w:r w:rsidR="00577DE4" w:rsidRPr="00F30DAD">
        <w:rPr>
          <w:rFonts w:hint="eastAsia"/>
        </w:rPr>
        <w:t>法面</w:t>
      </w:r>
      <w:r w:rsidR="00EF0895" w:rsidRPr="00F30DAD">
        <w:rPr>
          <w:rFonts w:hint="eastAsia"/>
        </w:rPr>
        <w:t>の</w:t>
      </w:r>
      <w:r w:rsidR="00577DE4" w:rsidRPr="00F30DAD">
        <w:rPr>
          <w:rFonts w:hint="eastAsia"/>
        </w:rPr>
        <w:t>法肩と法尻の</w:t>
      </w:r>
      <w:r w:rsidR="00F2667F" w:rsidRPr="00F30DAD">
        <w:rPr>
          <w:rFonts w:hint="eastAsia"/>
        </w:rPr>
        <w:t>可動域を</w:t>
      </w:r>
      <w:r w:rsidR="00EF0895" w:rsidRPr="00F30DAD">
        <w:rPr>
          <w:rFonts w:hint="eastAsia"/>
        </w:rPr>
        <w:t>算出し</w:t>
      </w:r>
      <w:r w:rsidR="001C1547" w:rsidRPr="00F30DAD">
        <w:rPr>
          <w:rFonts w:hint="eastAsia"/>
        </w:rPr>
        <w:t>てまい</w:t>
      </w:r>
      <w:r w:rsidR="00EF0895" w:rsidRPr="00F30DAD">
        <w:rPr>
          <w:rFonts w:hint="eastAsia"/>
        </w:rPr>
        <w:t>りまして、それぞれ下限と上限値を求め</w:t>
      </w:r>
      <w:r w:rsidR="001C1547" w:rsidRPr="00F30DAD">
        <w:rPr>
          <w:rFonts w:hint="eastAsia"/>
        </w:rPr>
        <w:t>てまい</w:t>
      </w:r>
      <w:r w:rsidR="00EF0895" w:rsidRPr="00F30DAD">
        <w:rPr>
          <w:rFonts w:hint="eastAsia"/>
        </w:rPr>
        <w:t>ります</w:t>
      </w:r>
      <w:r w:rsidR="001C1547" w:rsidRPr="00F30DAD">
        <w:rPr>
          <w:rFonts w:hint="eastAsia"/>
        </w:rPr>
        <w:t>と</w:t>
      </w:r>
      <w:r w:rsidR="00F2667F" w:rsidRPr="00F30DAD">
        <w:rPr>
          <w:rFonts w:hint="eastAsia"/>
        </w:rPr>
        <w:t>、この</w:t>
      </w:r>
      <w:r w:rsidR="00EF0895" w:rsidRPr="00F30DAD">
        <w:rPr>
          <w:rFonts w:hint="eastAsia"/>
        </w:rPr>
        <w:t>ような算出式になって</w:t>
      </w:r>
      <w:r w:rsidR="00F2667F" w:rsidRPr="00F30DAD">
        <w:rPr>
          <w:rFonts w:hint="eastAsia"/>
        </w:rPr>
        <w:t>まいります。</w:t>
      </w:r>
      <w:r w:rsidR="00EF0895" w:rsidRPr="00F30DAD">
        <w:rPr>
          <w:rFonts w:hint="eastAsia"/>
        </w:rPr>
        <w:t>この算出式に、土地改良設計</w:t>
      </w:r>
      <w:r w:rsidR="00F2667F" w:rsidRPr="00F30DAD">
        <w:rPr>
          <w:rFonts w:hint="eastAsia"/>
        </w:rPr>
        <w:t>指針</w:t>
      </w:r>
      <w:r w:rsidR="00EF0895" w:rsidRPr="00F30DAD">
        <w:rPr>
          <w:rFonts w:hint="eastAsia"/>
        </w:rPr>
        <w:t>で</w:t>
      </w:r>
      <w:r w:rsidR="00F2667F" w:rsidRPr="00F30DAD">
        <w:rPr>
          <w:rFonts w:hint="eastAsia"/>
        </w:rPr>
        <w:t>定められております</w:t>
      </w:r>
      <w:r w:rsidR="00EF0895" w:rsidRPr="00F30DAD">
        <w:rPr>
          <w:rFonts w:hint="eastAsia"/>
        </w:rPr>
        <w:t>ため池整備で定めております、</w:t>
      </w:r>
      <w:commentRangeStart w:id="0"/>
      <w:r w:rsidR="00EF0895" w:rsidRPr="00A37CF3">
        <w:rPr>
          <w:rFonts w:hint="eastAsia"/>
          <w:color w:val="FF0000"/>
        </w:rPr>
        <w:t>前</w:t>
      </w:r>
      <w:r w:rsidR="00812D84" w:rsidRPr="00A37CF3">
        <w:rPr>
          <w:rFonts w:hint="eastAsia"/>
          <w:color w:val="FF0000"/>
        </w:rPr>
        <w:t>法</w:t>
      </w:r>
      <w:commentRangeEnd w:id="0"/>
      <w:r w:rsidR="0010253F">
        <w:rPr>
          <w:rStyle w:val="ae"/>
        </w:rPr>
        <w:commentReference w:id="0"/>
      </w:r>
      <w:r w:rsidR="00EF0895" w:rsidRPr="00F30DAD">
        <w:rPr>
          <w:rFonts w:hint="eastAsia"/>
        </w:rPr>
        <w:t>で</w:t>
      </w:r>
      <w:r w:rsidR="00F2667F" w:rsidRPr="00F30DAD">
        <w:rPr>
          <w:rFonts w:hint="eastAsia"/>
        </w:rPr>
        <w:t>1.5</w:t>
      </w:r>
      <w:r w:rsidR="00EF0895" w:rsidRPr="00F30DAD">
        <w:rPr>
          <w:rFonts w:hint="eastAsia"/>
        </w:rPr>
        <w:t>から３</w:t>
      </w:r>
      <w:r w:rsidR="00DD7BF5" w:rsidRPr="00F30DAD">
        <w:rPr>
          <w:rFonts w:hint="eastAsia"/>
        </w:rPr>
        <w:t>割</w:t>
      </w:r>
      <w:r w:rsidR="00F2667F" w:rsidRPr="00F30DAD">
        <w:rPr>
          <w:rFonts w:hint="eastAsia"/>
        </w:rPr>
        <w:t>、</w:t>
      </w:r>
      <w:r w:rsidR="00EF0895" w:rsidRPr="00F30DAD">
        <w:rPr>
          <w:rFonts w:hint="eastAsia"/>
        </w:rPr>
        <w:t>また</w:t>
      </w:r>
      <w:r w:rsidR="00EF0895" w:rsidRPr="00A37CF3">
        <w:rPr>
          <w:rFonts w:hint="eastAsia"/>
          <w:color w:val="FF0000"/>
        </w:rPr>
        <w:t>後</w:t>
      </w:r>
      <w:r w:rsidR="00DD7BF5" w:rsidRPr="00A37CF3">
        <w:rPr>
          <w:rFonts w:hint="eastAsia"/>
          <w:color w:val="FF0000"/>
        </w:rPr>
        <w:t>法</w:t>
      </w:r>
      <w:r w:rsidR="00EF0895" w:rsidRPr="00F30DAD">
        <w:rPr>
          <w:rFonts w:hint="eastAsia"/>
        </w:rPr>
        <w:t>で</w:t>
      </w:r>
      <w:r w:rsidR="00F2667F" w:rsidRPr="00F30DAD">
        <w:rPr>
          <w:rFonts w:hint="eastAsia"/>
        </w:rPr>
        <w:t>1.5から2.5</w:t>
      </w:r>
      <w:r w:rsidR="00DD7BF5" w:rsidRPr="00F30DAD">
        <w:rPr>
          <w:rFonts w:hint="eastAsia"/>
        </w:rPr>
        <w:t>割</w:t>
      </w:r>
      <w:r w:rsidR="00EF0895" w:rsidRPr="00F30DAD">
        <w:rPr>
          <w:rFonts w:hint="eastAsia"/>
        </w:rPr>
        <w:t>という勾配が規定してございますので、安全と</w:t>
      </w:r>
      <w:r w:rsidR="00EF0895" w:rsidRPr="00F30DAD">
        <w:rPr>
          <w:rFonts w:hint="eastAsia"/>
        </w:rPr>
        <w:lastRenderedPageBreak/>
        <w:t>なります３割勾配、こちらを適用いたしまして、その結果</w:t>
      </w:r>
      <w:r w:rsidR="00F2667F" w:rsidRPr="00F30DAD">
        <w:rPr>
          <w:rFonts w:hint="eastAsia"/>
        </w:rPr>
        <w:t>、</w:t>
      </w:r>
      <w:r w:rsidR="00EF0895" w:rsidRPr="00F30DAD">
        <w:rPr>
          <w:rFonts w:hint="eastAsia"/>
        </w:rPr>
        <w:t>こちらの</w:t>
      </w:r>
      <w:r w:rsidR="00577DE4" w:rsidRPr="00F30DAD">
        <w:rPr>
          <w:rFonts w:hint="eastAsia"/>
        </w:rPr>
        <w:t>法面</w:t>
      </w:r>
      <w:r w:rsidR="00EF0895" w:rsidRPr="00F30DAD">
        <w:rPr>
          <w:rFonts w:hint="eastAsia"/>
        </w:rPr>
        <w:t>の</w:t>
      </w:r>
      <w:r w:rsidR="00F2667F" w:rsidRPr="00F30DAD">
        <w:rPr>
          <w:rFonts w:hint="eastAsia"/>
        </w:rPr>
        <w:t>規格値</w:t>
      </w:r>
      <w:r w:rsidR="00EF0895" w:rsidRPr="00F30DAD">
        <w:rPr>
          <w:rFonts w:hint="eastAsia"/>
        </w:rPr>
        <w:t>といたしまして</w:t>
      </w:r>
      <w:r w:rsidR="00F2667F" w:rsidRPr="00F30DAD">
        <w:rPr>
          <w:rFonts w:hint="eastAsia"/>
        </w:rPr>
        <w:t>、</w:t>
      </w:r>
      <w:r w:rsidR="00EF0895" w:rsidRPr="00F30DAD">
        <w:rPr>
          <w:rFonts w:hint="eastAsia"/>
        </w:rPr>
        <w:t>下限値</w:t>
      </w:r>
      <w:r w:rsidR="00F2667F" w:rsidRPr="00F30DAD">
        <w:rPr>
          <w:rFonts w:hint="eastAsia"/>
        </w:rPr>
        <w:t>110ミリ</w:t>
      </w:r>
      <w:r w:rsidR="0035077D">
        <w:rPr>
          <w:rFonts w:hint="eastAsia"/>
        </w:rPr>
        <w:t>メートル</w:t>
      </w:r>
      <w:r w:rsidR="00EF0895" w:rsidRPr="00F30DAD">
        <w:rPr>
          <w:rFonts w:hint="eastAsia"/>
        </w:rPr>
        <w:t>を設定したというところで</w:t>
      </w:r>
      <w:r w:rsidR="00F2667F" w:rsidRPr="00F30DAD">
        <w:rPr>
          <w:rFonts w:hint="eastAsia"/>
        </w:rPr>
        <w:t>ございます</w:t>
      </w:r>
      <w:r w:rsidR="00EF0895" w:rsidRPr="00F30DAD">
        <w:rPr>
          <w:rFonts w:hint="eastAsia"/>
        </w:rPr>
        <w:t>。</w:t>
      </w:r>
    </w:p>
    <w:p w14:paraId="22C4A4DD" w14:textId="272DD3EC" w:rsidR="00EF0895" w:rsidRPr="00F30DAD" w:rsidRDefault="00F2667F" w:rsidP="00EF0895">
      <w:r w:rsidRPr="00F30DAD">
        <w:rPr>
          <w:rFonts w:hint="eastAsia"/>
        </w:rPr>
        <w:t>・</w:t>
      </w:r>
      <w:r w:rsidR="00EF0895" w:rsidRPr="00F30DAD">
        <w:rPr>
          <w:rFonts w:hint="eastAsia"/>
        </w:rPr>
        <w:t>これまでの説明の中で、事前に各委員にこれら資料をお送りした結果、事前に</w:t>
      </w:r>
      <w:r w:rsidR="00D166A9">
        <w:rPr>
          <w:rFonts w:hint="eastAsia"/>
        </w:rPr>
        <w:t>いただいた</w:t>
      </w:r>
      <w:r w:rsidR="00EF0895" w:rsidRPr="00F30DAD">
        <w:rPr>
          <w:rFonts w:hint="eastAsia"/>
        </w:rPr>
        <w:t>意見といたしまして堀委員から１件御質問がございました。内容といたしましては</w:t>
      </w:r>
      <w:r w:rsidRPr="00F30DAD">
        <w:rPr>
          <w:rFonts w:hint="eastAsia"/>
        </w:rPr>
        <w:t>、</w:t>
      </w:r>
      <w:r w:rsidR="00EF0895" w:rsidRPr="00F30DAD">
        <w:rPr>
          <w:rFonts w:hint="eastAsia"/>
        </w:rPr>
        <w:t>こちらの５ページ</w:t>
      </w:r>
      <w:r w:rsidRPr="00F30DAD">
        <w:rPr>
          <w:rFonts w:hint="eastAsia"/>
        </w:rPr>
        <w:t>ですね</w:t>
      </w:r>
      <w:r w:rsidR="00EF0895" w:rsidRPr="00F30DAD">
        <w:rPr>
          <w:rFonts w:hint="eastAsia"/>
        </w:rPr>
        <w:t>、先ほどプラスマイナスで表示しておりました</w:t>
      </w:r>
      <w:r w:rsidR="001C1547" w:rsidRPr="00F30DAD">
        <w:rPr>
          <w:rFonts w:hint="eastAsia"/>
        </w:rPr>
        <w:t>けれども</w:t>
      </w:r>
      <w:r w:rsidR="00EF0895" w:rsidRPr="00F30DAD">
        <w:rPr>
          <w:rFonts w:hint="eastAsia"/>
        </w:rPr>
        <w:t>、実際規格値として規定しております</w:t>
      </w:r>
      <w:r w:rsidRPr="00F30DAD">
        <w:rPr>
          <w:rFonts w:hint="eastAsia"/>
        </w:rPr>
        <w:t>のは</w:t>
      </w:r>
      <w:r w:rsidR="00EF0895" w:rsidRPr="00F30DAD">
        <w:rPr>
          <w:rFonts w:hint="eastAsia"/>
        </w:rPr>
        <w:t>マイナス方向</w:t>
      </w:r>
      <w:r w:rsidRPr="00F30DAD">
        <w:rPr>
          <w:rFonts w:hint="eastAsia"/>
        </w:rPr>
        <w:t>の</w:t>
      </w:r>
      <w:r w:rsidR="00EF0895" w:rsidRPr="00F30DAD">
        <w:rPr>
          <w:rFonts w:hint="eastAsia"/>
        </w:rPr>
        <w:t>規格値</w:t>
      </w:r>
      <w:r w:rsidRPr="00F30DAD">
        <w:rPr>
          <w:rFonts w:hint="eastAsia"/>
        </w:rPr>
        <w:t>、</w:t>
      </w:r>
      <w:r w:rsidR="00EF0895" w:rsidRPr="00F30DAD">
        <w:rPr>
          <w:rFonts w:hint="eastAsia"/>
        </w:rPr>
        <w:t>こういったところ</w:t>
      </w:r>
      <w:r w:rsidR="00CF6B7A" w:rsidRPr="00F30DAD">
        <w:rPr>
          <w:rFonts w:hint="eastAsia"/>
        </w:rPr>
        <w:t>の</w:t>
      </w:r>
      <w:r w:rsidR="00EF0895" w:rsidRPr="00F30DAD">
        <w:rPr>
          <w:rFonts w:hint="eastAsia"/>
        </w:rPr>
        <w:t>考え方</w:t>
      </w:r>
      <w:r w:rsidRPr="00F30DAD">
        <w:rPr>
          <w:rFonts w:hint="eastAsia"/>
        </w:rPr>
        <w:t>、理由は</w:t>
      </w:r>
      <w:r w:rsidR="00EF0895" w:rsidRPr="00F30DAD">
        <w:rPr>
          <w:rFonts w:hint="eastAsia"/>
        </w:rPr>
        <w:t>何なのかということ</w:t>
      </w:r>
      <w:r w:rsidRPr="00F30DAD">
        <w:rPr>
          <w:rFonts w:hint="eastAsia"/>
        </w:rPr>
        <w:t>を</w:t>
      </w:r>
      <w:r w:rsidR="00EF0895" w:rsidRPr="00F30DAD">
        <w:rPr>
          <w:rFonts w:hint="eastAsia"/>
        </w:rPr>
        <w:t>お問合せ</w:t>
      </w:r>
      <w:r w:rsidR="001C1547" w:rsidRPr="00F30DAD">
        <w:rPr>
          <w:rFonts w:hint="eastAsia"/>
        </w:rPr>
        <w:t>いただい</w:t>
      </w:r>
      <w:r w:rsidR="00EF0895" w:rsidRPr="00F30DAD">
        <w:rPr>
          <w:rFonts w:hint="eastAsia"/>
        </w:rPr>
        <w:t>てございます。こちらにつきましては</w:t>
      </w:r>
      <w:r w:rsidR="00CF6B7A" w:rsidRPr="00F30DAD">
        <w:rPr>
          <w:rFonts w:hint="eastAsia"/>
        </w:rPr>
        <w:t>、</w:t>
      </w:r>
      <w:r w:rsidR="00EF0895" w:rsidRPr="00F30DAD">
        <w:rPr>
          <w:rFonts w:hint="eastAsia"/>
        </w:rPr>
        <w:t>先ほども申しました</w:t>
      </w:r>
      <w:r w:rsidRPr="00F30DAD">
        <w:rPr>
          <w:rFonts w:hint="eastAsia"/>
        </w:rPr>
        <w:t>内容</w:t>
      </w:r>
      <w:r w:rsidR="00EF0895" w:rsidRPr="00F30DAD">
        <w:rPr>
          <w:rFonts w:hint="eastAsia"/>
        </w:rPr>
        <w:t>でございますが、</w:t>
      </w:r>
      <w:r w:rsidRPr="00F30DAD">
        <w:rPr>
          <w:rFonts w:hint="eastAsia"/>
        </w:rPr>
        <w:t>ため池改修工のＮＮの独自工種という</w:t>
      </w:r>
      <w:r w:rsidR="00EF0895" w:rsidRPr="00F30DAD">
        <w:rPr>
          <w:rFonts w:hint="eastAsia"/>
        </w:rPr>
        <w:t>ところも踏まえて設定をしております。また</w:t>
      </w:r>
      <w:r w:rsidR="008623AD" w:rsidRPr="00F30DAD">
        <w:rPr>
          <w:rFonts w:hint="eastAsia"/>
        </w:rPr>
        <w:t>、</w:t>
      </w:r>
      <w:r w:rsidR="00EF0895" w:rsidRPr="00F30DAD">
        <w:rPr>
          <w:rFonts w:hint="eastAsia"/>
        </w:rPr>
        <w:t>従前、</w:t>
      </w:r>
      <w:r w:rsidR="0031700C" w:rsidRPr="00F30DAD">
        <w:rPr>
          <w:rFonts w:hint="eastAsia"/>
        </w:rPr>
        <w:t>断面管理</w:t>
      </w:r>
      <w:r w:rsidR="00EF0895" w:rsidRPr="00F30DAD">
        <w:rPr>
          <w:rFonts w:hint="eastAsia"/>
        </w:rPr>
        <w:t>の際も</w:t>
      </w:r>
      <w:r w:rsidR="008623AD" w:rsidRPr="00F30DAD">
        <w:rPr>
          <w:rFonts w:hint="eastAsia"/>
        </w:rPr>
        <w:t>天端標高</w:t>
      </w:r>
      <w:r w:rsidR="00EF0895" w:rsidRPr="00F30DAD">
        <w:rPr>
          <w:rFonts w:hint="eastAsia"/>
        </w:rPr>
        <w:t>についてはプラスマイナス</w:t>
      </w:r>
      <w:r w:rsidR="008623AD" w:rsidRPr="00F30DAD">
        <w:rPr>
          <w:rFonts w:hint="eastAsia"/>
        </w:rPr>
        <w:t>100ミリ</w:t>
      </w:r>
      <w:r w:rsidR="0035077D">
        <w:rPr>
          <w:rFonts w:hint="eastAsia"/>
        </w:rPr>
        <w:t>メートル</w:t>
      </w:r>
      <w:r w:rsidR="008623AD" w:rsidRPr="00F30DAD">
        <w:rPr>
          <w:rFonts w:hint="eastAsia"/>
        </w:rPr>
        <w:t>と</w:t>
      </w:r>
      <w:r w:rsidR="00EF0895" w:rsidRPr="00F30DAD">
        <w:rPr>
          <w:rFonts w:hint="eastAsia"/>
        </w:rPr>
        <w:t>、</w:t>
      </w:r>
      <w:r w:rsidR="00577DE4" w:rsidRPr="00F30DAD">
        <w:rPr>
          <w:rFonts w:hint="eastAsia"/>
        </w:rPr>
        <w:t>法面</w:t>
      </w:r>
      <w:r w:rsidR="00EF0895" w:rsidRPr="00F30DAD">
        <w:rPr>
          <w:rFonts w:hint="eastAsia"/>
        </w:rPr>
        <w:t>の関係</w:t>
      </w:r>
      <w:r w:rsidR="008623AD" w:rsidRPr="00F30DAD">
        <w:rPr>
          <w:rFonts w:hint="eastAsia"/>
        </w:rPr>
        <w:t>ですね</w:t>
      </w:r>
      <w:r w:rsidR="00EF0895" w:rsidRPr="00F30DAD">
        <w:rPr>
          <w:rFonts w:hint="eastAsia"/>
        </w:rPr>
        <w:t>、断面管理で</w:t>
      </w:r>
      <w:r w:rsidR="0031700C" w:rsidRPr="00F30DAD">
        <w:rPr>
          <w:rFonts w:hint="eastAsia"/>
        </w:rPr>
        <w:t>行きます</w:t>
      </w:r>
      <w:r w:rsidR="00EF0895" w:rsidRPr="00F30DAD">
        <w:rPr>
          <w:rFonts w:hint="eastAsia"/>
        </w:rPr>
        <w:t>と、</w:t>
      </w:r>
      <w:r w:rsidR="008623AD" w:rsidRPr="00F30DAD">
        <w:rPr>
          <w:rFonts w:hint="eastAsia"/>
        </w:rPr>
        <w:t>法長</w:t>
      </w:r>
      <w:r w:rsidR="00EF0895" w:rsidRPr="00F30DAD">
        <w:rPr>
          <w:rFonts w:hint="eastAsia"/>
        </w:rPr>
        <w:t>で規定しております</w:t>
      </w:r>
      <w:r w:rsidR="008623AD" w:rsidRPr="00F30DAD">
        <w:rPr>
          <w:rFonts w:hint="eastAsia"/>
        </w:rPr>
        <w:t>、</w:t>
      </w:r>
      <w:r w:rsidR="00EF0895" w:rsidRPr="00F30DAD">
        <w:rPr>
          <w:rFonts w:hint="eastAsia"/>
        </w:rPr>
        <w:t>こちら</w:t>
      </w:r>
      <w:r w:rsidR="008623AD" w:rsidRPr="00F30DAD">
        <w:rPr>
          <w:rFonts w:hint="eastAsia"/>
        </w:rPr>
        <w:t>はマイナス方向、これは下限値</w:t>
      </w:r>
      <w:r w:rsidR="00EF0895" w:rsidRPr="00F30DAD">
        <w:rPr>
          <w:rFonts w:hint="eastAsia"/>
        </w:rPr>
        <w:t>のみで規定してございますので、こういったところと</w:t>
      </w:r>
      <w:r w:rsidR="008623AD" w:rsidRPr="00F30DAD">
        <w:rPr>
          <w:rFonts w:hint="eastAsia"/>
        </w:rPr>
        <w:t>整合を取り</w:t>
      </w:r>
      <w:r w:rsidR="00EF0895" w:rsidRPr="00F30DAD">
        <w:rPr>
          <w:rFonts w:hint="eastAsia"/>
        </w:rPr>
        <w:t>まして、下限値のみの設定をさせていただくことで、先ほど申しました施工業者</w:t>
      </w:r>
      <w:r w:rsidR="008623AD" w:rsidRPr="00F30DAD">
        <w:rPr>
          <w:rFonts w:hint="eastAsia"/>
        </w:rPr>
        <w:t>の</w:t>
      </w:r>
      <w:r w:rsidR="008623AD" w:rsidRPr="0010253F">
        <w:rPr>
          <w:rFonts w:hint="eastAsia"/>
        </w:rPr>
        <w:t>自由な効率化の</w:t>
      </w:r>
      <w:r w:rsidR="00EF0895" w:rsidRPr="0010253F">
        <w:rPr>
          <w:rFonts w:hint="eastAsia"/>
        </w:rPr>
        <w:t>妨</w:t>
      </w:r>
      <w:r w:rsidR="00EF0895" w:rsidRPr="00F30DAD">
        <w:rPr>
          <w:rFonts w:hint="eastAsia"/>
        </w:rPr>
        <w:t>げにならないという観点で設定をした次第でございます。</w:t>
      </w:r>
    </w:p>
    <w:p w14:paraId="03EC248B" w14:textId="2819C482" w:rsidR="00166C1B" w:rsidRPr="00F30DAD" w:rsidRDefault="008623AD" w:rsidP="00EF0895">
      <w:r w:rsidRPr="00F30DAD">
        <w:rPr>
          <w:rFonts w:hint="eastAsia"/>
        </w:rPr>
        <w:t>・</w:t>
      </w:r>
      <w:r w:rsidR="00EF0895" w:rsidRPr="00F30DAD">
        <w:rPr>
          <w:rFonts w:hint="eastAsia"/>
        </w:rPr>
        <w:t>続きまして、検討項目</w:t>
      </w:r>
      <w:r w:rsidR="00B74B5B" w:rsidRPr="00F30DAD">
        <w:rPr>
          <w:rFonts w:hint="eastAsia"/>
        </w:rPr>
        <w:t>①の</w:t>
      </w:r>
      <w:r w:rsidR="00EF0895" w:rsidRPr="00F30DAD">
        <w:rPr>
          <w:rFonts w:hint="eastAsia"/>
        </w:rPr>
        <w:t>検討結果</w:t>
      </w:r>
      <w:r w:rsidR="00B74B5B" w:rsidRPr="00F30DAD">
        <w:rPr>
          <w:rFonts w:hint="eastAsia"/>
        </w:rPr>
        <w:t>に</w:t>
      </w:r>
      <w:r w:rsidR="00EF0895" w:rsidRPr="00F30DAD">
        <w:rPr>
          <w:rFonts w:hint="eastAsia"/>
        </w:rPr>
        <w:t>移っ</w:t>
      </w:r>
      <w:r w:rsidR="001C1547" w:rsidRPr="00F30DAD">
        <w:rPr>
          <w:rFonts w:hint="eastAsia"/>
        </w:rPr>
        <w:t>てまい</w:t>
      </w:r>
      <w:r w:rsidR="00EF0895" w:rsidRPr="00F30DAD">
        <w:rPr>
          <w:rFonts w:hint="eastAsia"/>
        </w:rPr>
        <w:t>ります。こちらの結果が、</w:t>
      </w:r>
      <w:r w:rsidR="00E44EF5" w:rsidRPr="00F30DAD">
        <w:rPr>
          <w:rFonts w:hint="eastAsia"/>
        </w:rPr>
        <w:t>平野池</w:t>
      </w:r>
      <w:r w:rsidR="00166C1B" w:rsidRPr="00F30DAD">
        <w:rPr>
          <w:rFonts w:hint="eastAsia"/>
        </w:rPr>
        <w:t>と</w:t>
      </w:r>
      <w:r w:rsidR="00E44EF5" w:rsidRPr="00F30DAD">
        <w:rPr>
          <w:rFonts w:hint="eastAsia"/>
        </w:rPr>
        <w:t>坂本皿池</w:t>
      </w:r>
      <w:r w:rsidR="00166C1B" w:rsidRPr="00F30DAD">
        <w:rPr>
          <w:rFonts w:hint="eastAsia"/>
        </w:rPr>
        <w:t>、</w:t>
      </w:r>
      <w:r w:rsidR="00EF0895" w:rsidRPr="00F30DAD">
        <w:rPr>
          <w:rFonts w:hint="eastAsia"/>
        </w:rPr>
        <w:t>この２か所のため池での検討結果を載せてございます。残念ながら</w:t>
      </w:r>
      <w:r w:rsidR="009412BC" w:rsidRPr="00F30DAD">
        <w:rPr>
          <w:rFonts w:hint="eastAsia"/>
        </w:rPr>
        <w:t>、</w:t>
      </w:r>
      <w:r w:rsidR="00EF0895" w:rsidRPr="00F30DAD">
        <w:rPr>
          <w:rFonts w:hint="eastAsia"/>
        </w:rPr>
        <w:t>事前送付させていただいた際はこの２か所のため池でのデータしか取得できておりませんでした。現在</w:t>
      </w:r>
      <w:r w:rsidR="00166C1B" w:rsidRPr="00F30DAD">
        <w:rPr>
          <w:rFonts w:hint="eastAsia"/>
        </w:rPr>
        <w:t>、</w:t>
      </w:r>
      <w:r w:rsidR="00EF0895" w:rsidRPr="00F30DAD">
        <w:rPr>
          <w:rFonts w:hint="eastAsia"/>
        </w:rPr>
        <w:t>追加で２か所のため池のデータ</w:t>
      </w:r>
      <w:r w:rsidR="00166C1B" w:rsidRPr="00F30DAD">
        <w:rPr>
          <w:rFonts w:hint="eastAsia"/>
        </w:rPr>
        <w:t>も</w:t>
      </w:r>
      <w:r w:rsidR="00EF0895" w:rsidRPr="00F30DAD">
        <w:rPr>
          <w:rFonts w:hint="eastAsia"/>
        </w:rPr>
        <w:t>取得してございますので</w:t>
      </w:r>
      <w:r w:rsidR="00166C1B" w:rsidRPr="00F30DAD">
        <w:rPr>
          <w:rFonts w:hint="eastAsia"/>
        </w:rPr>
        <w:t>、</w:t>
      </w:r>
      <w:r w:rsidR="00D57A0B">
        <w:rPr>
          <w:rFonts w:hint="eastAsia"/>
        </w:rPr>
        <w:t>その</w:t>
      </w:r>
      <w:r w:rsidR="00EF0895" w:rsidRPr="00F30DAD">
        <w:rPr>
          <w:rFonts w:hint="eastAsia"/>
        </w:rPr>
        <w:t>結果も反映をして、この資料について改めて説明を差し上げたいと考えてござい</w:t>
      </w:r>
      <w:r w:rsidR="00166C1B" w:rsidRPr="00F30DAD">
        <w:rPr>
          <w:rFonts w:hint="eastAsia"/>
        </w:rPr>
        <w:t>ます。</w:t>
      </w:r>
    </w:p>
    <w:p w14:paraId="55881925" w14:textId="7D7B43F4" w:rsidR="00EF0895" w:rsidRPr="00F30DAD" w:rsidRDefault="00166C1B" w:rsidP="00EF0895">
      <w:r w:rsidRPr="00F30DAD">
        <w:rPr>
          <w:rFonts w:hint="eastAsia"/>
        </w:rPr>
        <w:t>・</w:t>
      </w:r>
      <w:r w:rsidR="00EF0895" w:rsidRPr="00F30DAD">
        <w:rPr>
          <w:rFonts w:hint="eastAsia"/>
        </w:rPr>
        <w:t>また</w:t>
      </w:r>
      <w:r w:rsidRPr="00F30DAD">
        <w:rPr>
          <w:rFonts w:hint="eastAsia"/>
        </w:rPr>
        <w:t>、</w:t>
      </w:r>
      <w:r w:rsidR="00EF0895" w:rsidRPr="00F30DAD">
        <w:rPr>
          <w:rFonts w:hint="eastAsia"/>
        </w:rPr>
        <w:t>ここで堀委員</w:t>
      </w:r>
      <w:r w:rsidRPr="00F30DAD">
        <w:rPr>
          <w:rFonts w:hint="eastAsia"/>
        </w:rPr>
        <w:t>からの</w:t>
      </w:r>
      <w:r w:rsidR="00EF0895" w:rsidRPr="00F30DAD">
        <w:rPr>
          <w:rFonts w:hint="eastAsia"/>
        </w:rPr>
        <w:t>質問</w:t>
      </w:r>
      <w:r w:rsidRPr="00F30DAD">
        <w:rPr>
          <w:rFonts w:hint="eastAsia"/>
        </w:rPr>
        <w:t>も</w:t>
      </w:r>
      <w:r w:rsidR="00EF0895" w:rsidRPr="00F30DAD">
        <w:rPr>
          <w:rFonts w:hint="eastAsia"/>
        </w:rPr>
        <w:t>含まれてございまして</w:t>
      </w:r>
      <w:r w:rsidRPr="00F30DAD">
        <w:rPr>
          <w:rFonts w:hint="eastAsia"/>
        </w:rPr>
        <w:t>、</w:t>
      </w:r>
      <w:r w:rsidR="00EF0895" w:rsidRPr="00F30DAD">
        <w:rPr>
          <w:rFonts w:hint="eastAsia"/>
        </w:rPr>
        <w:t>こちら</w:t>
      </w:r>
      <w:r w:rsidRPr="00F30DAD">
        <w:rPr>
          <w:rFonts w:hint="eastAsia"/>
        </w:rPr>
        <w:t>は</w:t>
      </w:r>
      <w:r w:rsidR="00EF0895" w:rsidRPr="00F30DAD">
        <w:rPr>
          <w:rFonts w:hint="eastAsia"/>
        </w:rPr>
        <w:t>先ほど</w:t>
      </w:r>
      <w:r w:rsidRPr="00F30DAD">
        <w:rPr>
          <w:rFonts w:hint="eastAsia"/>
        </w:rPr>
        <w:t>規定し</w:t>
      </w:r>
      <w:r w:rsidR="00EF0895" w:rsidRPr="00F30DAD">
        <w:rPr>
          <w:rFonts w:hint="eastAsia"/>
        </w:rPr>
        <w:t>ましたマイナス</w:t>
      </w:r>
      <w:r w:rsidRPr="00F30DAD">
        <w:rPr>
          <w:rFonts w:hint="eastAsia"/>
        </w:rPr>
        <w:t>160</w:t>
      </w:r>
      <w:r w:rsidR="00EF0895" w:rsidRPr="00F30DAD">
        <w:rPr>
          <w:rFonts w:hint="eastAsia"/>
        </w:rPr>
        <w:t>を超え</w:t>
      </w:r>
      <w:r w:rsidR="001C1547" w:rsidRPr="00F30DAD">
        <w:rPr>
          <w:rFonts w:hint="eastAsia"/>
        </w:rPr>
        <w:t>ている</w:t>
      </w:r>
      <w:r w:rsidRPr="00F30DAD">
        <w:rPr>
          <w:rFonts w:hint="eastAsia"/>
        </w:rPr>
        <w:t>、180</w:t>
      </w:r>
      <w:r w:rsidR="00EF0895" w:rsidRPr="00F30DAD">
        <w:rPr>
          <w:rFonts w:hint="eastAsia"/>
        </w:rPr>
        <w:t>といったところの理由についてお問合せを</w:t>
      </w:r>
      <w:r w:rsidR="001C1547" w:rsidRPr="00F30DAD">
        <w:rPr>
          <w:rFonts w:hint="eastAsia"/>
        </w:rPr>
        <w:t>いただい</w:t>
      </w:r>
      <w:r w:rsidR="00EF0895" w:rsidRPr="00F30DAD">
        <w:rPr>
          <w:rFonts w:hint="eastAsia"/>
        </w:rPr>
        <w:t>ております</w:t>
      </w:r>
      <w:r w:rsidR="001C1547" w:rsidRPr="00F30DAD">
        <w:rPr>
          <w:rFonts w:hint="eastAsia"/>
        </w:rPr>
        <w:t>けれども</w:t>
      </w:r>
      <w:r w:rsidR="00EF0895" w:rsidRPr="00F30DAD">
        <w:rPr>
          <w:rFonts w:hint="eastAsia"/>
        </w:rPr>
        <w:t>、この後の説明</w:t>
      </w:r>
      <w:r w:rsidRPr="00F30DAD">
        <w:rPr>
          <w:rFonts w:hint="eastAsia"/>
        </w:rPr>
        <w:t>で、併せて</w:t>
      </w:r>
      <w:r w:rsidR="00EF0895" w:rsidRPr="00F30DAD">
        <w:rPr>
          <w:rFonts w:hint="eastAsia"/>
        </w:rPr>
        <w:t>この</w:t>
      </w:r>
      <w:r w:rsidRPr="00F30DAD">
        <w:rPr>
          <w:rFonts w:hint="eastAsia"/>
        </w:rPr>
        <w:t>点</w:t>
      </w:r>
      <w:r w:rsidR="00EF0895" w:rsidRPr="00F30DAD">
        <w:rPr>
          <w:rFonts w:hint="eastAsia"/>
        </w:rPr>
        <w:t>も御覧</w:t>
      </w:r>
      <w:r w:rsidR="001C1547" w:rsidRPr="00F30DAD">
        <w:rPr>
          <w:rFonts w:hint="eastAsia"/>
        </w:rPr>
        <w:t>いただけ</w:t>
      </w:r>
      <w:r w:rsidR="00EF0895" w:rsidRPr="00F30DAD">
        <w:rPr>
          <w:rFonts w:hint="eastAsia"/>
        </w:rPr>
        <w:t>ればと</w:t>
      </w:r>
      <w:r w:rsidR="00C90C00" w:rsidRPr="00F30DAD">
        <w:rPr>
          <w:rFonts w:hint="eastAsia"/>
        </w:rPr>
        <w:t>思います</w:t>
      </w:r>
      <w:r w:rsidR="00EF0895" w:rsidRPr="00F30DAD">
        <w:rPr>
          <w:rFonts w:hint="eastAsia"/>
        </w:rPr>
        <w:t>。</w:t>
      </w:r>
    </w:p>
    <w:p w14:paraId="77371541" w14:textId="17B457DD" w:rsidR="00EF0895" w:rsidRPr="00F30DAD" w:rsidRDefault="00166C1B" w:rsidP="00EF0895">
      <w:r w:rsidRPr="00F30DAD">
        <w:rPr>
          <w:rFonts w:hint="eastAsia"/>
        </w:rPr>
        <w:t>・</w:t>
      </w:r>
      <w:r w:rsidR="00EF0895" w:rsidRPr="00F30DAD">
        <w:rPr>
          <w:rFonts w:hint="eastAsia"/>
        </w:rPr>
        <w:t>説明につきましては</w:t>
      </w:r>
      <w:r w:rsidR="00C90C00" w:rsidRPr="00F30DAD">
        <w:rPr>
          <w:rFonts w:hint="eastAsia"/>
        </w:rPr>
        <w:t>、</w:t>
      </w:r>
      <w:r w:rsidRPr="00F30DAD">
        <w:rPr>
          <w:rFonts w:hint="eastAsia"/>
        </w:rPr>
        <w:t>近畿局</w:t>
      </w:r>
      <w:r w:rsidR="00EF0895" w:rsidRPr="00F30DAD">
        <w:rPr>
          <w:rFonts w:hint="eastAsia"/>
        </w:rPr>
        <w:t>さんからデータの追加を行った資料で説明を</w:t>
      </w:r>
      <w:r w:rsidR="00B5634F" w:rsidRPr="00F30DAD">
        <w:rPr>
          <w:rFonts w:hint="eastAsia"/>
        </w:rPr>
        <w:t>させて</w:t>
      </w:r>
      <w:r w:rsidR="00EF0895" w:rsidRPr="00F30DAD">
        <w:rPr>
          <w:rFonts w:hint="eastAsia"/>
        </w:rPr>
        <w:t>いただきます。</w:t>
      </w:r>
    </w:p>
    <w:p w14:paraId="42DC6680" w14:textId="77777777" w:rsidR="00A13AFB" w:rsidRPr="00F30DAD" w:rsidRDefault="00A13AFB" w:rsidP="00EF0895"/>
    <w:p w14:paraId="1B20B3FD" w14:textId="23D2645E" w:rsidR="00A13AFB" w:rsidRPr="00F30DAD" w:rsidRDefault="00A13AFB" w:rsidP="00A13AFB">
      <w:pPr>
        <w:pStyle w:val="1"/>
      </w:pPr>
      <w:r w:rsidRPr="00F30DAD">
        <w:rPr>
          <w:rFonts w:hint="eastAsia"/>
        </w:rPr>
        <w:t>○近畿局</w:t>
      </w:r>
    </w:p>
    <w:p w14:paraId="78A69C11" w14:textId="7C9B7C31" w:rsidR="00EF0895" w:rsidRPr="00F30DAD" w:rsidRDefault="00A13AFB" w:rsidP="00EF0895">
      <w:r w:rsidRPr="00F30DAD">
        <w:rPr>
          <w:rFonts w:hint="eastAsia"/>
        </w:rPr>
        <w:t>・</w:t>
      </w:r>
      <w:r w:rsidRPr="00223D43">
        <w:rPr>
          <w:rFonts w:hint="eastAsia"/>
        </w:rPr>
        <w:t>近畿局</w:t>
      </w:r>
      <w:r w:rsidR="00223D43" w:rsidRPr="00223D43">
        <w:rPr>
          <w:rFonts w:hint="eastAsia"/>
        </w:rPr>
        <w:t>土技所</w:t>
      </w:r>
      <w:r w:rsidRPr="00223D43">
        <w:rPr>
          <w:rFonts w:hint="eastAsia"/>
        </w:rPr>
        <w:t>です</w:t>
      </w:r>
      <w:r w:rsidRPr="00F30DAD">
        <w:rPr>
          <w:rFonts w:hint="eastAsia"/>
        </w:rPr>
        <w:t>。</w:t>
      </w:r>
      <w:r w:rsidR="00EF0895" w:rsidRPr="00F30DAD">
        <w:rPr>
          <w:rFonts w:hint="eastAsia"/>
        </w:rPr>
        <w:t>それでは</w:t>
      </w:r>
      <w:r w:rsidRPr="00F30DAD">
        <w:rPr>
          <w:rFonts w:hint="eastAsia"/>
        </w:rPr>
        <w:t>、</w:t>
      </w:r>
      <w:r w:rsidR="00EF0895" w:rsidRPr="00F30DAD">
        <w:rPr>
          <w:rFonts w:hint="eastAsia"/>
        </w:rPr>
        <w:t>こちらから説明させていただきます。資料で赤字になっているところが前回の資料から主に追加修正したところ</w:t>
      </w:r>
      <w:r w:rsidRPr="00F30DAD">
        <w:rPr>
          <w:rFonts w:hint="eastAsia"/>
        </w:rPr>
        <w:t>になり</w:t>
      </w:r>
      <w:r w:rsidR="00EF0895" w:rsidRPr="00F30DAD">
        <w:rPr>
          <w:rFonts w:hint="eastAsia"/>
        </w:rPr>
        <w:t>ますので</w:t>
      </w:r>
      <w:r w:rsidRPr="00F30DAD">
        <w:rPr>
          <w:rFonts w:hint="eastAsia"/>
        </w:rPr>
        <w:t>、</w:t>
      </w:r>
      <w:r w:rsidR="00EF0895" w:rsidRPr="00F30DAD">
        <w:rPr>
          <w:rFonts w:hint="eastAsia"/>
        </w:rPr>
        <w:t>その点を中心に説明させていただきます。</w:t>
      </w:r>
    </w:p>
    <w:p w14:paraId="32B9AFC0" w14:textId="1CF1771A" w:rsidR="00EF0895" w:rsidRPr="00F30DAD" w:rsidRDefault="008B591F" w:rsidP="00EF0895">
      <w:r>
        <w:rPr>
          <w:rFonts w:hint="eastAsia"/>
        </w:rPr>
        <w:t>・</w:t>
      </w:r>
      <w:r w:rsidR="00EF0895" w:rsidRPr="00F30DAD">
        <w:rPr>
          <w:rFonts w:hint="eastAsia"/>
        </w:rPr>
        <w:t>まず</w:t>
      </w:r>
      <w:r w:rsidR="00A13AFB" w:rsidRPr="00F30DAD">
        <w:rPr>
          <w:rFonts w:hint="eastAsia"/>
        </w:rPr>
        <w:t>、</w:t>
      </w:r>
      <w:r w:rsidR="00EF0895" w:rsidRPr="00F30DAD">
        <w:rPr>
          <w:rFonts w:hint="eastAsia"/>
        </w:rPr>
        <w:t>７ページにつきましては、</w:t>
      </w:r>
      <w:r w:rsidR="00A13AFB" w:rsidRPr="00F30DAD">
        <w:rPr>
          <w:rFonts w:hint="eastAsia"/>
        </w:rPr>
        <w:t>大村</w:t>
      </w:r>
      <w:r w:rsidR="00EF0895" w:rsidRPr="00F30DAD">
        <w:rPr>
          <w:rFonts w:hint="eastAsia"/>
        </w:rPr>
        <w:t>中池と桜池の検討結果を追加しております。それから、表の上の右側</w:t>
      </w:r>
      <w:r w:rsidR="00E44EF5" w:rsidRPr="00F30DAD">
        <w:rPr>
          <w:rFonts w:hint="eastAsia"/>
        </w:rPr>
        <w:t>、</w:t>
      </w:r>
      <w:r w:rsidR="00577DE4" w:rsidRPr="00F30DAD">
        <w:rPr>
          <w:rFonts w:hint="eastAsia"/>
        </w:rPr>
        <w:t>法面</w:t>
      </w:r>
      <w:r w:rsidR="00EF0895" w:rsidRPr="00F30DAD">
        <w:rPr>
          <w:rFonts w:hint="eastAsia"/>
        </w:rPr>
        <w:t>の坂本</w:t>
      </w:r>
      <w:r w:rsidR="00FA2F4E" w:rsidRPr="00F30DAD">
        <w:rPr>
          <w:rFonts w:hint="eastAsia"/>
        </w:rPr>
        <w:t>皿池</w:t>
      </w:r>
      <w:r w:rsidR="00EF0895" w:rsidRPr="00F30DAD">
        <w:rPr>
          <w:rFonts w:hint="eastAsia"/>
        </w:rPr>
        <w:t>も赤字にしておりますが、こちらにつきましては、</w:t>
      </w:r>
      <w:r w:rsidR="00E87FDB">
        <w:rPr>
          <w:rFonts w:hint="eastAsia"/>
        </w:rPr>
        <w:t>過</w:t>
      </w:r>
      <w:r w:rsidR="004801B2">
        <w:rPr>
          <w:rFonts w:hint="eastAsia"/>
        </w:rPr>
        <w:t>掘</w:t>
      </w:r>
      <w:r w:rsidR="00E87FDB">
        <w:rPr>
          <w:rFonts w:hint="eastAsia"/>
        </w:rPr>
        <w:t>り</w:t>
      </w:r>
      <w:r w:rsidR="00EF0895" w:rsidRPr="00F30DAD">
        <w:rPr>
          <w:rFonts w:hint="eastAsia"/>
        </w:rPr>
        <w:t>になっていた</w:t>
      </w:r>
      <w:r w:rsidR="00FA2F4E" w:rsidRPr="00F30DAD">
        <w:rPr>
          <w:rFonts w:hint="eastAsia"/>
        </w:rPr>
        <w:t>法尻</w:t>
      </w:r>
      <w:r w:rsidR="00EF0895" w:rsidRPr="00F30DAD">
        <w:rPr>
          <w:rFonts w:hint="eastAsia"/>
        </w:rPr>
        <w:t>の部分</w:t>
      </w:r>
      <w:r w:rsidR="00E87FDB">
        <w:rPr>
          <w:rFonts w:hint="eastAsia"/>
        </w:rPr>
        <w:t>を</w:t>
      </w:r>
      <w:r w:rsidR="00EF0895" w:rsidRPr="00F30DAD">
        <w:rPr>
          <w:rFonts w:hint="eastAsia"/>
        </w:rPr>
        <w:t>評価範囲から除外し、再度評価した結果に修正しております。それから、</w:t>
      </w:r>
      <w:r w:rsidR="00EF758A" w:rsidRPr="00F30DAD">
        <w:rPr>
          <w:rFonts w:hint="eastAsia"/>
        </w:rPr>
        <w:t>桜池</w:t>
      </w:r>
      <w:r w:rsidR="00EF0895" w:rsidRPr="00F30DAD">
        <w:rPr>
          <w:rFonts w:hint="eastAsia"/>
        </w:rPr>
        <w:t>につきましても同じように</w:t>
      </w:r>
      <w:r w:rsidR="00EF758A" w:rsidRPr="00F30DAD">
        <w:rPr>
          <w:rFonts w:hint="eastAsia"/>
        </w:rPr>
        <w:t>法尻</w:t>
      </w:r>
      <w:r w:rsidR="00EF0895" w:rsidRPr="00F30DAD">
        <w:rPr>
          <w:rFonts w:hint="eastAsia"/>
        </w:rPr>
        <w:t>が</w:t>
      </w:r>
      <w:r w:rsidR="0055298C">
        <w:rPr>
          <w:rFonts w:hint="eastAsia"/>
        </w:rPr>
        <w:t>過</w:t>
      </w:r>
      <w:r w:rsidR="004801B2">
        <w:rPr>
          <w:rFonts w:hint="eastAsia"/>
        </w:rPr>
        <w:t>掘</w:t>
      </w:r>
      <w:r w:rsidR="0055298C">
        <w:rPr>
          <w:rFonts w:hint="eastAsia"/>
        </w:rPr>
        <w:t>り</w:t>
      </w:r>
      <w:r w:rsidR="00EF0895" w:rsidRPr="00F30DAD">
        <w:rPr>
          <w:rFonts w:hint="eastAsia"/>
        </w:rPr>
        <w:t>になっておりましたので、そ</w:t>
      </w:r>
      <w:r w:rsidR="00BD280C">
        <w:rPr>
          <w:rFonts w:hint="eastAsia"/>
        </w:rPr>
        <w:t>の部分を</w:t>
      </w:r>
      <w:r w:rsidR="00EF0895" w:rsidRPr="00F30DAD">
        <w:rPr>
          <w:rFonts w:hint="eastAsia"/>
        </w:rPr>
        <w:t>評価の範囲から除外したものになっています。次に、</w:t>
      </w:r>
      <w:r w:rsidR="00104F0A" w:rsidRPr="00F30DAD">
        <w:rPr>
          <w:rFonts w:hint="eastAsia"/>
        </w:rPr>
        <w:t>大村中池</w:t>
      </w:r>
      <w:r w:rsidR="00EF0895" w:rsidRPr="00F30DAD">
        <w:rPr>
          <w:rFonts w:hint="eastAsia"/>
        </w:rPr>
        <w:t>につきましては、</w:t>
      </w:r>
      <w:r w:rsidR="00104F0A" w:rsidRPr="00F30DAD">
        <w:rPr>
          <w:rFonts w:hint="eastAsia"/>
        </w:rPr>
        <w:t>天端</w:t>
      </w:r>
      <w:r w:rsidR="00EF0895" w:rsidRPr="00F30DAD">
        <w:rPr>
          <w:rFonts w:hint="eastAsia"/>
        </w:rPr>
        <w:t>、それから</w:t>
      </w:r>
      <w:r w:rsidR="00577DE4" w:rsidRPr="00F30DAD">
        <w:rPr>
          <w:rFonts w:hint="eastAsia"/>
        </w:rPr>
        <w:t>法面</w:t>
      </w:r>
      <w:r w:rsidR="00EF0895" w:rsidRPr="00F30DAD">
        <w:rPr>
          <w:rFonts w:hint="eastAsia"/>
        </w:rPr>
        <w:t>ともに不良率がほかの池に比べて高くなっております。こちらにつきましては</w:t>
      </w:r>
      <w:r w:rsidR="00104F0A" w:rsidRPr="00F30DAD">
        <w:rPr>
          <w:rFonts w:hint="eastAsia"/>
        </w:rPr>
        <w:t>規格値</w:t>
      </w:r>
      <w:r w:rsidR="00EF0895" w:rsidRPr="00F30DAD">
        <w:rPr>
          <w:rFonts w:hint="eastAsia"/>
        </w:rPr>
        <w:t>を求めるための参考値として適当ではないと判断しまして</w:t>
      </w:r>
      <w:r w:rsidR="0000657F" w:rsidRPr="00F30DAD">
        <w:rPr>
          <w:rFonts w:hint="eastAsia"/>
        </w:rPr>
        <w:t>、</w:t>
      </w:r>
      <w:r w:rsidR="00EF0895" w:rsidRPr="00F30DAD">
        <w:rPr>
          <w:rFonts w:hint="eastAsia"/>
        </w:rPr>
        <w:t>除外しております。不良率が高い原因としましては、既設の</w:t>
      </w:r>
      <w:r w:rsidR="007E0782">
        <w:rPr>
          <w:rFonts w:hint="eastAsia"/>
        </w:rPr>
        <w:t>張</w:t>
      </w:r>
      <w:r w:rsidR="00EF0895" w:rsidRPr="00F30DAD">
        <w:rPr>
          <w:rFonts w:hint="eastAsia"/>
        </w:rPr>
        <w:t>ブロックへの</w:t>
      </w:r>
      <w:r w:rsidR="00363C55">
        <w:rPr>
          <w:rFonts w:hint="eastAsia"/>
        </w:rPr>
        <w:t>擦り付け</w:t>
      </w:r>
      <w:r w:rsidR="00EF0895" w:rsidRPr="00F30DAD">
        <w:rPr>
          <w:rFonts w:hint="eastAsia"/>
        </w:rPr>
        <w:t>を行う</w:t>
      </w:r>
      <w:r w:rsidR="007E0782">
        <w:rPr>
          <w:rFonts w:hint="eastAsia"/>
        </w:rPr>
        <w:t>ために</w:t>
      </w:r>
      <w:r w:rsidR="00EF0895" w:rsidRPr="00F30DAD">
        <w:rPr>
          <w:rFonts w:hint="eastAsia"/>
        </w:rPr>
        <w:t>設計の堤体の線形を変更して現場で工事をしているということを工事施工者</w:t>
      </w:r>
      <w:r w:rsidR="007E0782">
        <w:rPr>
          <w:rFonts w:hint="eastAsia"/>
        </w:rPr>
        <w:t>から</w:t>
      </w:r>
      <w:r w:rsidR="00EF0895" w:rsidRPr="00F30DAD">
        <w:rPr>
          <w:rFonts w:hint="eastAsia"/>
        </w:rPr>
        <w:t>聞き取</w:t>
      </w:r>
      <w:r w:rsidR="007E0782">
        <w:rPr>
          <w:rFonts w:hint="eastAsia"/>
        </w:rPr>
        <w:t>っており、</w:t>
      </w:r>
      <w:r w:rsidR="0000657F" w:rsidRPr="00F30DAD">
        <w:rPr>
          <w:rFonts w:hint="eastAsia"/>
        </w:rPr>
        <w:t>その</w:t>
      </w:r>
      <w:r w:rsidR="00EF0895" w:rsidRPr="00F30DAD">
        <w:rPr>
          <w:rFonts w:hint="eastAsia"/>
        </w:rPr>
        <w:t>ことが影響し</w:t>
      </w:r>
      <w:r w:rsidR="0000657F" w:rsidRPr="00F30DAD">
        <w:rPr>
          <w:rFonts w:hint="eastAsia"/>
        </w:rPr>
        <w:t>て不良</w:t>
      </w:r>
      <w:r w:rsidR="00EF0895" w:rsidRPr="00F30DAD">
        <w:rPr>
          <w:rFonts w:hint="eastAsia"/>
        </w:rPr>
        <w:t>率が高くなっていると考えております。それから</w:t>
      </w:r>
      <w:r w:rsidR="0000657F" w:rsidRPr="00F30DAD">
        <w:rPr>
          <w:rFonts w:hint="eastAsia"/>
        </w:rPr>
        <w:t>、</w:t>
      </w:r>
      <w:r w:rsidR="00EF0895" w:rsidRPr="00F30DAD">
        <w:rPr>
          <w:rFonts w:hint="eastAsia"/>
        </w:rPr>
        <w:t>桜池の天端につきましては、</w:t>
      </w:r>
      <w:r w:rsidR="00C55107" w:rsidRPr="00F30DAD">
        <w:rPr>
          <w:rFonts w:hint="eastAsia"/>
        </w:rPr>
        <w:t>天端</w:t>
      </w:r>
      <w:r w:rsidR="00EF0895" w:rsidRPr="00F30DAD">
        <w:rPr>
          <w:rFonts w:hint="eastAsia"/>
        </w:rPr>
        <w:t>が公衆用道路であったということで、今回の工事対象外</w:t>
      </w:r>
      <w:r w:rsidR="00C55107" w:rsidRPr="00F30DAD">
        <w:rPr>
          <w:rFonts w:hint="eastAsia"/>
        </w:rPr>
        <w:t>、</w:t>
      </w:r>
      <w:r w:rsidR="00EF0895" w:rsidRPr="00F30DAD">
        <w:rPr>
          <w:rFonts w:hint="eastAsia"/>
        </w:rPr>
        <w:t>工事範囲外であったことから、</w:t>
      </w:r>
      <w:r w:rsidR="00C55107" w:rsidRPr="00F30DAD">
        <w:rPr>
          <w:rFonts w:hint="eastAsia"/>
        </w:rPr>
        <w:t>出来形</w:t>
      </w:r>
      <w:r w:rsidR="00EF0895" w:rsidRPr="00F30DAD">
        <w:rPr>
          <w:rFonts w:hint="eastAsia"/>
        </w:rPr>
        <w:t>評価の範囲からも除外しております。これらの追加になったデータを合わせて、改めて規格値の検討を行いまして、表の</w:t>
      </w:r>
      <w:r w:rsidR="001C1547" w:rsidRPr="00F30DAD">
        <w:rPr>
          <w:rFonts w:hint="eastAsia"/>
        </w:rPr>
        <w:t>一番</w:t>
      </w:r>
      <w:r w:rsidR="00EF0895" w:rsidRPr="00F30DAD">
        <w:rPr>
          <w:rFonts w:hint="eastAsia"/>
        </w:rPr>
        <w:t>下</w:t>
      </w:r>
      <w:r w:rsidR="00C55107" w:rsidRPr="00F30DAD">
        <w:rPr>
          <w:rFonts w:hint="eastAsia"/>
        </w:rPr>
        <w:t>、</w:t>
      </w:r>
      <w:r w:rsidR="00577DE4" w:rsidRPr="00F30DAD">
        <w:rPr>
          <w:rFonts w:hint="eastAsia"/>
        </w:rPr>
        <w:t>法面</w:t>
      </w:r>
      <w:r w:rsidR="00EF0895" w:rsidRPr="00F30DAD">
        <w:rPr>
          <w:rFonts w:hint="eastAsia"/>
        </w:rPr>
        <w:t>につきましては、規格値プラス計測精度</w:t>
      </w:r>
      <w:r w:rsidR="00020FDA" w:rsidRPr="00F30DAD">
        <w:rPr>
          <w:rFonts w:hint="eastAsia"/>
        </w:rPr>
        <w:t>50</w:t>
      </w:r>
      <w:r w:rsidR="00EF0895" w:rsidRPr="00F30DAD">
        <w:rPr>
          <w:rFonts w:hint="eastAsia"/>
        </w:rPr>
        <w:t>のところにつきましては、マイナス</w:t>
      </w:r>
      <w:r w:rsidR="00020FDA" w:rsidRPr="00F30DAD">
        <w:rPr>
          <w:rFonts w:hint="eastAsia"/>
        </w:rPr>
        <w:t>160</w:t>
      </w:r>
      <w:r w:rsidR="00EF0895" w:rsidRPr="00F30DAD">
        <w:rPr>
          <w:rFonts w:hint="eastAsia"/>
        </w:rPr>
        <w:t>という数字を</w:t>
      </w:r>
      <w:r w:rsidR="00020FDA" w:rsidRPr="00F30DAD">
        <w:rPr>
          <w:rFonts w:hint="eastAsia"/>
        </w:rPr>
        <w:t>載せて</w:t>
      </w:r>
      <w:r w:rsidR="00EF0895" w:rsidRPr="00F30DAD">
        <w:rPr>
          <w:rFonts w:hint="eastAsia"/>
        </w:rPr>
        <w:t>おり</w:t>
      </w:r>
      <w:r w:rsidR="00020FDA" w:rsidRPr="00F30DAD">
        <w:rPr>
          <w:rFonts w:hint="eastAsia"/>
        </w:rPr>
        <w:t>ます。</w:t>
      </w:r>
      <w:r w:rsidR="00EF0895" w:rsidRPr="00F30DAD">
        <w:rPr>
          <w:rFonts w:hint="eastAsia"/>
        </w:rPr>
        <w:t>７ページは以上です。</w:t>
      </w:r>
    </w:p>
    <w:p w14:paraId="587491D2" w14:textId="61BAA7BF" w:rsidR="00EF0895" w:rsidRPr="00F30DAD" w:rsidRDefault="00020FDA" w:rsidP="00EF0895">
      <w:r w:rsidRPr="00F30DAD">
        <w:rPr>
          <w:rFonts w:hint="eastAsia"/>
        </w:rPr>
        <w:lastRenderedPageBreak/>
        <w:t>・</w:t>
      </w:r>
      <w:r w:rsidR="00EF0895" w:rsidRPr="00F30DAD">
        <w:rPr>
          <w:rFonts w:hint="eastAsia"/>
        </w:rPr>
        <w:t>次に</w:t>
      </w:r>
      <w:r w:rsidRPr="00F30DAD">
        <w:rPr>
          <w:rFonts w:hint="eastAsia"/>
        </w:rPr>
        <w:t>、</w:t>
      </w:r>
      <w:r w:rsidR="00EF0895" w:rsidRPr="00F30DAD">
        <w:rPr>
          <w:rFonts w:hint="eastAsia"/>
        </w:rPr>
        <w:t>８ページにつきましては、作業が完了しております</w:t>
      </w:r>
      <w:r w:rsidR="00930AB7">
        <w:rPr>
          <w:rFonts w:hint="eastAsia"/>
        </w:rPr>
        <w:t>ので</w:t>
      </w:r>
      <w:r w:rsidR="001E4261" w:rsidRPr="00F30DAD">
        <w:rPr>
          <w:rFonts w:hint="eastAsia"/>
        </w:rPr>
        <w:t>①</w:t>
      </w:r>
      <w:r w:rsidR="00EF0895" w:rsidRPr="00F30DAD">
        <w:rPr>
          <w:rFonts w:hint="eastAsia"/>
        </w:rPr>
        <w:t>と</w:t>
      </w:r>
      <w:r w:rsidR="001E4261" w:rsidRPr="00F30DAD">
        <w:rPr>
          <w:rFonts w:hint="eastAsia"/>
        </w:rPr>
        <w:t>②</w:t>
      </w:r>
      <w:r w:rsidR="002132C3">
        <w:rPr>
          <w:rFonts w:hint="eastAsia"/>
        </w:rPr>
        <w:t>（の記載）</w:t>
      </w:r>
      <w:r w:rsidR="00EF0895" w:rsidRPr="00F30DAD">
        <w:rPr>
          <w:rFonts w:hint="eastAsia"/>
        </w:rPr>
        <w:t>を消しております。あと</w:t>
      </w:r>
      <w:r w:rsidR="001E4261" w:rsidRPr="00F30DAD">
        <w:rPr>
          <w:rFonts w:hint="eastAsia"/>
        </w:rPr>
        <w:t>、</w:t>
      </w:r>
      <w:r w:rsidR="00EF0895" w:rsidRPr="00F30DAD">
        <w:rPr>
          <w:rFonts w:hint="eastAsia"/>
        </w:rPr>
        <w:t>③の</w:t>
      </w:r>
      <w:r w:rsidR="001E4261" w:rsidRPr="00F30DAD">
        <w:rPr>
          <w:rFonts w:hint="eastAsia"/>
        </w:rPr>
        <w:t>規格値</w:t>
      </w:r>
      <w:r w:rsidR="001043C0">
        <w:rPr>
          <w:rFonts w:hint="eastAsia"/>
        </w:rPr>
        <w:t>（案）</w:t>
      </w:r>
      <w:r w:rsidR="00EF0895" w:rsidRPr="00F30DAD">
        <w:rPr>
          <w:rFonts w:hint="eastAsia"/>
        </w:rPr>
        <w:t>の妥当性検証というところで、前ページで求めております</w:t>
      </w:r>
      <w:r w:rsidR="001E4261" w:rsidRPr="00F30DAD">
        <w:rPr>
          <w:rFonts w:hint="eastAsia"/>
        </w:rPr>
        <w:t>規格値</w:t>
      </w:r>
      <w:r w:rsidR="00EF0895" w:rsidRPr="00F30DAD">
        <w:rPr>
          <w:rFonts w:hint="eastAsia"/>
        </w:rPr>
        <w:t>について、既に工事が終わっている鷲尾池で当てはめたときにどうかという検証を行うんです</w:t>
      </w:r>
      <w:r w:rsidR="001C1547" w:rsidRPr="00F30DAD">
        <w:rPr>
          <w:rFonts w:hint="eastAsia"/>
        </w:rPr>
        <w:t>けれども</w:t>
      </w:r>
      <w:r w:rsidR="00EF0895" w:rsidRPr="00F30DAD">
        <w:rPr>
          <w:rFonts w:hint="eastAsia"/>
        </w:rPr>
        <w:t>、ここの作業がもう少し時間</w:t>
      </w:r>
      <w:r w:rsidR="001E4261" w:rsidRPr="00F30DAD">
        <w:rPr>
          <w:rFonts w:hint="eastAsia"/>
        </w:rPr>
        <w:t>が</w:t>
      </w:r>
      <w:r w:rsidR="00EF0895" w:rsidRPr="00F30DAD">
        <w:rPr>
          <w:rFonts w:hint="eastAsia"/>
        </w:rPr>
        <w:t>かかる予定になっております。ただ</w:t>
      </w:r>
      <w:r w:rsidR="001E4261" w:rsidRPr="00F30DAD">
        <w:rPr>
          <w:rFonts w:hint="eastAsia"/>
        </w:rPr>
        <w:t>、鷲尾池</w:t>
      </w:r>
      <w:r w:rsidR="00EF0895" w:rsidRPr="00F30DAD">
        <w:rPr>
          <w:rFonts w:hint="eastAsia"/>
        </w:rPr>
        <w:t>につきましては土工の規格値を用いて管理しているというふうに聞いておりますので、</w:t>
      </w:r>
      <w:r w:rsidR="00151E4E" w:rsidRPr="00F30DAD">
        <w:rPr>
          <w:rFonts w:hint="eastAsia"/>
        </w:rPr>
        <w:t>前</w:t>
      </w:r>
      <w:r w:rsidR="00EF0895" w:rsidRPr="00F30DAD">
        <w:rPr>
          <w:rFonts w:hint="eastAsia"/>
        </w:rPr>
        <w:t>ページで設定しております</w:t>
      </w:r>
      <w:r w:rsidR="00151E4E" w:rsidRPr="00F30DAD">
        <w:rPr>
          <w:rFonts w:hint="eastAsia"/>
        </w:rPr>
        <w:t>規格値</w:t>
      </w:r>
      <w:r w:rsidR="00EF0895" w:rsidRPr="00F30DAD">
        <w:rPr>
          <w:rFonts w:hint="eastAsia"/>
        </w:rPr>
        <w:t>に収まるだろうということで見込んでおります。</w:t>
      </w:r>
    </w:p>
    <w:p w14:paraId="0B0AFD55" w14:textId="4506CF1C" w:rsidR="00EF0895" w:rsidRPr="00F30DAD" w:rsidRDefault="008B591F" w:rsidP="00EF0895">
      <w:r>
        <w:rPr>
          <w:rFonts w:hint="eastAsia"/>
        </w:rPr>
        <w:t>・</w:t>
      </w:r>
      <w:r w:rsidR="00EF0895" w:rsidRPr="00F30DAD">
        <w:rPr>
          <w:rFonts w:hint="eastAsia"/>
        </w:rPr>
        <w:t>以上です。</w:t>
      </w:r>
    </w:p>
    <w:p w14:paraId="3BB3E1D0" w14:textId="77777777" w:rsidR="00151E4E" w:rsidRPr="00F30DAD" w:rsidRDefault="00151E4E" w:rsidP="00EF0895"/>
    <w:p w14:paraId="02C72F18" w14:textId="34F1E287" w:rsidR="00151E4E" w:rsidRPr="00F30DAD" w:rsidRDefault="00D77120" w:rsidP="00151E4E">
      <w:pPr>
        <w:pStyle w:val="1"/>
      </w:pPr>
      <w:r w:rsidRPr="00F30DAD">
        <w:rPr>
          <w:rFonts w:hint="eastAsia"/>
        </w:rPr>
        <w:t>○大津課長補佐</w:t>
      </w:r>
    </w:p>
    <w:p w14:paraId="3C16FAF1" w14:textId="77777777" w:rsidR="005933A5" w:rsidRDefault="00151E4E" w:rsidP="00EF0895">
      <w:r w:rsidRPr="00F30DAD">
        <w:rPr>
          <w:rFonts w:hint="eastAsia"/>
        </w:rPr>
        <w:t>・</w:t>
      </w:r>
      <w:r w:rsidR="00EF0895" w:rsidRPr="00F30DAD">
        <w:rPr>
          <w:rFonts w:hint="eastAsia"/>
        </w:rPr>
        <w:t>ありがとうございます。</w:t>
      </w:r>
    </w:p>
    <w:p w14:paraId="64FDC8E2" w14:textId="5341F1DC" w:rsidR="00E85C0F" w:rsidRDefault="005933A5" w:rsidP="00EF0895">
      <w:r>
        <w:rPr>
          <w:rFonts w:hint="eastAsia"/>
        </w:rPr>
        <w:t>・</w:t>
      </w:r>
      <w:r w:rsidR="00EF0895" w:rsidRPr="00F30DAD">
        <w:rPr>
          <w:rFonts w:hint="eastAsia"/>
        </w:rPr>
        <w:t>それでは</w:t>
      </w:r>
      <w:r w:rsidR="00151E4E" w:rsidRPr="00F30DAD">
        <w:rPr>
          <w:rFonts w:hint="eastAsia"/>
        </w:rPr>
        <w:t>、私</w:t>
      </w:r>
      <w:r w:rsidR="00EF0895" w:rsidRPr="00F30DAD">
        <w:rPr>
          <w:rFonts w:hint="eastAsia"/>
        </w:rPr>
        <w:t>に説明</w:t>
      </w:r>
      <w:r w:rsidR="00151E4E" w:rsidRPr="00F30DAD">
        <w:rPr>
          <w:rFonts w:hint="eastAsia"/>
        </w:rPr>
        <w:t>を</w:t>
      </w:r>
      <w:r w:rsidR="00EF0895" w:rsidRPr="00F30DAD">
        <w:rPr>
          <w:rFonts w:hint="eastAsia"/>
        </w:rPr>
        <w:t>戻し</w:t>
      </w:r>
      <w:r w:rsidR="001C1547" w:rsidRPr="00F30DAD">
        <w:rPr>
          <w:rFonts w:hint="eastAsia"/>
        </w:rPr>
        <w:t>てまい</w:t>
      </w:r>
      <w:r w:rsidR="00EF0895" w:rsidRPr="00F30DAD">
        <w:rPr>
          <w:rFonts w:hint="eastAsia"/>
        </w:rPr>
        <w:t>ります</w:t>
      </w:r>
      <w:r w:rsidR="001C1547" w:rsidRPr="00F30DAD">
        <w:rPr>
          <w:rFonts w:hint="eastAsia"/>
        </w:rPr>
        <w:t>けれども</w:t>
      </w:r>
      <w:r w:rsidR="00EF0895" w:rsidRPr="00F30DAD">
        <w:rPr>
          <w:rFonts w:hint="eastAsia"/>
        </w:rPr>
        <w:t>、続きまして</w:t>
      </w:r>
      <w:r w:rsidR="00151E4E" w:rsidRPr="00F30DAD">
        <w:rPr>
          <w:rFonts w:hint="eastAsia"/>
        </w:rPr>
        <w:t>、</w:t>
      </w:r>
      <w:r w:rsidR="00EF0895" w:rsidRPr="00F30DAD">
        <w:rPr>
          <w:rFonts w:hint="eastAsia"/>
        </w:rPr>
        <w:t>検討項目</w:t>
      </w:r>
      <w:r w:rsidR="008D63EA" w:rsidRPr="00F30DAD">
        <w:rPr>
          <w:rFonts w:hint="eastAsia"/>
        </w:rPr>
        <w:t>②</w:t>
      </w:r>
      <w:r w:rsidR="00EF0895" w:rsidRPr="00F30DAD">
        <w:rPr>
          <w:rFonts w:hint="eastAsia"/>
        </w:rPr>
        <w:t>に移っ</w:t>
      </w:r>
      <w:r w:rsidR="001C1547" w:rsidRPr="00F30DAD">
        <w:rPr>
          <w:rFonts w:hint="eastAsia"/>
        </w:rPr>
        <w:t>てまい</w:t>
      </w:r>
      <w:r w:rsidR="00EF0895" w:rsidRPr="00F30DAD">
        <w:rPr>
          <w:rFonts w:hint="eastAsia"/>
        </w:rPr>
        <w:t>ります。</w:t>
      </w:r>
      <w:r w:rsidR="008D63EA" w:rsidRPr="00F30DAD">
        <w:rPr>
          <w:rFonts w:hint="eastAsia"/>
        </w:rPr>
        <w:t>面管理に適した出来形評価用データの点密度の</w:t>
      </w:r>
      <w:r w:rsidR="00EF0895" w:rsidRPr="00F30DAD">
        <w:rPr>
          <w:rFonts w:hint="eastAsia"/>
        </w:rPr>
        <w:t>検討でございます。こちらの検討ですが、</w:t>
      </w:r>
      <w:r w:rsidR="00302675" w:rsidRPr="00F30DAD">
        <w:rPr>
          <w:rFonts w:hint="eastAsia"/>
        </w:rPr>
        <w:t>点密度を3パターン設定させて</w:t>
      </w:r>
      <w:r w:rsidR="001C1547" w:rsidRPr="00F30DAD">
        <w:rPr>
          <w:rFonts w:hint="eastAsia"/>
        </w:rPr>
        <w:t>いただい</w:t>
      </w:r>
      <w:r w:rsidR="00EF0895" w:rsidRPr="00F30DAD">
        <w:rPr>
          <w:rFonts w:hint="eastAsia"/>
        </w:rPr>
        <w:t>て、実はこのため池</w:t>
      </w:r>
      <w:r w:rsidR="00302675" w:rsidRPr="00F30DAD">
        <w:rPr>
          <w:rFonts w:hint="eastAsia"/>
        </w:rPr>
        <w:t>、幅員30</w:t>
      </w:r>
      <w:r w:rsidR="00EF0895" w:rsidRPr="00F30DAD">
        <w:rPr>
          <w:rFonts w:hint="eastAsia"/>
        </w:rPr>
        <w:t>センチの</w:t>
      </w:r>
      <w:r w:rsidR="002D2742">
        <w:rPr>
          <w:rFonts w:hint="eastAsia"/>
        </w:rPr>
        <w:t>小段が</w:t>
      </w:r>
      <w:r w:rsidR="00EF0895" w:rsidRPr="00F30DAD">
        <w:rPr>
          <w:rFonts w:hint="eastAsia"/>
        </w:rPr>
        <w:t>ございます</w:t>
      </w:r>
      <w:r w:rsidR="001C1547" w:rsidRPr="00F30DAD">
        <w:rPr>
          <w:rFonts w:hint="eastAsia"/>
        </w:rPr>
        <w:t>けれども</w:t>
      </w:r>
      <w:r w:rsidR="00302675" w:rsidRPr="00F30DAD">
        <w:rPr>
          <w:rFonts w:hint="eastAsia"/>
        </w:rPr>
        <w:t>、</w:t>
      </w:r>
      <w:r w:rsidR="00EF0895" w:rsidRPr="00F30DAD">
        <w:rPr>
          <w:rFonts w:hint="eastAsia"/>
        </w:rPr>
        <w:t>そちらの</w:t>
      </w:r>
      <w:r w:rsidR="00302675" w:rsidRPr="00F30DAD">
        <w:rPr>
          <w:rFonts w:hint="eastAsia"/>
        </w:rPr>
        <w:t>出来形</w:t>
      </w:r>
      <w:r w:rsidR="00EF0895" w:rsidRPr="00F30DAD">
        <w:rPr>
          <w:rFonts w:hint="eastAsia"/>
        </w:rPr>
        <w:t>の評価状況の確認を行ったものでございます。その結果</w:t>
      </w:r>
      <w:r w:rsidR="00302675" w:rsidRPr="00F30DAD">
        <w:rPr>
          <w:rFonts w:hint="eastAsia"/>
        </w:rPr>
        <w:t>、</w:t>
      </w:r>
      <w:r w:rsidR="00EF0895" w:rsidRPr="00F30DAD">
        <w:rPr>
          <w:rFonts w:hint="eastAsia"/>
        </w:rPr>
        <w:t>こちらにありますとおり</w:t>
      </w:r>
      <w:r w:rsidR="00302675" w:rsidRPr="00F30DAD">
        <w:rPr>
          <w:rFonts w:hint="eastAsia"/>
        </w:rPr>
        <w:t>、</w:t>
      </w:r>
      <w:r w:rsidR="00EF0895" w:rsidRPr="00F30DAD">
        <w:rPr>
          <w:rFonts w:hint="eastAsia"/>
        </w:rPr>
        <w:t>いずれの点</w:t>
      </w:r>
      <w:r w:rsidR="00302675" w:rsidRPr="00F30DAD">
        <w:rPr>
          <w:rFonts w:hint="eastAsia"/>
        </w:rPr>
        <w:t>密度</w:t>
      </w:r>
      <w:r w:rsidR="00EF0895" w:rsidRPr="00F30DAD">
        <w:rPr>
          <w:rFonts w:hint="eastAsia"/>
        </w:rPr>
        <w:t>でも</w:t>
      </w:r>
      <w:r w:rsidR="002D2742">
        <w:rPr>
          <w:rFonts w:hint="eastAsia"/>
        </w:rPr>
        <w:t>棄却点数</w:t>
      </w:r>
      <w:r w:rsidR="00EF0895" w:rsidRPr="00F30DAD">
        <w:rPr>
          <w:rFonts w:hint="eastAsia"/>
        </w:rPr>
        <w:t>のない</w:t>
      </w:r>
      <w:r w:rsidR="002D2742">
        <w:rPr>
          <w:rFonts w:hint="eastAsia"/>
        </w:rPr>
        <w:t>有効</w:t>
      </w:r>
      <w:r w:rsidR="00EF0895" w:rsidRPr="00F30DAD">
        <w:rPr>
          <w:rFonts w:hint="eastAsia"/>
        </w:rPr>
        <w:t>なデータの取得が可能という結果が得られてございます。</w:t>
      </w:r>
    </w:p>
    <w:p w14:paraId="02ADF9E5" w14:textId="2B59AA39" w:rsidR="0032716E" w:rsidRPr="00F30DAD" w:rsidRDefault="00E85C0F" w:rsidP="00EF0895">
      <w:r>
        <w:rPr>
          <w:rFonts w:hint="eastAsia"/>
        </w:rPr>
        <w:t>・</w:t>
      </w:r>
      <w:r w:rsidR="00EF0895" w:rsidRPr="00F30DAD">
        <w:rPr>
          <w:rFonts w:hint="eastAsia"/>
        </w:rPr>
        <w:t>そういったことを受けまして、当初こういった形でガイドラインへの記載を予定しておったんです</w:t>
      </w:r>
      <w:r w:rsidR="001C1547" w:rsidRPr="00F30DAD">
        <w:rPr>
          <w:rFonts w:hint="eastAsia"/>
        </w:rPr>
        <w:t>けれども</w:t>
      </w:r>
      <w:r w:rsidR="00EF0895" w:rsidRPr="00F30DAD">
        <w:rPr>
          <w:rFonts w:hint="eastAsia"/>
        </w:rPr>
        <w:t>、事前に</w:t>
      </w:r>
      <w:r w:rsidR="0032716E" w:rsidRPr="00F30DAD">
        <w:rPr>
          <w:rFonts w:hint="eastAsia"/>
        </w:rPr>
        <w:t>堀委員から</w:t>
      </w:r>
      <w:r w:rsidR="001C1547" w:rsidRPr="00F30DAD">
        <w:rPr>
          <w:rFonts w:hint="eastAsia"/>
        </w:rPr>
        <w:t>いただい</w:t>
      </w:r>
      <w:r w:rsidR="00EF0895" w:rsidRPr="00F30DAD">
        <w:rPr>
          <w:rFonts w:hint="eastAsia"/>
        </w:rPr>
        <w:t>た意見の中</w:t>
      </w:r>
      <w:r w:rsidR="0032716E" w:rsidRPr="00F30DAD">
        <w:rPr>
          <w:rFonts w:hint="eastAsia"/>
        </w:rPr>
        <w:t>で</w:t>
      </w:r>
      <w:r w:rsidR="00EF0895" w:rsidRPr="00F30DAD">
        <w:rPr>
          <w:rFonts w:hint="eastAsia"/>
        </w:rPr>
        <w:t>、先ほど説明いたしました、狭い</w:t>
      </w:r>
      <w:r w:rsidR="00042919">
        <w:rPr>
          <w:rFonts w:hint="eastAsia"/>
        </w:rPr>
        <w:t>小段</w:t>
      </w:r>
      <w:r w:rsidR="00EF0895" w:rsidRPr="00F30DAD">
        <w:rPr>
          <w:rFonts w:hint="eastAsia"/>
        </w:rPr>
        <w:t>がある</w:t>
      </w:r>
      <w:r w:rsidR="00065933">
        <w:rPr>
          <w:rFonts w:hint="eastAsia"/>
        </w:rPr>
        <w:t>も</w:t>
      </w:r>
      <w:r w:rsidR="00EF0895" w:rsidRPr="00F30DAD">
        <w:rPr>
          <w:rFonts w:hint="eastAsia"/>
        </w:rPr>
        <w:t>のに対しまして</w:t>
      </w:r>
      <w:r w:rsidR="0032716E" w:rsidRPr="00F30DAD">
        <w:rPr>
          <w:rFonts w:hint="eastAsia"/>
        </w:rPr>
        <w:t>0.25</w:t>
      </w:r>
      <w:r w:rsidR="00EF0895" w:rsidRPr="00F30DAD">
        <w:rPr>
          <w:rFonts w:hint="eastAsia"/>
        </w:rPr>
        <w:t>メッシュでの</w:t>
      </w:r>
      <w:r w:rsidR="0032716E" w:rsidRPr="00F30DAD">
        <w:rPr>
          <w:rFonts w:hint="eastAsia"/>
        </w:rPr>
        <w:t>出来形管理の</w:t>
      </w:r>
      <w:r w:rsidR="00EF0895" w:rsidRPr="00F30DAD">
        <w:rPr>
          <w:rFonts w:hint="eastAsia"/>
        </w:rPr>
        <w:t>可否につい</w:t>
      </w:r>
      <w:r w:rsidR="001C1547" w:rsidRPr="00F30DAD">
        <w:rPr>
          <w:rFonts w:hint="eastAsia"/>
        </w:rPr>
        <w:t>て</w:t>
      </w:r>
      <w:r w:rsidR="0032716E" w:rsidRPr="00F30DAD">
        <w:rPr>
          <w:rFonts w:hint="eastAsia"/>
        </w:rPr>
        <w:t>、</w:t>
      </w:r>
      <w:r w:rsidR="001C1547" w:rsidRPr="00F30DAD">
        <w:rPr>
          <w:rFonts w:hint="eastAsia"/>
        </w:rPr>
        <w:t>ま</w:t>
      </w:r>
      <w:r w:rsidR="00EF0895" w:rsidRPr="00F30DAD">
        <w:rPr>
          <w:rFonts w:hint="eastAsia"/>
        </w:rPr>
        <w:t>た、</w:t>
      </w:r>
      <w:r w:rsidR="0032716E" w:rsidRPr="00F30DAD">
        <w:rPr>
          <w:rFonts w:hint="eastAsia"/>
        </w:rPr>
        <w:t>出来形</w:t>
      </w:r>
      <w:r w:rsidR="00EF0895" w:rsidRPr="00F30DAD">
        <w:rPr>
          <w:rFonts w:hint="eastAsia"/>
        </w:rPr>
        <w:t>管理が有効な</w:t>
      </w:r>
      <w:r w:rsidR="0032716E" w:rsidRPr="00F30DAD">
        <w:rPr>
          <w:rFonts w:hint="eastAsia"/>
        </w:rPr>
        <w:t>天端、</w:t>
      </w:r>
      <w:r w:rsidR="00EF0895" w:rsidRPr="00F30DAD">
        <w:rPr>
          <w:rFonts w:hint="eastAsia"/>
        </w:rPr>
        <w:t>また</w:t>
      </w:r>
      <w:r w:rsidR="00577DE4" w:rsidRPr="00F30DAD">
        <w:rPr>
          <w:rFonts w:hint="eastAsia"/>
        </w:rPr>
        <w:t>法面</w:t>
      </w:r>
      <w:r w:rsidR="0032716E" w:rsidRPr="00F30DAD">
        <w:rPr>
          <w:rFonts w:hint="eastAsia"/>
        </w:rPr>
        <w:t>、法先の端部</w:t>
      </w:r>
      <w:r w:rsidR="00EF0895" w:rsidRPr="00F30DAD">
        <w:rPr>
          <w:rFonts w:hint="eastAsia"/>
        </w:rPr>
        <w:t>などの部分についての御意見を</w:t>
      </w:r>
      <w:r w:rsidR="001C1547" w:rsidRPr="00F30DAD">
        <w:rPr>
          <w:rFonts w:hint="eastAsia"/>
        </w:rPr>
        <w:t>頂戴</w:t>
      </w:r>
      <w:r w:rsidR="00EF0895" w:rsidRPr="00F30DAD">
        <w:rPr>
          <w:rFonts w:hint="eastAsia"/>
        </w:rPr>
        <w:t>しております。そういった意見</w:t>
      </w:r>
      <w:r w:rsidR="00065933">
        <w:rPr>
          <w:rFonts w:hint="eastAsia"/>
        </w:rPr>
        <w:t>を</w:t>
      </w:r>
      <w:r w:rsidR="00EF0895" w:rsidRPr="00F30DAD">
        <w:rPr>
          <w:rFonts w:hint="eastAsia"/>
        </w:rPr>
        <w:t>踏まえまして、記載を改めて</w:t>
      </w:r>
      <w:r w:rsidR="0032716E" w:rsidRPr="00F30DAD">
        <w:rPr>
          <w:rFonts w:hint="eastAsia"/>
        </w:rPr>
        <w:t>検討</w:t>
      </w:r>
      <w:r w:rsidR="00EF0895" w:rsidRPr="00F30DAD">
        <w:rPr>
          <w:rFonts w:hint="eastAsia"/>
        </w:rPr>
        <w:t>した経験について御報告いたし</w:t>
      </w:r>
      <w:r w:rsidR="0032716E" w:rsidRPr="00F30DAD">
        <w:rPr>
          <w:rFonts w:hint="eastAsia"/>
        </w:rPr>
        <w:t>ます。</w:t>
      </w:r>
    </w:p>
    <w:p w14:paraId="769FD3B2" w14:textId="6A466868" w:rsidR="00EF0895" w:rsidRPr="00F30DAD" w:rsidRDefault="0032716E" w:rsidP="00EF0895">
      <w:r w:rsidRPr="00F30DAD">
        <w:rPr>
          <w:rFonts w:hint="eastAsia"/>
        </w:rPr>
        <w:t>・</w:t>
      </w:r>
      <w:r w:rsidR="001C1547" w:rsidRPr="00F30DAD">
        <w:rPr>
          <w:rFonts w:hint="eastAsia"/>
        </w:rPr>
        <w:t>ま</w:t>
      </w:r>
      <w:r w:rsidR="00EF0895" w:rsidRPr="00F30DAD">
        <w:rPr>
          <w:rFonts w:hint="eastAsia"/>
        </w:rPr>
        <w:t>た</w:t>
      </w:r>
      <w:r w:rsidRPr="00F30DAD">
        <w:rPr>
          <w:rFonts w:hint="eastAsia"/>
        </w:rPr>
        <w:t>近畿</w:t>
      </w:r>
      <w:r w:rsidR="00EF0895" w:rsidRPr="00F30DAD">
        <w:rPr>
          <w:rFonts w:hint="eastAsia"/>
        </w:rPr>
        <w:t>局さんから</w:t>
      </w:r>
      <w:r w:rsidRPr="00F30DAD">
        <w:rPr>
          <w:rFonts w:hint="eastAsia"/>
        </w:rPr>
        <w:t>、</w:t>
      </w:r>
      <w:r w:rsidR="00EF0895" w:rsidRPr="00F30DAD">
        <w:rPr>
          <w:rFonts w:hint="eastAsia"/>
        </w:rPr>
        <w:t>よろしいでしょうか。</w:t>
      </w:r>
    </w:p>
    <w:p w14:paraId="225E287B" w14:textId="77777777" w:rsidR="0032716E" w:rsidRPr="00F30DAD" w:rsidRDefault="0032716E" w:rsidP="00EF0895"/>
    <w:p w14:paraId="0E65BC5D" w14:textId="63E8E82F" w:rsidR="0032716E" w:rsidRPr="00F30DAD" w:rsidRDefault="0032716E" w:rsidP="0032716E">
      <w:pPr>
        <w:pStyle w:val="1"/>
      </w:pPr>
      <w:r w:rsidRPr="00F30DAD">
        <w:rPr>
          <w:rFonts w:hint="eastAsia"/>
        </w:rPr>
        <w:t>○近畿</w:t>
      </w:r>
      <w:r w:rsidR="009A4BEF">
        <w:rPr>
          <w:rFonts w:hint="eastAsia"/>
        </w:rPr>
        <w:t>農政</w:t>
      </w:r>
      <w:r w:rsidRPr="00F30DAD">
        <w:rPr>
          <w:rFonts w:hint="eastAsia"/>
        </w:rPr>
        <w:t>局</w:t>
      </w:r>
    </w:p>
    <w:p w14:paraId="23EB4CB1" w14:textId="37EF0383" w:rsidR="00EF0895" w:rsidRPr="00F30DAD" w:rsidRDefault="0032716E" w:rsidP="00EF0895">
      <w:r w:rsidRPr="00F30DAD">
        <w:rPr>
          <w:rFonts w:hint="eastAsia"/>
        </w:rPr>
        <w:t>・</w:t>
      </w:r>
      <w:r w:rsidR="00EF0895" w:rsidRPr="00F30DAD">
        <w:rPr>
          <w:rFonts w:hint="eastAsia"/>
        </w:rPr>
        <w:t>それでは</w:t>
      </w:r>
      <w:r w:rsidRPr="00F30DAD">
        <w:rPr>
          <w:rFonts w:hint="eastAsia"/>
        </w:rPr>
        <w:t>、10</w:t>
      </w:r>
      <w:r w:rsidR="00EF0895" w:rsidRPr="00F30DAD">
        <w:rPr>
          <w:rFonts w:hint="eastAsia"/>
        </w:rPr>
        <w:t>ページになります。こちらも今</w:t>
      </w:r>
      <w:r w:rsidRPr="00F30DAD">
        <w:rPr>
          <w:rFonts w:hint="eastAsia"/>
        </w:rPr>
        <w:t>、</w:t>
      </w:r>
      <w:r w:rsidR="00EF0895" w:rsidRPr="00F30DAD">
        <w:rPr>
          <w:rFonts w:hint="eastAsia"/>
        </w:rPr>
        <w:t>大津班長から説明がありましたように、赤字の部分について見直しを行っておりますが、事前に私どもも</w:t>
      </w:r>
      <w:r w:rsidR="008901F2" w:rsidRPr="00F30DAD">
        <w:rPr>
          <w:rFonts w:hint="eastAsia"/>
        </w:rPr>
        <w:t>黒田</w:t>
      </w:r>
      <w:r w:rsidR="00EF0895" w:rsidRPr="00F30DAD">
        <w:rPr>
          <w:rFonts w:hint="eastAsia"/>
        </w:rPr>
        <w:t>委員にも御相談させていただいて、このような記載ぶりを検討しております。施工幅</w:t>
      </w:r>
      <w:r w:rsidR="008901F2" w:rsidRPr="00F30DAD">
        <w:rPr>
          <w:rFonts w:hint="eastAsia"/>
        </w:rPr>
        <w:t>0.5</w:t>
      </w:r>
      <w:r w:rsidR="00EF0895" w:rsidRPr="00F30DAD">
        <w:rPr>
          <w:rFonts w:hint="eastAsia"/>
        </w:rPr>
        <w:t>メートル未満でも、メッシュを小さくして面管理を実施できる工事施工者が実際におりますので、施工幅で区分して断面管理を実施するよう、</w:t>
      </w:r>
      <w:r w:rsidR="001C1547" w:rsidRPr="00F30DAD">
        <w:rPr>
          <w:rFonts w:hint="eastAsia"/>
        </w:rPr>
        <w:t>あまり</w:t>
      </w:r>
      <w:r w:rsidR="00EF0895" w:rsidRPr="00F30DAD">
        <w:rPr>
          <w:rFonts w:hint="eastAsia"/>
        </w:rPr>
        <w:t>断定するような記載ぶりを避けまして、今画面に出ておりますように、必要に応じて断面管理の適用を検討するといったような書きぶりに修正しております。</w:t>
      </w:r>
    </w:p>
    <w:p w14:paraId="14E9E690" w14:textId="074B1352" w:rsidR="00EF0895" w:rsidRPr="00F30DAD" w:rsidRDefault="008901F2" w:rsidP="00EF0895">
      <w:r w:rsidRPr="00F30DAD">
        <w:rPr>
          <w:rFonts w:hint="eastAsia"/>
        </w:rPr>
        <w:t>・</w:t>
      </w:r>
      <w:r w:rsidR="00EF0895" w:rsidRPr="00F30DAD">
        <w:rPr>
          <w:rFonts w:hint="eastAsia"/>
        </w:rPr>
        <w:t>以上です。</w:t>
      </w:r>
    </w:p>
    <w:p w14:paraId="7C3BFBAD" w14:textId="77777777" w:rsidR="008901F2" w:rsidRPr="00F30DAD" w:rsidRDefault="008901F2" w:rsidP="00EF0895"/>
    <w:p w14:paraId="34D38816" w14:textId="517A2BE7" w:rsidR="008901F2" w:rsidRPr="00F30DAD" w:rsidRDefault="008901F2" w:rsidP="008901F2">
      <w:pPr>
        <w:pStyle w:val="1"/>
      </w:pPr>
      <w:r w:rsidRPr="00F30DAD">
        <w:rPr>
          <w:rFonts w:hint="eastAsia"/>
        </w:rPr>
        <w:t>○</w:t>
      </w:r>
      <w:r w:rsidR="00CA56C9">
        <w:rPr>
          <w:rFonts w:hint="eastAsia"/>
        </w:rPr>
        <w:t>大津課長補佐</w:t>
      </w:r>
    </w:p>
    <w:p w14:paraId="0131E317" w14:textId="77777777" w:rsidR="008F0889" w:rsidRDefault="008901F2" w:rsidP="00EF0895">
      <w:r w:rsidRPr="00F30DAD">
        <w:rPr>
          <w:rFonts w:hint="eastAsia"/>
        </w:rPr>
        <w:t>・</w:t>
      </w:r>
      <w:r w:rsidR="00EF0895" w:rsidRPr="00F30DAD">
        <w:rPr>
          <w:rFonts w:hint="eastAsia"/>
        </w:rPr>
        <w:t>ありがとうございます。それでは</w:t>
      </w:r>
      <w:r w:rsidRPr="00F30DAD">
        <w:rPr>
          <w:rFonts w:hint="eastAsia"/>
        </w:rPr>
        <w:t>、</w:t>
      </w:r>
      <w:r w:rsidR="00EF0895" w:rsidRPr="00F30DAD">
        <w:rPr>
          <w:rFonts w:hint="eastAsia"/>
        </w:rPr>
        <w:t>次の検討項目</w:t>
      </w:r>
      <w:r w:rsidRPr="00F30DAD">
        <w:rPr>
          <w:rFonts w:hint="eastAsia"/>
        </w:rPr>
        <w:t>③</w:t>
      </w:r>
      <w:r w:rsidR="00EF0895" w:rsidRPr="00F30DAD">
        <w:rPr>
          <w:rFonts w:hint="eastAsia"/>
        </w:rPr>
        <w:t>に移っ</w:t>
      </w:r>
      <w:r w:rsidR="001C1547" w:rsidRPr="00F30DAD">
        <w:rPr>
          <w:rFonts w:hint="eastAsia"/>
        </w:rPr>
        <w:t>ていまい</w:t>
      </w:r>
      <w:r w:rsidR="00EF0895" w:rsidRPr="00F30DAD">
        <w:rPr>
          <w:rFonts w:hint="eastAsia"/>
        </w:rPr>
        <w:t>ります</w:t>
      </w:r>
      <w:r w:rsidRPr="00F30DAD">
        <w:rPr>
          <w:rFonts w:hint="eastAsia"/>
        </w:rPr>
        <w:t>。</w:t>
      </w:r>
      <w:r w:rsidR="00EF0895" w:rsidRPr="00F30DAD">
        <w:rPr>
          <w:rFonts w:hint="eastAsia"/>
        </w:rPr>
        <w:t>検討項目</w:t>
      </w:r>
      <w:r w:rsidRPr="00F30DAD">
        <w:rPr>
          <w:rFonts w:hint="eastAsia"/>
        </w:rPr>
        <w:t>③</w:t>
      </w:r>
      <w:r w:rsidR="008F0889">
        <w:rPr>
          <w:rFonts w:hint="eastAsia"/>
        </w:rPr>
        <w:t>、</w:t>
      </w:r>
      <w:r w:rsidR="00EF0895" w:rsidRPr="00F30DAD">
        <w:rPr>
          <w:rFonts w:hint="eastAsia"/>
        </w:rPr>
        <w:t>曲線部</w:t>
      </w:r>
      <w:r w:rsidRPr="00F30DAD">
        <w:rPr>
          <w:rFonts w:hint="eastAsia"/>
        </w:rPr>
        <w:t>・</w:t>
      </w:r>
      <w:r w:rsidR="004F15A6" w:rsidRPr="00F30DAD">
        <w:rPr>
          <w:rFonts w:hint="eastAsia"/>
        </w:rPr>
        <w:t>現地擦り付け部で</w:t>
      </w:r>
      <w:r w:rsidR="00EF0895" w:rsidRPr="00F30DAD">
        <w:rPr>
          <w:rFonts w:hint="eastAsia"/>
        </w:rPr>
        <w:t>優先される</w:t>
      </w:r>
      <w:r w:rsidR="004F15A6" w:rsidRPr="00F30DAD">
        <w:rPr>
          <w:rFonts w:hint="eastAsia"/>
        </w:rPr>
        <w:t>箇所への</w:t>
      </w:r>
      <w:r w:rsidR="00EF0895" w:rsidRPr="00F30DAD">
        <w:rPr>
          <w:rFonts w:hint="eastAsia"/>
        </w:rPr>
        <w:t>対処方法</w:t>
      </w:r>
      <w:r w:rsidR="004F15A6" w:rsidRPr="00F30DAD">
        <w:rPr>
          <w:rFonts w:hint="eastAsia"/>
        </w:rPr>
        <w:t>の</w:t>
      </w:r>
      <w:r w:rsidR="00EF0895" w:rsidRPr="00F30DAD">
        <w:rPr>
          <w:rFonts w:hint="eastAsia"/>
        </w:rPr>
        <w:t>検討の内容でございます。</w:t>
      </w:r>
    </w:p>
    <w:p w14:paraId="578D0DFB" w14:textId="2A0941A7" w:rsidR="00EF0895" w:rsidRPr="00F30DAD" w:rsidRDefault="008F0889" w:rsidP="00EF0895">
      <w:r>
        <w:rPr>
          <w:rFonts w:hint="eastAsia"/>
        </w:rPr>
        <w:t>・</w:t>
      </w:r>
      <w:r w:rsidR="00EF0895" w:rsidRPr="00F30DAD">
        <w:rPr>
          <w:rFonts w:hint="eastAsia"/>
        </w:rPr>
        <w:t>こちらにつきましても</w:t>
      </w:r>
      <w:r w:rsidR="004F15A6" w:rsidRPr="00F30DAD">
        <w:rPr>
          <w:rFonts w:hint="eastAsia"/>
        </w:rPr>
        <w:t>、事前に堀委員</w:t>
      </w:r>
      <w:r w:rsidR="00EF0895" w:rsidRPr="00F30DAD">
        <w:rPr>
          <w:rFonts w:hint="eastAsia"/>
        </w:rPr>
        <w:t>から御意見</w:t>
      </w:r>
      <w:r w:rsidR="001C1547" w:rsidRPr="00F30DAD">
        <w:rPr>
          <w:rFonts w:hint="eastAsia"/>
        </w:rPr>
        <w:t>いただい</w:t>
      </w:r>
      <w:r w:rsidR="00EF0895" w:rsidRPr="00F30DAD">
        <w:rPr>
          <w:rFonts w:hint="eastAsia"/>
        </w:rPr>
        <w:t>ております</w:t>
      </w:r>
      <w:r w:rsidR="001C1547" w:rsidRPr="00F30DAD">
        <w:rPr>
          <w:rFonts w:hint="eastAsia"/>
        </w:rPr>
        <w:t>けれども</w:t>
      </w:r>
      <w:r w:rsidR="00EF0895" w:rsidRPr="00F30DAD">
        <w:rPr>
          <w:rFonts w:hint="eastAsia"/>
        </w:rPr>
        <w:t>、曲線</w:t>
      </w:r>
      <w:r w:rsidR="005F1C62" w:rsidRPr="00F30DAD">
        <w:rPr>
          <w:rFonts w:hint="eastAsia"/>
        </w:rPr>
        <w:t>部へ</w:t>
      </w:r>
      <w:r w:rsidR="00EF0895" w:rsidRPr="00F30DAD">
        <w:rPr>
          <w:rFonts w:hint="eastAsia"/>
        </w:rPr>
        <w:t>の追加</w:t>
      </w:r>
      <w:r w:rsidR="005F1C62" w:rsidRPr="00F30DAD">
        <w:rPr>
          <w:rFonts w:hint="eastAsia"/>
        </w:rPr>
        <w:t>測点</w:t>
      </w:r>
      <w:r w:rsidR="00EF0895" w:rsidRPr="00F30DAD">
        <w:rPr>
          <w:rFonts w:hint="eastAsia"/>
        </w:rPr>
        <w:t>によって</w:t>
      </w:r>
      <w:r>
        <w:rPr>
          <w:rFonts w:hint="eastAsia"/>
        </w:rPr>
        <w:t>棄却</w:t>
      </w:r>
      <w:r w:rsidR="005F1C62" w:rsidRPr="00F30DAD">
        <w:rPr>
          <w:rFonts w:hint="eastAsia"/>
        </w:rPr>
        <w:t>点数、こ</w:t>
      </w:r>
      <w:r w:rsidR="00EF0895" w:rsidRPr="00F30DAD">
        <w:rPr>
          <w:rFonts w:hint="eastAsia"/>
        </w:rPr>
        <w:t>のデータの中で少なくなった</w:t>
      </w:r>
      <w:r w:rsidR="005F1C62" w:rsidRPr="00F30DAD">
        <w:rPr>
          <w:rFonts w:hint="eastAsia"/>
        </w:rPr>
        <w:t>要因について</w:t>
      </w:r>
      <w:r w:rsidR="00C842C4" w:rsidRPr="00F30DAD">
        <w:rPr>
          <w:rFonts w:hint="eastAsia"/>
        </w:rPr>
        <w:t>質問がございました。</w:t>
      </w:r>
      <w:r w:rsidR="00EF0895" w:rsidRPr="00F30DAD">
        <w:rPr>
          <w:rFonts w:hint="eastAsia"/>
        </w:rPr>
        <w:t>こちらの検討につきまして</w:t>
      </w:r>
      <w:r w:rsidR="00C842C4" w:rsidRPr="00F30DAD">
        <w:rPr>
          <w:rFonts w:hint="eastAsia"/>
        </w:rPr>
        <w:t>も</w:t>
      </w:r>
      <w:r w:rsidR="00EF0895" w:rsidRPr="00F30DAD">
        <w:rPr>
          <w:rFonts w:hint="eastAsia"/>
        </w:rPr>
        <w:t>、先ほど申しましたとおり、追加でため池のデータを</w:t>
      </w:r>
      <w:r w:rsidR="00C842C4" w:rsidRPr="00F30DAD">
        <w:rPr>
          <w:rFonts w:hint="eastAsia"/>
        </w:rPr>
        <w:t>得て</w:t>
      </w:r>
      <w:r w:rsidR="00EF0895" w:rsidRPr="00F30DAD">
        <w:rPr>
          <w:rFonts w:hint="eastAsia"/>
        </w:rPr>
        <w:t>おりますので、そういったものを</w:t>
      </w:r>
      <w:r w:rsidR="00BA1699" w:rsidRPr="00F30DAD">
        <w:rPr>
          <w:rFonts w:hint="eastAsia"/>
        </w:rPr>
        <w:t>反映</w:t>
      </w:r>
      <w:r w:rsidR="00EF0895" w:rsidRPr="00F30DAD">
        <w:rPr>
          <w:rFonts w:hint="eastAsia"/>
        </w:rPr>
        <w:t>し</w:t>
      </w:r>
      <w:r w:rsidR="000D5208">
        <w:rPr>
          <w:rFonts w:hint="eastAsia"/>
        </w:rPr>
        <w:t>た結果</w:t>
      </w:r>
      <w:r w:rsidR="00EF0895" w:rsidRPr="00F30DAD">
        <w:rPr>
          <w:rFonts w:hint="eastAsia"/>
        </w:rPr>
        <w:t>を改めてこちらで説明を</w:t>
      </w:r>
      <w:r w:rsidR="00B5634F" w:rsidRPr="00F30DAD">
        <w:rPr>
          <w:rFonts w:hint="eastAsia"/>
        </w:rPr>
        <w:t>させて</w:t>
      </w:r>
      <w:r w:rsidR="00BA1699" w:rsidRPr="00F30DAD">
        <w:rPr>
          <w:rFonts w:hint="eastAsia"/>
        </w:rPr>
        <w:t>いただきたいと思って</w:t>
      </w:r>
      <w:r w:rsidR="001C1547" w:rsidRPr="00F30DAD">
        <w:rPr>
          <w:rFonts w:hint="eastAsia"/>
        </w:rPr>
        <w:t>いま</w:t>
      </w:r>
      <w:r w:rsidR="00EF0895" w:rsidRPr="00F30DAD">
        <w:rPr>
          <w:rFonts w:hint="eastAsia"/>
        </w:rPr>
        <w:t>す。</w:t>
      </w:r>
    </w:p>
    <w:p w14:paraId="0E320B7C" w14:textId="1ABC0594" w:rsidR="00EF0895" w:rsidRPr="00F30DAD" w:rsidRDefault="00BA1699" w:rsidP="00EF0895">
      <w:r w:rsidRPr="00F30DAD">
        <w:rPr>
          <w:rFonts w:hint="eastAsia"/>
        </w:rPr>
        <w:t>・</w:t>
      </w:r>
      <w:r w:rsidR="00EF0895" w:rsidRPr="00F30DAD">
        <w:rPr>
          <w:rFonts w:hint="eastAsia"/>
        </w:rPr>
        <w:t>検討</w:t>
      </w:r>
      <w:r w:rsidRPr="00F30DAD">
        <w:rPr>
          <w:rFonts w:hint="eastAsia"/>
        </w:rPr>
        <w:t>③</w:t>
      </w:r>
      <w:r w:rsidR="002E0CAE">
        <w:rPr>
          <w:rFonts w:hint="eastAsia"/>
        </w:rPr>
        <w:t>、</w:t>
      </w:r>
      <w:r w:rsidRPr="00F30DAD">
        <w:rPr>
          <w:rFonts w:hint="eastAsia"/>
        </w:rPr>
        <w:t>④</w:t>
      </w:r>
      <w:r w:rsidR="00EF0895" w:rsidRPr="00F30DAD">
        <w:rPr>
          <w:rFonts w:hint="eastAsia"/>
        </w:rPr>
        <w:t>も追加の</w:t>
      </w:r>
      <w:r w:rsidRPr="00F30DAD">
        <w:rPr>
          <w:rFonts w:hint="eastAsia"/>
        </w:rPr>
        <w:t>ため池の</w:t>
      </w:r>
      <w:r w:rsidR="00EF0895" w:rsidRPr="00F30DAD">
        <w:rPr>
          <w:rFonts w:hint="eastAsia"/>
        </w:rPr>
        <w:t>情報を付加した</w:t>
      </w:r>
      <w:r w:rsidR="001C1547" w:rsidRPr="00F30DAD">
        <w:rPr>
          <w:rFonts w:hint="eastAsia"/>
        </w:rPr>
        <w:t>という</w:t>
      </w:r>
      <w:r w:rsidR="00EF0895" w:rsidRPr="00F30DAD">
        <w:rPr>
          <w:rFonts w:hint="eastAsia"/>
        </w:rPr>
        <w:t>ことで</w:t>
      </w:r>
      <w:r w:rsidR="00513F57" w:rsidRPr="00F30DAD">
        <w:rPr>
          <w:rFonts w:hint="eastAsia"/>
        </w:rPr>
        <w:t>更新を</w:t>
      </w:r>
      <w:r w:rsidR="00EF0895" w:rsidRPr="00F30DAD">
        <w:rPr>
          <w:rFonts w:hint="eastAsia"/>
        </w:rPr>
        <w:t>しておりますので、内容につきましては</w:t>
      </w:r>
      <w:r w:rsidR="00513F57" w:rsidRPr="00F30DAD">
        <w:rPr>
          <w:rFonts w:hint="eastAsia"/>
        </w:rPr>
        <w:t>近畿</w:t>
      </w:r>
      <w:r w:rsidR="00EF0895" w:rsidRPr="00F30DAD">
        <w:rPr>
          <w:rFonts w:hint="eastAsia"/>
        </w:rPr>
        <w:t>局さんから改めて説明</w:t>
      </w:r>
      <w:r w:rsidR="008F0889">
        <w:rPr>
          <w:rFonts w:hint="eastAsia"/>
        </w:rPr>
        <w:t>を</w:t>
      </w:r>
      <w:r w:rsidR="00EF0895" w:rsidRPr="00F30DAD">
        <w:rPr>
          <w:rFonts w:hint="eastAsia"/>
        </w:rPr>
        <w:t>させていただきます。</w:t>
      </w:r>
    </w:p>
    <w:p w14:paraId="014B0823" w14:textId="77777777" w:rsidR="00513F57" w:rsidRPr="00F30DAD" w:rsidRDefault="00513F57" w:rsidP="00EF0895"/>
    <w:p w14:paraId="6E26D6F7" w14:textId="048CA52F" w:rsidR="00513F57" w:rsidRPr="00F30DAD" w:rsidRDefault="00513F57" w:rsidP="00513F57">
      <w:pPr>
        <w:pStyle w:val="1"/>
      </w:pPr>
      <w:r w:rsidRPr="00F30DAD">
        <w:rPr>
          <w:rFonts w:hint="eastAsia"/>
        </w:rPr>
        <w:t>○近畿</w:t>
      </w:r>
      <w:r w:rsidR="009A4BEF">
        <w:rPr>
          <w:rFonts w:hint="eastAsia"/>
        </w:rPr>
        <w:t>農政</w:t>
      </w:r>
      <w:r w:rsidRPr="00F30DAD">
        <w:rPr>
          <w:rFonts w:hint="eastAsia"/>
        </w:rPr>
        <w:t>局</w:t>
      </w:r>
    </w:p>
    <w:p w14:paraId="7A4A8916" w14:textId="3A2EC20D" w:rsidR="00EF0895" w:rsidRPr="00F30DAD" w:rsidRDefault="00513F57" w:rsidP="00EF0895">
      <w:r w:rsidRPr="00F30DAD">
        <w:rPr>
          <w:rFonts w:hint="eastAsia"/>
        </w:rPr>
        <w:t>・</w:t>
      </w:r>
      <w:r w:rsidR="00EF0895" w:rsidRPr="00F30DAD">
        <w:rPr>
          <w:rFonts w:hint="eastAsia"/>
        </w:rPr>
        <w:t>それでは</w:t>
      </w:r>
      <w:r w:rsidRPr="00F30DAD">
        <w:rPr>
          <w:rFonts w:hint="eastAsia"/>
        </w:rPr>
        <w:t>、11</w:t>
      </w:r>
      <w:r w:rsidR="00EF0895" w:rsidRPr="00F30DAD">
        <w:rPr>
          <w:rFonts w:hint="eastAsia"/>
        </w:rPr>
        <w:t>ページになります。</w:t>
      </w:r>
      <w:r w:rsidR="00DD74E2" w:rsidRPr="00F30DAD">
        <w:rPr>
          <w:rFonts w:hint="eastAsia"/>
        </w:rPr>
        <w:t>11</w:t>
      </w:r>
      <w:r w:rsidR="00EF0895" w:rsidRPr="00F30DAD">
        <w:rPr>
          <w:rFonts w:hint="eastAsia"/>
        </w:rPr>
        <w:t>ページにつきましては、</w:t>
      </w:r>
      <w:r w:rsidR="00DD74E2" w:rsidRPr="00F30DAD">
        <w:rPr>
          <w:rFonts w:hint="eastAsia"/>
        </w:rPr>
        <w:t>桜池</w:t>
      </w:r>
      <w:r w:rsidR="00EF0895" w:rsidRPr="00F30DAD">
        <w:rPr>
          <w:rFonts w:hint="eastAsia"/>
        </w:rPr>
        <w:t>の結果を追加しております。</w:t>
      </w:r>
      <w:r w:rsidR="00484203" w:rsidRPr="00F30DAD">
        <w:rPr>
          <w:rFonts w:hint="eastAsia"/>
        </w:rPr>
        <w:t>坂本皿池ですね、</w:t>
      </w:r>
      <w:r w:rsidR="00EF0895" w:rsidRPr="00F30DAD">
        <w:rPr>
          <w:rFonts w:hint="eastAsia"/>
        </w:rPr>
        <w:t>こちら</w:t>
      </w:r>
      <w:r w:rsidR="00484203" w:rsidRPr="00F30DAD">
        <w:rPr>
          <w:rFonts w:hint="eastAsia"/>
        </w:rPr>
        <w:t>は</w:t>
      </w:r>
      <w:r w:rsidR="00EF0895" w:rsidRPr="00F30DAD">
        <w:rPr>
          <w:rFonts w:hint="eastAsia"/>
        </w:rPr>
        <w:t>７ページで説明しましたように、</w:t>
      </w:r>
      <w:r w:rsidR="00062FBC">
        <w:rPr>
          <w:rFonts w:hint="eastAsia"/>
        </w:rPr>
        <w:t>過掘り</w:t>
      </w:r>
      <w:r w:rsidR="00EF0895" w:rsidRPr="00F30DAD">
        <w:rPr>
          <w:rFonts w:hint="eastAsia"/>
        </w:rPr>
        <w:t>となっていた</w:t>
      </w:r>
      <w:r w:rsidR="00484203" w:rsidRPr="00F30DAD">
        <w:rPr>
          <w:rFonts w:hint="eastAsia"/>
        </w:rPr>
        <w:t>法尻</w:t>
      </w:r>
      <w:r w:rsidR="00EF0895" w:rsidRPr="00F30DAD">
        <w:rPr>
          <w:rFonts w:hint="eastAsia"/>
        </w:rPr>
        <w:t>を評価範囲から除外して</w:t>
      </w:r>
      <w:r w:rsidR="00484203" w:rsidRPr="00F30DAD">
        <w:rPr>
          <w:rFonts w:hint="eastAsia"/>
        </w:rPr>
        <w:t>、</w:t>
      </w:r>
      <w:r w:rsidR="00EF0895" w:rsidRPr="00F30DAD">
        <w:rPr>
          <w:rFonts w:hint="eastAsia"/>
        </w:rPr>
        <w:t>再度評価を実施しております。その結果、</w:t>
      </w:r>
      <w:r w:rsidR="001C1547" w:rsidRPr="00F30DAD">
        <w:rPr>
          <w:rFonts w:hint="eastAsia"/>
        </w:rPr>
        <w:t>一番</w:t>
      </w:r>
      <w:r w:rsidR="00EF0895" w:rsidRPr="00F30DAD">
        <w:rPr>
          <w:rFonts w:hint="eastAsia"/>
        </w:rPr>
        <w:t>下の表の真ん中になります</w:t>
      </w:r>
      <w:r w:rsidR="001C1547" w:rsidRPr="00F30DAD">
        <w:rPr>
          <w:rFonts w:hint="eastAsia"/>
        </w:rPr>
        <w:t>けれども</w:t>
      </w:r>
      <w:r w:rsidR="00EF0895" w:rsidRPr="00F30DAD">
        <w:rPr>
          <w:rFonts w:hint="eastAsia"/>
        </w:rPr>
        <w:t>、パターン</w:t>
      </w:r>
      <w:r w:rsidR="00484203" w:rsidRPr="00F30DAD">
        <w:rPr>
          <w:rFonts w:hint="eastAsia"/>
        </w:rPr>
        <w:t>②</w:t>
      </w:r>
      <w:r w:rsidR="00EF0895" w:rsidRPr="00F30DAD">
        <w:rPr>
          <w:rFonts w:hint="eastAsia"/>
        </w:rPr>
        <w:t>についてはピンク色</w:t>
      </w:r>
      <w:r w:rsidR="00327FFC">
        <w:rPr>
          <w:rFonts w:hint="eastAsia"/>
        </w:rPr>
        <w:t>（</w:t>
      </w:r>
      <w:r w:rsidR="00B73472">
        <w:rPr>
          <w:rFonts w:hint="eastAsia"/>
        </w:rPr>
        <w:t>規格値外</w:t>
      </w:r>
      <w:r w:rsidR="00327FFC">
        <w:rPr>
          <w:rFonts w:hint="eastAsia"/>
        </w:rPr>
        <w:t>）</w:t>
      </w:r>
      <w:r w:rsidR="00EF0895" w:rsidRPr="00F30DAD">
        <w:rPr>
          <w:rFonts w:hint="eastAsia"/>
        </w:rPr>
        <w:t>の部分が消えまして、</w:t>
      </w:r>
      <w:r w:rsidR="008546D1" w:rsidRPr="00F30DAD">
        <w:rPr>
          <w:rFonts w:hint="eastAsia"/>
        </w:rPr>
        <w:t>規格値</w:t>
      </w:r>
      <w:r w:rsidR="00EF0895" w:rsidRPr="00F30DAD">
        <w:rPr>
          <w:rFonts w:hint="eastAsia"/>
        </w:rPr>
        <w:t>に収まることとなりました。それから、</w:t>
      </w:r>
      <w:r w:rsidR="008546D1" w:rsidRPr="00F30DAD">
        <w:rPr>
          <w:rFonts w:hint="eastAsia"/>
        </w:rPr>
        <w:t>大村中池</w:t>
      </w:r>
      <w:r w:rsidR="00EF0895" w:rsidRPr="00F30DAD">
        <w:rPr>
          <w:rFonts w:hint="eastAsia"/>
        </w:rPr>
        <w:t>につきましても、７ページで説明したように</w:t>
      </w:r>
      <w:r w:rsidR="008546D1" w:rsidRPr="00F30DAD">
        <w:rPr>
          <w:rFonts w:hint="eastAsia"/>
        </w:rPr>
        <w:t>、</w:t>
      </w:r>
      <w:r w:rsidR="00EF0895" w:rsidRPr="00F30DAD">
        <w:rPr>
          <w:rFonts w:hint="eastAsia"/>
        </w:rPr>
        <w:t>天端</w:t>
      </w:r>
      <w:r w:rsidR="002F47DF">
        <w:rPr>
          <w:rFonts w:hint="eastAsia"/>
        </w:rPr>
        <w:t>、</w:t>
      </w:r>
      <w:r w:rsidR="00577DE4" w:rsidRPr="00F30DAD">
        <w:rPr>
          <w:rFonts w:hint="eastAsia"/>
        </w:rPr>
        <w:t>法面</w:t>
      </w:r>
      <w:r w:rsidR="00AB5EB6" w:rsidRPr="00F30DAD">
        <w:rPr>
          <w:rFonts w:hint="eastAsia"/>
        </w:rPr>
        <w:t>とも</w:t>
      </w:r>
      <w:r w:rsidR="00EF0895" w:rsidRPr="00F30DAD">
        <w:rPr>
          <w:rFonts w:hint="eastAsia"/>
        </w:rPr>
        <w:t>に不良率が高かったということで、今回の評価対象から</w:t>
      </w:r>
      <w:r w:rsidR="00AB5EB6" w:rsidRPr="00F30DAD">
        <w:rPr>
          <w:rFonts w:hint="eastAsia"/>
        </w:rPr>
        <w:t>は</w:t>
      </w:r>
      <w:r w:rsidR="00EF0895" w:rsidRPr="00F30DAD">
        <w:rPr>
          <w:rFonts w:hint="eastAsia"/>
        </w:rPr>
        <w:t>除外しております。</w:t>
      </w:r>
      <w:r w:rsidR="00AB5EB6" w:rsidRPr="00F30DAD">
        <w:rPr>
          <w:rFonts w:hint="eastAsia"/>
        </w:rPr>
        <w:t>11</w:t>
      </w:r>
      <w:r w:rsidR="00EF0895" w:rsidRPr="00F30DAD">
        <w:rPr>
          <w:rFonts w:hint="eastAsia"/>
        </w:rPr>
        <w:t>ページ</w:t>
      </w:r>
      <w:r w:rsidR="00AB5EB6" w:rsidRPr="00F30DAD">
        <w:rPr>
          <w:rFonts w:hint="eastAsia"/>
        </w:rPr>
        <w:t>、</w:t>
      </w:r>
      <w:r w:rsidR="00EF0895" w:rsidRPr="00F30DAD">
        <w:rPr>
          <w:rFonts w:hint="eastAsia"/>
        </w:rPr>
        <w:t>以上になります。</w:t>
      </w:r>
    </w:p>
    <w:p w14:paraId="187A1026" w14:textId="7DE78022" w:rsidR="00EF0895" w:rsidRPr="00F30DAD" w:rsidRDefault="00AB5EB6" w:rsidP="00EF0895">
      <w:r w:rsidRPr="00F30DAD">
        <w:rPr>
          <w:rFonts w:hint="eastAsia"/>
        </w:rPr>
        <w:t>・12</w:t>
      </w:r>
      <w:r w:rsidR="00EF0895" w:rsidRPr="00F30DAD">
        <w:rPr>
          <w:rFonts w:hint="eastAsia"/>
        </w:rPr>
        <w:t>ページは</w:t>
      </w:r>
      <w:r w:rsidR="00323EB1">
        <w:rPr>
          <w:rFonts w:hint="eastAsia"/>
        </w:rPr>
        <w:t>、</w:t>
      </w:r>
      <w:r w:rsidR="00EF0895" w:rsidRPr="00F30DAD">
        <w:rPr>
          <w:rFonts w:hint="eastAsia"/>
        </w:rPr>
        <w:t>特に修正はございません。</w:t>
      </w:r>
    </w:p>
    <w:p w14:paraId="724EA8A0" w14:textId="15E9A5D1" w:rsidR="00EF0895" w:rsidRPr="00F30DAD" w:rsidRDefault="00AB5EB6" w:rsidP="00EF0895">
      <w:r w:rsidRPr="00F30DAD">
        <w:rPr>
          <w:rFonts w:hint="eastAsia"/>
        </w:rPr>
        <w:t>・</w:t>
      </w:r>
      <w:r w:rsidR="00EF0895" w:rsidRPr="00F30DAD">
        <w:rPr>
          <w:rFonts w:hint="eastAsia"/>
        </w:rPr>
        <w:t>次に</w:t>
      </w:r>
      <w:r w:rsidRPr="00F30DAD">
        <w:rPr>
          <w:rFonts w:hint="eastAsia"/>
        </w:rPr>
        <w:t>、13</w:t>
      </w:r>
      <w:r w:rsidR="00EF0895" w:rsidRPr="00F30DAD">
        <w:rPr>
          <w:rFonts w:hint="eastAsia"/>
        </w:rPr>
        <w:t>ページにつきましては、</w:t>
      </w:r>
      <w:r w:rsidRPr="00F30DAD">
        <w:rPr>
          <w:rFonts w:hint="eastAsia"/>
        </w:rPr>
        <w:t>大</w:t>
      </w:r>
      <w:r w:rsidR="00EF0895" w:rsidRPr="00F30DAD">
        <w:rPr>
          <w:rFonts w:hint="eastAsia"/>
        </w:rPr>
        <w:t>村中池と桜池のデータを追加しております。ここで表の右下、大村</w:t>
      </w:r>
      <w:r w:rsidR="00914CD0" w:rsidRPr="00F30DAD">
        <w:rPr>
          <w:rFonts w:hint="eastAsia"/>
        </w:rPr>
        <w:t>中池</w:t>
      </w:r>
      <w:r w:rsidR="00662853">
        <w:rPr>
          <w:rFonts w:hint="eastAsia"/>
        </w:rPr>
        <w:t>です</w:t>
      </w:r>
      <w:r w:rsidR="001C1547" w:rsidRPr="00F30DAD">
        <w:rPr>
          <w:rFonts w:hint="eastAsia"/>
        </w:rPr>
        <w:t>けれども</w:t>
      </w:r>
      <w:r w:rsidR="00EF0895" w:rsidRPr="00F30DAD">
        <w:rPr>
          <w:rFonts w:hint="eastAsia"/>
        </w:rPr>
        <w:t>、</w:t>
      </w:r>
      <w:r w:rsidR="00323EB1">
        <w:rPr>
          <w:rFonts w:hint="eastAsia"/>
        </w:rPr>
        <w:t>Ｚ</w:t>
      </w:r>
      <w:r w:rsidR="00C02335" w:rsidRPr="00F30DAD">
        <w:rPr>
          <w:rFonts w:hint="eastAsia"/>
        </w:rPr>
        <w:t>値</w:t>
      </w:r>
      <w:r w:rsidR="00EF0895" w:rsidRPr="00F30DAD">
        <w:rPr>
          <w:rFonts w:hint="eastAsia"/>
        </w:rPr>
        <w:t>のところで</w:t>
      </w:r>
      <w:r w:rsidR="00C02335" w:rsidRPr="00F30DAD">
        <w:rPr>
          <w:rFonts w:hint="eastAsia"/>
        </w:rPr>
        <w:t>0.027</w:t>
      </w:r>
      <w:r w:rsidR="00EF0895" w:rsidRPr="00F30DAD">
        <w:rPr>
          <w:rFonts w:hint="eastAsia"/>
        </w:rPr>
        <w:t>ミリ</w:t>
      </w:r>
      <w:r w:rsidR="0035077D">
        <w:rPr>
          <w:rFonts w:hint="eastAsia"/>
        </w:rPr>
        <w:t>メートル</w:t>
      </w:r>
      <w:r w:rsidR="00EF0895" w:rsidRPr="00F30DAD">
        <w:rPr>
          <w:rFonts w:hint="eastAsia"/>
        </w:rPr>
        <w:t>の</w:t>
      </w:r>
      <w:r w:rsidR="00590CCC">
        <w:rPr>
          <w:rFonts w:hint="eastAsia"/>
        </w:rPr>
        <w:t>較差</w:t>
      </w:r>
      <w:r w:rsidR="00EF0895" w:rsidRPr="00F30DAD">
        <w:rPr>
          <w:rFonts w:hint="eastAsia"/>
        </w:rPr>
        <w:t>が確認できております。この数字を次の</w:t>
      </w:r>
      <w:r w:rsidR="00250DBB" w:rsidRPr="00F30DAD">
        <w:rPr>
          <w:rFonts w:hint="eastAsia"/>
        </w:rPr>
        <w:t>14</w:t>
      </w:r>
      <w:r w:rsidR="00EF0895" w:rsidRPr="00F30DAD">
        <w:rPr>
          <w:rFonts w:hint="eastAsia"/>
        </w:rPr>
        <w:t>ページに記載しておりまして、上</w:t>
      </w:r>
      <w:r w:rsidR="00250DBB" w:rsidRPr="00F30DAD">
        <w:rPr>
          <w:rFonts w:hint="eastAsia"/>
        </w:rPr>
        <w:t>ですね</w:t>
      </w:r>
      <w:r w:rsidR="00EF0895" w:rsidRPr="00F30DAD">
        <w:rPr>
          <w:rFonts w:hint="eastAsia"/>
        </w:rPr>
        <w:t>、最大</w:t>
      </w:r>
      <w:r w:rsidR="00250DBB" w:rsidRPr="00F30DAD">
        <w:rPr>
          <w:rFonts w:hint="eastAsia"/>
        </w:rPr>
        <w:t>0.072</w:t>
      </w:r>
      <w:r w:rsidR="007F66A4" w:rsidRPr="00F30DAD">
        <w:rPr>
          <w:rFonts w:hint="eastAsia"/>
        </w:rPr>
        <w:t>ミリ</w:t>
      </w:r>
      <w:r w:rsidR="0035077D">
        <w:rPr>
          <w:rFonts w:hint="eastAsia"/>
        </w:rPr>
        <w:t>メートル</w:t>
      </w:r>
      <w:r w:rsidR="007F66A4" w:rsidRPr="00F30DAD">
        <w:rPr>
          <w:rFonts w:hint="eastAsia"/>
        </w:rPr>
        <w:t>の</w:t>
      </w:r>
      <w:r w:rsidR="00EF0895" w:rsidRPr="00F30DAD">
        <w:rPr>
          <w:rFonts w:hint="eastAsia"/>
        </w:rPr>
        <w:t>格差が確認できたということで記載しておりますが、</w:t>
      </w:r>
      <w:r w:rsidR="00C55107" w:rsidRPr="00F30DAD">
        <w:rPr>
          <w:rFonts w:hint="eastAsia"/>
        </w:rPr>
        <w:t>出来形</w:t>
      </w:r>
      <w:r w:rsidR="00EF0895" w:rsidRPr="00F30DAD">
        <w:rPr>
          <w:rFonts w:hint="eastAsia"/>
        </w:rPr>
        <w:t>計測の</w:t>
      </w:r>
      <w:r w:rsidR="007F66A4" w:rsidRPr="00F30DAD">
        <w:rPr>
          <w:rFonts w:hint="eastAsia"/>
        </w:rPr>
        <w:t>精度内</w:t>
      </w:r>
      <w:r w:rsidR="00EF0895" w:rsidRPr="00F30DAD">
        <w:rPr>
          <w:rFonts w:hint="eastAsia"/>
        </w:rPr>
        <w:t>ということで、特に問題ないというふうに考えております。</w:t>
      </w:r>
    </w:p>
    <w:p w14:paraId="4EA7FFA1" w14:textId="35043037" w:rsidR="00EF0895" w:rsidRPr="00F30DAD" w:rsidRDefault="007F66A4" w:rsidP="00EF0895">
      <w:r w:rsidRPr="00F30DAD">
        <w:rPr>
          <w:rFonts w:hint="eastAsia"/>
        </w:rPr>
        <w:t>・</w:t>
      </w:r>
      <w:r w:rsidR="00EF0895" w:rsidRPr="00F30DAD">
        <w:rPr>
          <w:rFonts w:hint="eastAsia"/>
        </w:rPr>
        <w:t>以上です。</w:t>
      </w:r>
    </w:p>
    <w:p w14:paraId="19D71907" w14:textId="77777777" w:rsidR="007F66A4" w:rsidRPr="00F30DAD" w:rsidRDefault="007F66A4" w:rsidP="00EF0895"/>
    <w:p w14:paraId="6B91E545" w14:textId="22570CA1" w:rsidR="007F66A4" w:rsidRPr="00F30DAD" w:rsidRDefault="00D77120" w:rsidP="007F66A4">
      <w:pPr>
        <w:pStyle w:val="1"/>
      </w:pPr>
      <w:r w:rsidRPr="00F30DAD">
        <w:rPr>
          <w:rFonts w:hint="eastAsia"/>
        </w:rPr>
        <w:t>○大津課長補佐</w:t>
      </w:r>
    </w:p>
    <w:p w14:paraId="7B9D6AD4" w14:textId="77777777" w:rsidR="00DD759B" w:rsidRDefault="007F66A4" w:rsidP="00EF0895">
      <w:r w:rsidRPr="00F30DAD">
        <w:rPr>
          <w:rFonts w:hint="eastAsia"/>
        </w:rPr>
        <w:t>・</w:t>
      </w:r>
      <w:r w:rsidR="00EF0895" w:rsidRPr="00F30DAD">
        <w:rPr>
          <w:rFonts w:hint="eastAsia"/>
        </w:rPr>
        <w:t>ありがとうございます。</w:t>
      </w:r>
    </w:p>
    <w:p w14:paraId="51F349E5" w14:textId="13EA2261" w:rsidR="00EF0895" w:rsidRPr="00F30DAD" w:rsidRDefault="00DD759B" w:rsidP="00EF0895">
      <w:r>
        <w:rPr>
          <w:rFonts w:hint="eastAsia"/>
        </w:rPr>
        <w:t>・</w:t>
      </w:r>
      <w:r w:rsidR="00EF0895" w:rsidRPr="00F30DAD">
        <w:rPr>
          <w:rFonts w:hint="eastAsia"/>
        </w:rPr>
        <w:t>続きまして</w:t>
      </w:r>
      <w:r w:rsidR="007F66A4" w:rsidRPr="00F30DAD">
        <w:rPr>
          <w:rFonts w:hint="eastAsia"/>
        </w:rPr>
        <w:t>、</w:t>
      </w:r>
      <w:r w:rsidR="00EF0895" w:rsidRPr="00F30DAD">
        <w:rPr>
          <w:rFonts w:hint="eastAsia"/>
        </w:rPr>
        <w:t>小規模土工編の説明に移っ</w:t>
      </w:r>
      <w:r w:rsidR="001C1547" w:rsidRPr="00F30DAD">
        <w:rPr>
          <w:rFonts w:hint="eastAsia"/>
        </w:rPr>
        <w:t>てまい</w:t>
      </w:r>
      <w:r w:rsidR="00EF0895" w:rsidRPr="00F30DAD">
        <w:rPr>
          <w:rFonts w:hint="eastAsia"/>
        </w:rPr>
        <w:t>りたいと思います。小規模</w:t>
      </w:r>
      <w:r w:rsidR="007F66A4" w:rsidRPr="00F30DAD">
        <w:rPr>
          <w:rFonts w:hint="eastAsia"/>
        </w:rPr>
        <w:t>土工編</w:t>
      </w:r>
      <w:r w:rsidR="00EF0895" w:rsidRPr="00F30DAD">
        <w:rPr>
          <w:rFonts w:hint="eastAsia"/>
        </w:rPr>
        <w:t>につきましては</w:t>
      </w:r>
      <w:r w:rsidR="007F66A4" w:rsidRPr="00F30DAD">
        <w:rPr>
          <w:rFonts w:hint="eastAsia"/>
        </w:rPr>
        <w:t>、</w:t>
      </w:r>
      <w:r w:rsidR="00EF0895" w:rsidRPr="00F30DAD">
        <w:rPr>
          <w:rFonts w:hint="eastAsia"/>
        </w:rPr>
        <w:t>現行のガイドラインで</w:t>
      </w:r>
      <w:r>
        <w:rPr>
          <w:rFonts w:hint="eastAsia"/>
        </w:rPr>
        <w:t>、土工は</w:t>
      </w:r>
      <w:r w:rsidR="007F66A4" w:rsidRPr="00F30DAD">
        <w:rPr>
          <w:rFonts w:hint="eastAsia"/>
        </w:rPr>
        <w:t>施工</w:t>
      </w:r>
      <w:r w:rsidR="00EF0895" w:rsidRPr="00F30DAD">
        <w:rPr>
          <w:rFonts w:hint="eastAsia"/>
        </w:rPr>
        <w:t>規模</w:t>
      </w:r>
      <w:r>
        <w:rPr>
          <w:rFonts w:hint="eastAsia"/>
        </w:rPr>
        <w:t>1,000</w:t>
      </w:r>
      <w:r w:rsidR="004B54AC" w:rsidRPr="004B54AC">
        <w:rPr>
          <w:rFonts w:hint="eastAsia"/>
        </w:rPr>
        <w:t xml:space="preserve"> </w:t>
      </w:r>
      <w:r w:rsidR="004B54AC">
        <w:rPr>
          <w:rFonts w:hint="eastAsia"/>
        </w:rPr>
        <w:t>m</w:t>
      </w:r>
      <w:r w:rsidR="004B54AC" w:rsidRPr="000A0380">
        <w:rPr>
          <w:rFonts w:hint="eastAsia"/>
          <w:vertAlign w:val="superscript"/>
        </w:rPr>
        <w:t>3</w:t>
      </w:r>
      <w:r w:rsidR="0066134F" w:rsidRPr="00F30DAD">
        <w:rPr>
          <w:rFonts w:hint="eastAsia"/>
        </w:rPr>
        <w:t>以上を</w:t>
      </w:r>
      <w:r w:rsidR="00EF0895" w:rsidRPr="00F30DAD">
        <w:rPr>
          <w:rFonts w:hint="eastAsia"/>
        </w:rPr>
        <w:t>対象</w:t>
      </w:r>
      <w:r w:rsidR="0066134F" w:rsidRPr="00F30DAD">
        <w:rPr>
          <w:rFonts w:hint="eastAsia"/>
        </w:rPr>
        <w:t>と</w:t>
      </w:r>
      <w:r w:rsidR="00EF0895" w:rsidRPr="00F30DAD">
        <w:rPr>
          <w:rFonts w:hint="eastAsia"/>
        </w:rPr>
        <w:t>してございました。</w:t>
      </w:r>
      <w:r w:rsidR="00F15CD1">
        <w:rPr>
          <w:rFonts w:hint="eastAsia"/>
        </w:rPr>
        <w:t>施工規模</w:t>
      </w:r>
      <w:r>
        <w:rPr>
          <w:rFonts w:hint="eastAsia"/>
        </w:rPr>
        <w:t>1,000</w:t>
      </w:r>
      <w:r w:rsidR="000A0380">
        <w:rPr>
          <w:rFonts w:hint="eastAsia"/>
        </w:rPr>
        <w:t>m</w:t>
      </w:r>
      <w:r w:rsidR="000A0380" w:rsidRPr="000A0380">
        <w:rPr>
          <w:rFonts w:hint="eastAsia"/>
          <w:vertAlign w:val="superscript"/>
        </w:rPr>
        <w:t>3</w:t>
      </w:r>
      <w:r w:rsidR="0066134F" w:rsidRPr="00F30DAD">
        <w:rPr>
          <w:rFonts w:hint="eastAsia"/>
        </w:rPr>
        <w:t>未満を</w:t>
      </w:r>
      <w:r w:rsidR="00EF0895" w:rsidRPr="00F30DAD">
        <w:rPr>
          <w:rFonts w:hint="eastAsia"/>
        </w:rPr>
        <w:t>小規模</w:t>
      </w:r>
      <w:r w:rsidR="0066134F" w:rsidRPr="00F30DAD">
        <w:rPr>
          <w:rFonts w:hint="eastAsia"/>
        </w:rPr>
        <w:t>土工編</w:t>
      </w:r>
      <w:r w:rsidR="00EF0895" w:rsidRPr="00F30DAD">
        <w:rPr>
          <w:rFonts w:hint="eastAsia"/>
        </w:rPr>
        <w:t>としてガイドライン</w:t>
      </w:r>
      <w:r w:rsidR="0066134F" w:rsidRPr="00F30DAD">
        <w:rPr>
          <w:rFonts w:hint="eastAsia"/>
        </w:rPr>
        <w:t>へ</w:t>
      </w:r>
      <w:r w:rsidR="00EF0895" w:rsidRPr="00F30DAD">
        <w:rPr>
          <w:rFonts w:hint="eastAsia"/>
        </w:rPr>
        <w:t>追加を行いたいと考えてございます。</w:t>
      </w:r>
    </w:p>
    <w:p w14:paraId="57197CEF" w14:textId="4D044F9E" w:rsidR="00EF0895" w:rsidRPr="00F30DAD" w:rsidRDefault="0066134F" w:rsidP="00EF0895">
      <w:r w:rsidRPr="00F30DAD">
        <w:rPr>
          <w:rFonts w:hint="eastAsia"/>
        </w:rPr>
        <w:t>・</w:t>
      </w:r>
      <w:r w:rsidR="00EF0895" w:rsidRPr="00F30DAD">
        <w:rPr>
          <w:rFonts w:hint="eastAsia"/>
        </w:rPr>
        <w:t>（</w:t>
      </w:r>
      <w:r w:rsidR="00EF0895" w:rsidRPr="00F30DAD">
        <w:t>2）で記載して</w:t>
      </w:r>
      <w:r w:rsidRPr="00F30DAD">
        <w:rPr>
          <w:rFonts w:hint="eastAsia"/>
        </w:rPr>
        <w:t>おりますとおり</w:t>
      </w:r>
      <w:r w:rsidR="00EF0895" w:rsidRPr="00F30DAD">
        <w:t>、</w:t>
      </w:r>
      <w:r w:rsidR="00816584" w:rsidRPr="00F30DAD">
        <w:t>３次元</w:t>
      </w:r>
      <w:r w:rsidRPr="00F30DAD">
        <w:rPr>
          <w:rFonts w:hint="eastAsia"/>
        </w:rPr>
        <w:t>出来形</w:t>
      </w:r>
      <w:r w:rsidR="00EF0895" w:rsidRPr="00F30DAD">
        <w:t>管理技術の適用範囲を示してございます</w:t>
      </w:r>
      <w:r w:rsidR="001C1547" w:rsidRPr="00F30DAD">
        <w:t>けれども</w:t>
      </w:r>
      <w:r w:rsidR="00EF0895" w:rsidRPr="00F30DAD">
        <w:t>、</w:t>
      </w:r>
      <w:r w:rsidR="003A3152" w:rsidRPr="00F30DAD">
        <w:rPr>
          <w:rFonts w:hint="eastAsia"/>
        </w:rPr>
        <w:t>施工規模</w:t>
      </w:r>
      <w:r w:rsidR="00D037EB">
        <w:rPr>
          <w:rFonts w:hint="eastAsia"/>
        </w:rPr>
        <w:t>1,000</w:t>
      </w:r>
      <w:r w:rsidR="000A0380" w:rsidRPr="000A0380">
        <w:rPr>
          <w:rFonts w:hint="eastAsia"/>
        </w:rPr>
        <w:t xml:space="preserve"> </w:t>
      </w:r>
      <w:r w:rsidR="000A0380">
        <w:rPr>
          <w:rFonts w:hint="eastAsia"/>
        </w:rPr>
        <w:t>m</w:t>
      </w:r>
      <w:r w:rsidR="000A0380" w:rsidRPr="000A0380">
        <w:rPr>
          <w:rFonts w:hint="eastAsia"/>
          <w:vertAlign w:val="superscript"/>
        </w:rPr>
        <w:t>3</w:t>
      </w:r>
      <w:r w:rsidR="003A3152" w:rsidRPr="00F30DAD">
        <w:rPr>
          <w:rFonts w:hint="eastAsia"/>
        </w:rPr>
        <w:t>未満は国交省</w:t>
      </w:r>
      <w:r w:rsidR="00EF0895" w:rsidRPr="00F30DAD">
        <w:t>様と</w:t>
      </w:r>
      <w:r w:rsidR="003A3152" w:rsidRPr="00F30DAD">
        <w:rPr>
          <w:rFonts w:hint="eastAsia"/>
        </w:rPr>
        <w:t>の</w:t>
      </w:r>
      <w:r w:rsidR="00D037EB">
        <w:rPr>
          <w:rFonts w:hint="eastAsia"/>
        </w:rPr>
        <w:t>共通対象に</w:t>
      </w:r>
      <w:r w:rsidR="003A3152" w:rsidRPr="00F30DAD">
        <w:rPr>
          <w:rFonts w:hint="eastAsia"/>
        </w:rPr>
        <w:t>なります。</w:t>
      </w:r>
      <w:r w:rsidR="00EF0895" w:rsidRPr="00F30DAD">
        <w:rPr>
          <w:rFonts w:hint="eastAsia"/>
        </w:rPr>
        <w:t>そういったことから</w:t>
      </w:r>
      <w:r w:rsidR="003A3152" w:rsidRPr="00F30DAD">
        <w:rPr>
          <w:rFonts w:hint="eastAsia"/>
        </w:rPr>
        <w:t>国土</w:t>
      </w:r>
      <w:r w:rsidR="00EF0895" w:rsidRPr="00F30DAD">
        <w:rPr>
          <w:rFonts w:hint="eastAsia"/>
        </w:rPr>
        <w:t>交通省の</w:t>
      </w:r>
      <w:r w:rsidR="003A3152" w:rsidRPr="00F30DAD">
        <w:rPr>
          <w:rFonts w:hint="eastAsia"/>
        </w:rPr>
        <w:t>記載を</w:t>
      </w:r>
      <w:r w:rsidR="00EF0895" w:rsidRPr="00F30DAD">
        <w:rPr>
          <w:rFonts w:hint="eastAsia"/>
        </w:rPr>
        <w:t>参考といたしまして、</w:t>
      </w:r>
      <w:r w:rsidR="003A3152" w:rsidRPr="00F30DAD">
        <w:rPr>
          <w:rFonts w:hint="eastAsia"/>
        </w:rPr>
        <w:t>記載</w:t>
      </w:r>
      <w:r w:rsidR="00EF0895" w:rsidRPr="00F30DAD">
        <w:rPr>
          <w:rFonts w:hint="eastAsia"/>
        </w:rPr>
        <w:t>については国交省と全く同じ</w:t>
      </w:r>
      <w:r w:rsidR="003A3152" w:rsidRPr="00F30DAD">
        <w:rPr>
          <w:rFonts w:hint="eastAsia"/>
        </w:rPr>
        <w:t>規定値</w:t>
      </w:r>
      <w:r w:rsidR="00EF0895" w:rsidRPr="00F30DAD">
        <w:rPr>
          <w:rFonts w:hint="eastAsia"/>
        </w:rPr>
        <w:t>を採用させていただいたというところでございます。また、こちら</w:t>
      </w:r>
      <w:r w:rsidR="00D037EB">
        <w:rPr>
          <w:rFonts w:hint="eastAsia"/>
        </w:rPr>
        <w:t>は</w:t>
      </w:r>
      <w:r w:rsidR="00EF0895" w:rsidRPr="00F30DAD">
        <w:rPr>
          <w:rFonts w:hint="eastAsia"/>
        </w:rPr>
        <w:t>断面</w:t>
      </w:r>
      <w:r w:rsidR="003A3152" w:rsidRPr="00F30DAD">
        <w:rPr>
          <w:rFonts w:hint="eastAsia"/>
        </w:rPr>
        <w:t>管理、面管理、双方</w:t>
      </w:r>
      <w:r w:rsidR="00EF0895" w:rsidRPr="00F30DAD">
        <w:rPr>
          <w:rFonts w:hint="eastAsia"/>
        </w:rPr>
        <w:t>を規定してございます。農林水産省では</w:t>
      </w:r>
      <w:r w:rsidR="00A64888" w:rsidRPr="00F30DAD">
        <w:rPr>
          <w:rFonts w:hint="eastAsia"/>
        </w:rPr>
        <w:t>、</w:t>
      </w:r>
      <w:r w:rsidR="00EF0895" w:rsidRPr="00F30DAD">
        <w:rPr>
          <w:rFonts w:hint="eastAsia"/>
        </w:rPr>
        <w:t>やはり施工の効率化</w:t>
      </w:r>
      <w:r w:rsidR="00A64888" w:rsidRPr="00F30DAD">
        <w:rPr>
          <w:rFonts w:hint="eastAsia"/>
        </w:rPr>
        <w:t>と</w:t>
      </w:r>
      <w:r w:rsidR="00EF0895" w:rsidRPr="00F30DAD">
        <w:rPr>
          <w:rFonts w:hint="eastAsia"/>
        </w:rPr>
        <w:t>いう観点で</w:t>
      </w:r>
      <w:r w:rsidR="00A64888" w:rsidRPr="00F30DAD">
        <w:rPr>
          <w:rFonts w:hint="eastAsia"/>
        </w:rPr>
        <w:t>面管理を</w:t>
      </w:r>
      <w:r w:rsidR="00EF0895" w:rsidRPr="00F30DAD">
        <w:rPr>
          <w:rFonts w:hint="eastAsia"/>
        </w:rPr>
        <w:t>推奨</w:t>
      </w:r>
      <w:r w:rsidR="00A64888" w:rsidRPr="00F30DAD">
        <w:rPr>
          <w:rFonts w:hint="eastAsia"/>
        </w:rPr>
        <w:t>は</w:t>
      </w:r>
      <w:r w:rsidR="00EF0895" w:rsidRPr="00F30DAD">
        <w:rPr>
          <w:rFonts w:hint="eastAsia"/>
        </w:rPr>
        <w:t>しているんです</w:t>
      </w:r>
      <w:r w:rsidR="001C1547" w:rsidRPr="00F30DAD">
        <w:rPr>
          <w:rFonts w:hint="eastAsia"/>
        </w:rPr>
        <w:t>けれども</w:t>
      </w:r>
      <w:r w:rsidR="00EF0895" w:rsidRPr="00F30DAD">
        <w:rPr>
          <w:rFonts w:hint="eastAsia"/>
        </w:rPr>
        <w:t>、こういう小規模</w:t>
      </w:r>
      <w:r w:rsidR="00D037EB">
        <w:rPr>
          <w:rFonts w:hint="eastAsia"/>
        </w:rPr>
        <w:t>土工ですね、</w:t>
      </w:r>
      <w:r w:rsidR="00933BC9" w:rsidRPr="00296269">
        <w:rPr>
          <w:rFonts w:hint="eastAsia"/>
        </w:rPr>
        <w:t>設定</w:t>
      </w:r>
      <w:r w:rsidR="00D037EB" w:rsidRPr="00296269">
        <w:rPr>
          <w:rFonts w:hint="eastAsia"/>
        </w:rPr>
        <w:t>された</w:t>
      </w:r>
      <w:r w:rsidR="00EF0895" w:rsidRPr="00296269">
        <w:rPr>
          <w:rFonts w:hint="eastAsia"/>
        </w:rPr>
        <w:t>規模に対する</w:t>
      </w:r>
      <w:r w:rsidR="00A64888" w:rsidRPr="00F30DAD">
        <w:rPr>
          <w:rFonts w:hint="eastAsia"/>
        </w:rPr>
        <w:t>出来形</w:t>
      </w:r>
      <w:r w:rsidR="00EF0895" w:rsidRPr="00F30DAD">
        <w:rPr>
          <w:rFonts w:hint="eastAsia"/>
        </w:rPr>
        <w:t>管理技術になります</w:t>
      </w:r>
      <w:r w:rsidR="00A64888" w:rsidRPr="00F30DAD">
        <w:rPr>
          <w:rFonts w:hint="eastAsia"/>
        </w:rPr>
        <w:t>の</w:t>
      </w:r>
      <w:r w:rsidR="00EF0895" w:rsidRPr="00F30DAD">
        <w:rPr>
          <w:rFonts w:hint="eastAsia"/>
        </w:rPr>
        <w:t>で、そういった観点も踏まえまして、標準的な管理手法としては</w:t>
      </w:r>
      <w:r w:rsidR="00A64888" w:rsidRPr="00F30DAD">
        <w:rPr>
          <w:rFonts w:hint="eastAsia"/>
        </w:rPr>
        <w:t>、</w:t>
      </w:r>
      <w:r w:rsidR="00EF0895" w:rsidRPr="00F30DAD">
        <w:rPr>
          <w:rFonts w:hint="eastAsia"/>
        </w:rPr>
        <w:t>国土交通省</w:t>
      </w:r>
      <w:r w:rsidR="00714738" w:rsidRPr="00F30DAD">
        <w:rPr>
          <w:rFonts w:hint="eastAsia"/>
        </w:rPr>
        <w:t>同様、</w:t>
      </w:r>
      <w:r w:rsidR="00EF0895" w:rsidRPr="00F30DAD">
        <w:rPr>
          <w:rFonts w:hint="eastAsia"/>
        </w:rPr>
        <w:t>断面管理</w:t>
      </w:r>
      <w:r w:rsidR="00714738" w:rsidRPr="00F30DAD">
        <w:rPr>
          <w:rFonts w:hint="eastAsia"/>
        </w:rPr>
        <w:t>と</w:t>
      </w:r>
      <w:r w:rsidR="00EF0895" w:rsidRPr="00F30DAD">
        <w:rPr>
          <w:rFonts w:hint="eastAsia"/>
        </w:rPr>
        <w:t>して規定してございます。ただ</w:t>
      </w:r>
      <w:r w:rsidR="00714738" w:rsidRPr="00F30DAD">
        <w:rPr>
          <w:rFonts w:hint="eastAsia"/>
        </w:rPr>
        <w:t>、</w:t>
      </w:r>
      <w:r w:rsidR="00EF0895" w:rsidRPr="00F30DAD">
        <w:rPr>
          <w:rFonts w:hint="eastAsia"/>
        </w:rPr>
        <w:t>やはり面管理として効率性を優先して</w:t>
      </w:r>
      <w:r w:rsidR="00714738" w:rsidRPr="00F30DAD">
        <w:rPr>
          <w:rFonts w:hint="eastAsia"/>
        </w:rPr>
        <w:t>施工</w:t>
      </w:r>
      <w:r w:rsidR="00EF0895" w:rsidRPr="00F30DAD">
        <w:rPr>
          <w:rFonts w:hint="eastAsia"/>
        </w:rPr>
        <w:t>する、そういった</w:t>
      </w:r>
      <w:r w:rsidR="00C80399">
        <w:rPr>
          <w:rFonts w:hint="eastAsia"/>
        </w:rPr>
        <w:t>ところの</w:t>
      </w:r>
      <w:r w:rsidR="00EF0895" w:rsidRPr="00F30DAD">
        <w:rPr>
          <w:rFonts w:hint="eastAsia"/>
        </w:rPr>
        <w:t>観点</w:t>
      </w:r>
      <w:r w:rsidR="00C80399">
        <w:rPr>
          <w:rFonts w:hint="eastAsia"/>
        </w:rPr>
        <w:t>も</w:t>
      </w:r>
      <w:r w:rsidR="00714738" w:rsidRPr="00F30DAD">
        <w:rPr>
          <w:rFonts w:hint="eastAsia"/>
        </w:rPr>
        <w:t>制約</w:t>
      </w:r>
      <w:r w:rsidR="00EF0895" w:rsidRPr="00F30DAD">
        <w:rPr>
          <w:rFonts w:hint="eastAsia"/>
        </w:rPr>
        <w:t>するべきではないということで、今回、</w:t>
      </w:r>
      <w:r w:rsidR="00714738" w:rsidRPr="00F30DAD">
        <w:rPr>
          <w:rFonts w:hint="eastAsia"/>
        </w:rPr>
        <w:t>面管理</w:t>
      </w:r>
      <w:r w:rsidR="00EF0895" w:rsidRPr="00F30DAD">
        <w:rPr>
          <w:rFonts w:hint="eastAsia"/>
        </w:rPr>
        <w:t>についても同様に記載をしたいと考えているところでございます。</w:t>
      </w:r>
    </w:p>
    <w:p w14:paraId="121A5C13" w14:textId="396F44F4" w:rsidR="00EF0895" w:rsidRPr="00F30DAD" w:rsidRDefault="00714738" w:rsidP="00EF0895">
      <w:r w:rsidRPr="00F30DAD">
        <w:rPr>
          <w:rFonts w:hint="eastAsia"/>
        </w:rPr>
        <w:t>・</w:t>
      </w:r>
      <w:r w:rsidR="00EF0895" w:rsidRPr="00F30DAD">
        <w:rPr>
          <w:rFonts w:hint="eastAsia"/>
        </w:rPr>
        <w:t>続きまして、（</w:t>
      </w:r>
      <w:r w:rsidR="00EF0895" w:rsidRPr="00F30DAD">
        <w:t>3）</w:t>
      </w:r>
      <w:r w:rsidRPr="00F30DAD">
        <w:rPr>
          <w:rFonts w:hint="eastAsia"/>
        </w:rPr>
        <w:t>出来形</w:t>
      </w:r>
      <w:r w:rsidR="00EF0895" w:rsidRPr="00F30DAD">
        <w:t>管理基準及び</w:t>
      </w:r>
      <w:r w:rsidR="003E6ACE" w:rsidRPr="00F30DAD">
        <w:rPr>
          <w:rFonts w:hint="eastAsia"/>
        </w:rPr>
        <w:t>規格値</w:t>
      </w:r>
      <w:r w:rsidR="00EF0895" w:rsidRPr="00F30DAD">
        <w:t>を示してございます。</w:t>
      </w:r>
      <w:r w:rsidR="003E6ACE" w:rsidRPr="00F30DAD">
        <w:rPr>
          <w:rFonts w:hint="eastAsia"/>
        </w:rPr>
        <w:t>断面管理</w:t>
      </w:r>
      <w:r w:rsidR="00EF0895" w:rsidRPr="00F30DAD">
        <w:rPr>
          <w:rFonts w:hint="eastAsia"/>
        </w:rPr>
        <w:t>につきましては、こちら</w:t>
      </w:r>
      <w:r w:rsidR="003E6ACE" w:rsidRPr="00F30DAD">
        <w:rPr>
          <w:rFonts w:hint="eastAsia"/>
        </w:rPr>
        <w:t>に</w:t>
      </w:r>
      <w:r w:rsidR="00EF0895" w:rsidRPr="00F30DAD">
        <w:rPr>
          <w:rFonts w:hint="eastAsia"/>
        </w:rPr>
        <w:t>ございますとおり</w:t>
      </w:r>
      <w:r w:rsidR="003E6ACE" w:rsidRPr="00F30DAD">
        <w:rPr>
          <w:rFonts w:hint="eastAsia"/>
        </w:rPr>
        <w:t>、</w:t>
      </w:r>
      <w:r w:rsidR="00EF0895" w:rsidRPr="00F30DAD">
        <w:rPr>
          <w:rFonts w:hint="eastAsia"/>
        </w:rPr>
        <w:t>土木施工管理基準の別表第１に基づ</w:t>
      </w:r>
      <w:r w:rsidR="00302041" w:rsidRPr="00F30DAD">
        <w:rPr>
          <w:rFonts w:hint="eastAsia"/>
        </w:rPr>
        <w:t>くこととして</w:t>
      </w:r>
      <w:r w:rsidR="00EF0895" w:rsidRPr="00F30DAD">
        <w:rPr>
          <w:rFonts w:hint="eastAsia"/>
        </w:rPr>
        <w:t>適用したいと</w:t>
      </w:r>
      <w:r w:rsidR="00302041" w:rsidRPr="00F30DAD">
        <w:rPr>
          <w:rFonts w:hint="eastAsia"/>
        </w:rPr>
        <w:t>考えております。また、面管理</w:t>
      </w:r>
      <w:r w:rsidR="00EF0895" w:rsidRPr="00F30DAD">
        <w:rPr>
          <w:rFonts w:hint="eastAsia"/>
        </w:rPr>
        <w:t>につきましても、施工規模によって</w:t>
      </w:r>
      <w:r w:rsidR="00302041" w:rsidRPr="00F30DAD">
        <w:rPr>
          <w:rFonts w:hint="eastAsia"/>
        </w:rPr>
        <w:t>出来形の精度、そう</w:t>
      </w:r>
      <w:r w:rsidR="00EF0895" w:rsidRPr="00F30DAD">
        <w:rPr>
          <w:rFonts w:hint="eastAsia"/>
        </w:rPr>
        <w:t>いったものを強く</w:t>
      </w:r>
      <w:r w:rsidR="00302041" w:rsidRPr="00F30DAD">
        <w:rPr>
          <w:rFonts w:hint="eastAsia"/>
        </w:rPr>
        <w:t>したり弱くしたりというものでは</w:t>
      </w:r>
      <w:r w:rsidR="00EF0895" w:rsidRPr="00F30DAD">
        <w:rPr>
          <w:rFonts w:hint="eastAsia"/>
        </w:rPr>
        <w:t>ないも</w:t>
      </w:r>
      <w:r w:rsidR="00302041" w:rsidRPr="00F30DAD">
        <w:rPr>
          <w:rFonts w:hint="eastAsia"/>
        </w:rPr>
        <w:t>の</w:t>
      </w:r>
      <w:r w:rsidR="00EF0895" w:rsidRPr="00F30DAD">
        <w:rPr>
          <w:rFonts w:hint="eastAsia"/>
        </w:rPr>
        <w:t>ですから、</w:t>
      </w:r>
      <w:r w:rsidR="00302041" w:rsidRPr="00F30DAD">
        <w:rPr>
          <w:rFonts w:hint="eastAsia"/>
        </w:rPr>
        <w:t>土工と</w:t>
      </w:r>
      <w:r w:rsidR="00EF0895" w:rsidRPr="00F30DAD">
        <w:rPr>
          <w:rFonts w:hint="eastAsia"/>
        </w:rPr>
        <w:t>同様</w:t>
      </w:r>
      <w:r w:rsidR="00302041" w:rsidRPr="00F30DAD">
        <w:rPr>
          <w:rFonts w:hint="eastAsia"/>
        </w:rPr>
        <w:t>の</w:t>
      </w:r>
      <w:r w:rsidR="00EF0895" w:rsidRPr="00F30DAD">
        <w:rPr>
          <w:rFonts w:hint="eastAsia"/>
        </w:rPr>
        <w:t>基準値を採用したいと考えて</w:t>
      </w:r>
      <w:r w:rsidR="008F41E5" w:rsidRPr="00F30DAD">
        <w:rPr>
          <w:rFonts w:hint="eastAsia"/>
        </w:rPr>
        <w:t>ございます</w:t>
      </w:r>
      <w:r w:rsidR="00EF0895" w:rsidRPr="00F30DAD">
        <w:rPr>
          <w:rFonts w:hint="eastAsia"/>
        </w:rPr>
        <w:t>。こちらにつきましても</w:t>
      </w:r>
      <w:r w:rsidR="008F41E5" w:rsidRPr="00F30DAD">
        <w:rPr>
          <w:rFonts w:hint="eastAsia"/>
        </w:rPr>
        <w:t>国土</w:t>
      </w:r>
      <w:r w:rsidR="00EF0895" w:rsidRPr="00F30DAD">
        <w:rPr>
          <w:rFonts w:hint="eastAsia"/>
        </w:rPr>
        <w:t>交通省様と</w:t>
      </w:r>
      <w:r w:rsidR="008F41E5" w:rsidRPr="00F30DAD">
        <w:rPr>
          <w:rFonts w:hint="eastAsia"/>
        </w:rPr>
        <w:t>同様、</w:t>
      </w:r>
      <w:r w:rsidR="00B935FD" w:rsidRPr="00F30DAD">
        <w:rPr>
          <w:rFonts w:hint="eastAsia"/>
        </w:rPr>
        <w:t>土工と</w:t>
      </w:r>
      <w:r w:rsidR="00EF0895" w:rsidRPr="00F30DAD">
        <w:rPr>
          <w:rFonts w:hint="eastAsia"/>
        </w:rPr>
        <w:t>同じ</w:t>
      </w:r>
      <w:r w:rsidR="00B935FD" w:rsidRPr="00F30DAD">
        <w:rPr>
          <w:rFonts w:hint="eastAsia"/>
        </w:rPr>
        <w:t>規格値</w:t>
      </w:r>
      <w:r w:rsidR="00EF0895" w:rsidRPr="00F30DAD">
        <w:rPr>
          <w:rFonts w:hint="eastAsia"/>
        </w:rPr>
        <w:t>を採用するということにしてございます。</w:t>
      </w:r>
    </w:p>
    <w:p w14:paraId="22A1F57E" w14:textId="344A5F6A" w:rsidR="00EF0895" w:rsidRPr="00F30DAD" w:rsidRDefault="00B935FD" w:rsidP="00EF0895">
      <w:r w:rsidRPr="00F30DAD">
        <w:rPr>
          <w:rFonts w:hint="eastAsia"/>
        </w:rPr>
        <w:t>・</w:t>
      </w:r>
      <w:r w:rsidR="00EF0895" w:rsidRPr="00F30DAD">
        <w:rPr>
          <w:rFonts w:hint="eastAsia"/>
        </w:rPr>
        <w:t>続いて</w:t>
      </w:r>
      <w:r w:rsidRPr="00F30DAD">
        <w:rPr>
          <w:rFonts w:hint="eastAsia"/>
        </w:rPr>
        <w:t>、</w:t>
      </w:r>
      <w:r w:rsidR="00EF0895" w:rsidRPr="00F30DAD">
        <w:rPr>
          <w:rFonts w:hint="eastAsia"/>
        </w:rPr>
        <w:t>実証で数値の確認をしてございます</w:t>
      </w:r>
      <w:r w:rsidR="00C63F55" w:rsidRPr="00F30DAD">
        <w:rPr>
          <w:rFonts w:hint="eastAsia"/>
        </w:rPr>
        <w:t>。</w:t>
      </w:r>
      <w:r w:rsidR="00EF0895" w:rsidRPr="00F30DAD">
        <w:rPr>
          <w:rFonts w:hint="eastAsia"/>
        </w:rPr>
        <w:t>こちらが栃木県の国営事業で実施しました排水路改修工事</w:t>
      </w:r>
      <w:r w:rsidR="00C63F55" w:rsidRPr="00F30DAD">
        <w:rPr>
          <w:rFonts w:hint="eastAsia"/>
        </w:rPr>
        <w:t>の</w:t>
      </w:r>
      <w:r w:rsidR="00EF0895" w:rsidRPr="00F30DAD">
        <w:rPr>
          <w:rFonts w:hint="eastAsia"/>
        </w:rPr>
        <w:t>現場で検証を行った</w:t>
      </w:r>
      <w:r w:rsidR="00C63F55" w:rsidRPr="00F30DAD">
        <w:rPr>
          <w:rFonts w:hint="eastAsia"/>
        </w:rPr>
        <w:t>というところで</w:t>
      </w:r>
      <w:r w:rsidR="00EF0895" w:rsidRPr="00F30DAD">
        <w:rPr>
          <w:rFonts w:hint="eastAsia"/>
        </w:rPr>
        <w:t>ございます。検証結果</w:t>
      </w:r>
      <w:r w:rsidR="00C63F55" w:rsidRPr="00F30DAD">
        <w:rPr>
          <w:rFonts w:hint="eastAsia"/>
        </w:rPr>
        <w:t>は</w:t>
      </w:r>
      <w:r w:rsidR="00EF0895" w:rsidRPr="00F30DAD">
        <w:rPr>
          <w:rFonts w:hint="eastAsia"/>
        </w:rPr>
        <w:t>こちらでございます。表</w:t>
      </w:r>
      <w:r w:rsidR="00C63F55" w:rsidRPr="00F30DAD">
        <w:rPr>
          <w:rFonts w:hint="eastAsia"/>
        </w:rPr>
        <w:t>を</w:t>
      </w:r>
      <w:r w:rsidR="00891609">
        <w:rPr>
          <w:rFonts w:hint="eastAsia"/>
        </w:rPr>
        <w:t>ご</w:t>
      </w:r>
      <w:r w:rsidR="00EF0895" w:rsidRPr="00F30DAD">
        <w:rPr>
          <w:rFonts w:hint="eastAsia"/>
        </w:rPr>
        <w:t>覧</w:t>
      </w:r>
      <w:r w:rsidR="001C1547" w:rsidRPr="00F30DAD">
        <w:rPr>
          <w:rFonts w:hint="eastAsia"/>
        </w:rPr>
        <w:t>いただき</w:t>
      </w:r>
      <w:r w:rsidR="00EF0895" w:rsidRPr="00F30DAD">
        <w:rPr>
          <w:rFonts w:hint="eastAsia"/>
        </w:rPr>
        <w:t>ますと、</w:t>
      </w:r>
      <w:r w:rsidR="003C5F2B" w:rsidRPr="00F30DAD">
        <w:rPr>
          <w:rFonts w:hint="eastAsia"/>
        </w:rPr>
        <w:t>Ｄ1</w:t>
      </w:r>
      <w:r w:rsidR="00EF0895" w:rsidRPr="00F30DAD">
        <w:rPr>
          <w:rFonts w:hint="eastAsia"/>
        </w:rPr>
        <w:t>のところにＴＳ</w:t>
      </w:r>
      <w:r w:rsidR="003C5F2B" w:rsidRPr="00F30DAD">
        <w:rPr>
          <w:rFonts w:hint="eastAsia"/>
        </w:rPr>
        <w:t>光波で測った実測値、Ｄ２に</w:t>
      </w:r>
      <w:r w:rsidR="00EF0895" w:rsidRPr="00F30DAD">
        <w:rPr>
          <w:rFonts w:hint="eastAsia"/>
        </w:rPr>
        <w:t>施工業者で従来の方式で</w:t>
      </w:r>
      <w:r w:rsidR="003C5F2B" w:rsidRPr="00F30DAD">
        <w:rPr>
          <w:rFonts w:hint="eastAsia"/>
        </w:rPr>
        <w:t>測った実測値を</w:t>
      </w:r>
      <w:r w:rsidR="00EF0895" w:rsidRPr="00F30DAD">
        <w:rPr>
          <w:rFonts w:hint="eastAsia"/>
        </w:rPr>
        <w:t>並べてございます。これ</w:t>
      </w:r>
      <w:r w:rsidR="0085796D" w:rsidRPr="00F30DAD">
        <w:rPr>
          <w:rFonts w:hint="eastAsia"/>
        </w:rPr>
        <w:t>ら</w:t>
      </w:r>
      <w:r w:rsidR="00EF0895" w:rsidRPr="00F30DAD">
        <w:rPr>
          <w:rFonts w:hint="eastAsia"/>
        </w:rPr>
        <w:t>比較をし</w:t>
      </w:r>
      <w:r w:rsidR="001C1547" w:rsidRPr="00F30DAD">
        <w:rPr>
          <w:rFonts w:hint="eastAsia"/>
        </w:rPr>
        <w:t>てまい</w:t>
      </w:r>
      <w:r w:rsidR="00EF0895" w:rsidRPr="00F30DAD">
        <w:rPr>
          <w:rFonts w:hint="eastAsia"/>
        </w:rPr>
        <w:t>りますと、残念ながら基準</w:t>
      </w:r>
      <w:r w:rsidR="0085796D" w:rsidRPr="00F30DAD">
        <w:rPr>
          <w:rFonts w:hint="eastAsia"/>
        </w:rPr>
        <w:t>高</w:t>
      </w:r>
      <w:r w:rsidR="00EF0895" w:rsidRPr="00F30DAD">
        <w:rPr>
          <w:rFonts w:hint="eastAsia"/>
        </w:rPr>
        <w:t>のところで一部</w:t>
      </w:r>
      <w:r w:rsidR="00EF0895" w:rsidRPr="00F30DAD">
        <w:rPr>
          <w:rFonts w:hint="eastAsia"/>
        </w:rPr>
        <w:lastRenderedPageBreak/>
        <w:t>基準値を超えるところ</w:t>
      </w:r>
      <w:r w:rsidR="0085796D" w:rsidRPr="00F30DAD">
        <w:rPr>
          <w:rFonts w:hint="eastAsia"/>
        </w:rPr>
        <w:t>を</w:t>
      </w:r>
      <w:r w:rsidR="00EF0895" w:rsidRPr="00F30DAD">
        <w:rPr>
          <w:rFonts w:hint="eastAsia"/>
        </w:rPr>
        <w:t>確認されております。こちら</w:t>
      </w:r>
      <w:r w:rsidR="00DF755E">
        <w:rPr>
          <w:rFonts w:hint="eastAsia"/>
        </w:rPr>
        <w:t>の要因について</w:t>
      </w:r>
      <w:r w:rsidR="00EF0895" w:rsidRPr="00F30DAD">
        <w:rPr>
          <w:rFonts w:hint="eastAsia"/>
        </w:rPr>
        <w:t>確認いたしますと</w:t>
      </w:r>
      <w:r w:rsidR="002454A4" w:rsidRPr="00F30DAD">
        <w:rPr>
          <w:rFonts w:hint="eastAsia"/>
        </w:rPr>
        <w:t>、</w:t>
      </w:r>
      <w:r w:rsidR="00EF0895" w:rsidRPr="00F30DAD">
        <w:rPr>
          <w:rFonts w:hint="eastAsia"/>
        </w:rPr>
        <w:t>ちょうど水路底中心部で</w:t>
      </w:r>
      <w:r w:rsidR="002454A4" w:rsidRPr="00F30DAD">
        <w:rPr>
          <w:rFonts w:hint="eastAsia"/>
        </w:rPr>
        <w:t>測る</w:t>
      </w:r>
      <w:r w:rsidR="00EF0895" w:rsidRPr="00F30DAD">
        <w:rPr>
          <w:rFonts w:hint="eastAsia"/>
        </w:rPr>
        <w:t>も</w:t>
      </w:r>
      <w:r w:rsidR="002454A4" w:rsidRPr="00F30DAD">
        <w:rPr>
          <w:rFonts w:hint="eastAsia"/>
        </w:rPr>
        <w:t>の</w:t>
      </w:r>
      <w:r w:rsidR="00EF0895" w:rsidRPr="00F30DAD">
        <w:rPr>
          <w:rFonts w:hint="eastAsia"/>
        </w:rPr>
        <w:t>ですから、また、掘削を行ってからしばらく時間</w:t>
      </w:r>
      <w:r w:rsidR="002454A4" w:rsidRPr="00F30DAD">
        <w:rPr>
          <w:rFonts w:hint="eastAsia"/>
        </w:rPr>
        <w:t>が空いて</w:t>
      </w:r>
      <w:r w:rsidR="00EF0895" w:rsidRPr="00F30DAD">
        <w:rPr>
          <w:rFonts w:hint="eastAsia"/>
        </w:rPr>
        <w:t>いたということもありまして、ちょうど中央部に</w:t>
      </w:r>
      <w:r w:rsidR="009F5DF4">
        <w:rPr>
          <w:rFonts w:hint="eastAsia"/>
        </w:rPr>
        <w:t>アンダー</w:t>
      </w:r>
      <w:r w:rsidR="002454A4" w:rsidRPr="00F30DAD">
        <w:rPr>
          <w:rFonts w:hint="eastAsia"/>
        </w:rPr>
        <w:t>ドレーン</w:t>
      </w:r>
      <w:r w:rsidR="00EF0895" w:rsidRPr="00F30DAD">
        <w:rPr>
          <w:rFonts w:hint="eastAsia"/>
        </w:rPr>
        <w:t>の設置予定といったところ、さらに</w:t>
      </w:r>
      <w:r w:rsidR="002454A4" w:rsidRPr="00F30DAD">
        <w:rPr>
          <w:rFonts w:hint="eastAsia"/>
        </w:rPr>
        <w:t>湧水</w:t>
      </w:r>
      <w:r w:rsidR="00EF0895" w:rsidRPr="00F30DAD">
        <w:rPr>
          <w:rFonts w:hint="eastAsia"/>
        </w:rPr>
        <w:t>がございまして</w:t>
      </w:r>
      <w:r w:rsidR="002454A4" w:rsidRPr="00F30DAD">
        <w:rPr>
          <w:rFonts w:hint="eastAsia"/>
        </w:rPr>
        <w:t>、</w:t>
      </w:r>
      <w:r w:rsidR="00EF0895" w:rsidRPr="00F30DAD">
        <w:rPr>
          <w:rFonts w:hint="eastAsia"/>
        </w:rPr>
        <w:t>その</w:t>
      </w:r>
      <w:r w:rsidR="002454A4" w:rsidRPr="00F30DAD">
        <w:rPr>
          <w:rFonts w:hint="eastAsia"/>
        </w:rPr>
        <w:t>湧水の</w:t>
      </w:r>
      <w:r w:rsidR="00B94D6E">
        <w:rPr>
          <w:rFonts w:hint="eastAsia"/>
        </w:rPr>
        <w:t>集積</w:t>
      </w:r>
      <w:r w:rsidR="00EF0895" w:rsidRPr="00F30DAD">
        <w:rPr>
          <w:rFonts w:hint="eastAsia"/>
        </w:rPr>
        <w:t>のために</w:t>
      </w:r>
      <w:r w:rsidR="00A05780">
        <w:rPr>
          <w:rFonts w:hint="eastAsia"/>
        </w:rPr>
        <w:t>、</w:t>
      </w:r>
      <w:r w:rsidR="00EF0895" w:rsidRPr="00F30DAD">
        <w:rPr>
          <w:rFonts w:hint="eastAsia"/>
        </w:rPr>
        <w:t>この中央部に水路</w:t>
      </w:r>
      <w:r w:rsidR="002454A4" w:rsidRPr="00F30DAD">
        <w:rPr>
          <w:rFonts w:hint="eastAsia"/>
        </w:rPr>
        <w:t>を</w:t>
      </w:r>
      <w:r w:rsidR="00EF0895" w:rsidRPr="00F30DAD">
        <w:rPr>
          <w:rFonts w:hint="eastAsia"/>
        </w:rPr>
        <w:t>一部掘り下げていたと、そういった影響もございまして、この数値、</w:t>
      </w:r>
      <w:r w:rsidR="002454A4" w:rsidRPr="00F30DAD">
        <w:rPr>
          <w:rFonts w:hint="eastAsia"/>
        </w:rPr>
        <w:t>規格値</w:t>
      </w:r>
      <w:r w:rsidR="00EF0895" w:rsidRPr="00F30DAD">
        <w:rPr>
          <w:rFonts w:hint="eastAsia"/>
        </w:rPr>
        <w:t>を外れたというところを確認してございます。</w:t>
      </w:r>
    </w:p>
    <w:p w14:paraId="217EB967" w14:textId="04455FE5" w:rsidR="000A0302" w:rsidRDefault="002454A4" w:rsidP="00EF0895">
      <w:r w:rsidRPr="00F30DAD">
        <w:rPr>
          <w:rFonts w:hint="eastAsia"/>
        </w:rPr>
        <w:t>・</w:t>
      </w:r>
      <w:r w:rsidR="00EF0895" w:rsidRPr="00F30DAD">
        <w:rPr>
          <w:rFonts w:hint="eastAsia"/>
        </w:rPr>
        <w:t>続いて、参考ではございます</w:t>
      </w:r>
      <w:r w:rsidR="001C1547" w:rsidRPr="00F30DAD">
        <w:rPr>
          <w:rFonts w:hint="eastAsia"/>
        </w:rPr>
        <w:t>けれども</w:t>
      </w:r>
      <w:r w:rsidR="001673AA" w:rsidRPr="00F30DAD">
        <w:rPr>
          <w:rFonts w:hint="eastAsia"/>
        </w:rPr>
        <w:t>、</w:t>
      </w:r>
      <w:r w:rsidR="00EF0895" w:rsidRPr="00F30DAD">
        <w:rPr>
          <w:rFonts w:hint="eastAsia"/>
        </w:rPr>
        <w:t>実証試験でモバイル端末による面管理も実施してございます。その結果一覧としてございます</w:t>
      </w:r>
      <w:r w:rsidR="001C1547" w:rsidRPr="00F30DAD">
        <w:rPr>
          <w:rFonts w:hint="eastAsia"/>
        </w:rPr>
        <w:t>けれども</w:t>
      </w:r>
      <w:r w:rsidR="00EF0895" w:rsidRPr="00F30DAD">
        <w:rPr>
          <w:rFonts w:hint="eastAsia"/>
        </w:rPr>
        <w:t>、</w:t>
      </w:r>
      <w:r w:rsidR="001673AA" w:rsidRPr="00F30DAD">
        <w:rPr>
          <w:rFonts w:hint="eastAsia"/>
        </w:rPr>
        <w:t>実測値</w:t>
      </w:r>
      <w:r w:rsidR="00EF0895" w:rsidRPr="00F30DAD">
        <w:rPr>
          <w:rFonts w:hint="eastAsia"/>
        </w:rPr>
        <w:t>が規格値を超えるところを</w:t>
      </w:r>
      <w:r w:rsidR="00044A85" w:rsidRPr="00F30DAD">
        <w:rPr>
          <w:rFonts w:hint="eastAsia"/>
        </w:rPr>
        <w:t>多々</w:t>
      </w:r>
      <w:r w:rsidR="00EF0895" w:rsidRPr="00F30DAD">
        <w:rPr>
          <w:rFonts w:hint="eastAsia"/>
        </w:rPr>
        <w:t>確認されてございます。この要因等</w:t>
      </w:r>
      <w:r w:rsidR="00044A85" w:rsidRPr="00F30DAD">
        <w:rPr>
          <w:rFonts w:hint="eastAsia"/>
        </w:rPr>
        <w:t>を</w:t>
      </w:r>
      <w:r w:rsidR="00EF0895" w:rsidRPr="00F30DAD">
        <w:rPr>
          <w:rFonts w:hint="eastAsia"/>
        </w:rPr>
        <w:t>確認し</w:t>
      </w:r>
      <w:r w:rsidR="001C1547" w:rsidRPr="00F30DAD">
        <w:rPr>
          <w:rFonts w:hint="eastAsia"/>
        </w:rPr>
        <w:t>てまい</w:t>
      </w:r>
      <w:r w:rsidR="00EF0895" w:rsidRPr="00F30DAD">
        <w:rPr>
          <w:rFonts w:hint="eastAsia"/>
        </w:rPr>
        <w:t>りますと、こちら</w:t>
      </w:r>
      <w:r w:rsidR="00DF1C5A">
        <w:rPr>
          <w:rFonts w:hint="eastAsia"/>
        </w:rPr>
        <w:t>の</w:t>
      </w:r>
      <w:r w:rsidR="00EF0895" w:rsidRPr="00F30DAD">
        <w:rPr>
          <w:rFonts w:hint="eastAsia"/>
        </w:rPr>
        <w:t>写真にありますとおり</w:t>
      </w:r>
      <w:r w:rsidR="00044A85" w:rsidRPr="00F30DAD">
        <w:rPr>
          <w:rFonts w:hint="eastAsia"/>
        </w:rPr>
        <w:t>、</w:t>
      </w:r>
      <w:r w:rsidR="00EF0895" w:rsidRPr="00F30DAD">
        <w:rPr>
          <w:rFonts w:hint="eastAsia"/>
        </w:rPr>
        <w:t>今回検証に使った現場が非常に深さのある</w:t>
      </w:r>
      <w:r w:rsidR="00044A85" w:rsidRPr="00F30DAD">
        <w:rPr>
          <w:rFonts w:hint="eastAsia"/>
        </w:rPr>
        <w:t>開水路</w:t>
      </w:r>
      <w:r w:rsidR="00EF0895" w:rsidRPr="00F30DAD">
        <w:rPr>
          <w:rFonts w:hint="eastAsia"/>
        </w:rPr>
        <w:t>断面</w:t>
      </w:r>
      <w:r w:rsidR="00044A85" w:rsidRPr="00F30DAD">
        <w:rPr>
          <w:rFonts w:hint="eastAsia"/>
        </w:rPr>
        <w:t>だったといったところです。</w:t>
      </w:r>
      <w:r w:rsidR="00EF0895" w:rsidRPr="00F30DAD">
        <w:rPr>
          <w:rFonts w:hint="eastAsia"/>
        </w:rPr>
        <w:t>また</w:t>
      </w:r>
      <w:r w:rsidR="00044A85" w:rsidRPr="00F30DAD">
        <w:rPr>
          <w:rFonts w:hint="eastAsia"/>
        </w:rPr>
        <w:t>、</w:t>
      </w:r>
      <w:r w:rsidR="00EF0895" w:rsidRPr="00F30DAD">
        <w:rPr>
          <w:rFonts w:hint="eastAsia"/>
        </w:rPr>
        <w:t>掘削からちょっと時間が</w:t>
      </w:r>
      <w:r w:rsidR="00044A85" w:rsidRPr="00F30DAD">
        <w:rPr>
          <w:rFonts w:hint="eastAsia"/>
        </w:rPr>
        <w:t>空いて</w:t>
      </w:r>
      <w:r w:rsidR="00EF0895" w:rsidRPr="00F30DAD">
        <w:rPr>
          <w:rFonts w:hint="eastAsia"/>
        </w:rPr>
        <w:t>しまったというところ、こういった</w:t>
      </w:r>
      <w:r w:rsidR="00044A85" w:rsidRPr="00F30DAD">
        <w:rPr>
          <w:rFonts w:hint="eastAsia"/>
        </w:rPr>
        <w:t>石積み、</w:t>
      </w:r>
      <w:r w:rsidR="00EF0895" w:rsidRPr="00F30DAD">
        <w:rPr>
          <w:rFonts w:hint="eastAsia"/>
        </w:rPr>
        <w:t>ブロックの裏側の</w:t>
      </w:r>
      <w:r w:rsidR="00317B19" w:rsidRPr="00F30DAD">
        <w:rPr>
          <w:rFonts w:hint="eastAsia"/>
        </w:rPr>
        <w:t>掘削断面</w:t>
      </w:r>
      <w:r w:rsidR="00EF0895" w:rsidRPr="00F30DAD">
        <w:rPr>
          <w:rFonts w:hint="eastAsia"/>
        </w:rPr>
        <w:t>だというところ</w:t>
      </w:r>
      <w:r w:rsidR="00B13403">
        <w:rPr>
          <w:rFonts w:hint="eastAsia"/>
        </w:rPr>
        <w:t>です。</w:t>
      </w:r>
      <w:r w:rsidR="00FD3BCD">
        <w:rPr>
          <w:rFonts w:hint="eastAsia"/>
        </w:rPr>
        <w:t>また</w:t>
      </w:r>
      <w:r w:rsidR="00EF0895" w:rsidRPr="00F30DAD">
        <w:rPr>
          <w:rFonts w:hint="eastAsia"/>
        </w:rPr>
        <w:t>データを</w:t>
      </w:r>
      <w:r w:rsidR="00317B19" w:rsidRPr="00F30DAD">
        <w:rPr>
          <w:rFonts w:hint="eastAsia"/>
        </w:rPr>
        <w:t>取って</w:t>
      </w:r>
      <w:r w:rsidR="001C1547" w:rsidRPr="00F30DAD">
        <w:rPr>
          <w:rFonts w:hint="eastAsia"/>
        </w:rPr>
        <w:t>まい</w:t>
      </w:r>
      <w:r w:rsidR="00EF0895" w:rsidRPr="00F30DAD">
        <w:rPr>
          <w:rFonts w:hint="eastAsia"/>
        </w:rPr>
        <w:t>ります</w:t>
      </w:r>
      <w:r w:rsidR="00317B19" w:rsidRPr="00F30DAD">
        <w:rPr>
          <w:rFonts w:hint="eastAsia"/>
        </w:rPr>
        <w:t>と、基準値を超えるところが</w:t>
      </w:r>
      <w:r w:rsidR="00DF1C5A">
        <w:rPr>
          <w:rFonts w:hint="eastAsia"/>
        </w:rPr>
        <w:t>あったと。</w:t>
      </w:r>
      <w:r w:rsidR="00EF0895" w:rsidRPr="00F30DAD">
        <w:rPr>
          <w:rFonts w:hint="eastAsia"/>
        </w:rPr>
        <w:t>その要因といたしましては、やはり今回</w:t>
      </w:r>
      <w:r w:rsidR="00317B19" w:rsidRPr="00F30DAD">
        <w:rPr>
          <w:rFonts w:hint="eastAsia"/>
        </w:rPr>
        <w:t>、モバイル</w:t>
      </w:r>
      <w:r w:rsidR="00EF0895" w:rsidRPr="00F30DAD">
        <w:rPr>
          <w:rFonts w:hint="eastAsia"/>
        </w:rPr>
        <w:t>端末を使う際</w:t>
      </w:r>
      <w:r w:rsidR="00317B19" w:rsidRPr="00F30DAD">
        <w:rPr>
          <w:rFonts w:hint="eastAsia"/>
        </w:rPr>
        <w:t>に</w:t>
      </w:r>
      <w:r w:rsidR="00EF0895" w:rsidRPr="00F30DAD">
        <w:rPr>
          <w:rFonts w:hint="eastAsia"/>
        </w:rPr>
        <w:t>モバイル端末</w:t>
      </w:r>
      <w:r w:rsidR="00CC590C" w:rsidRPr="00F30DAD">
        <w:rPr>
          <w:rFonts w:hint="eastAsia"/>
        </w:rPr>
        <w:t>を</w:t>
      </w:r>
      <w:r w:rsidR="00EF0895" w:rsidRPr="00F30DAD">
        <w:rPr>
          <w:rFonts w:hint="eastAsia"/>
        </w:rPr>
        <w:t>上下に大きく動かして点</w:t>
      </w:r>
      <w:r w:rsidR="00CC590C" w:rsidRPr="00F30DAD">
        <w:rPr>
          <w:rFonts w:hint="eastAsia"/>
        </w:rPr>
        <w:t>群</w:t>
      </w:r>
      <w:r w:rsidR="00EF0895" w:rsidRPr="00F30DAD">
        <w:rPr>
          <w:rFonts w:hint="eastAsia"/>
        </w:rPr>
        <w:t>を取得したといったところ、また、平場の</w:t>
      </w:r>
      <w:r w:rsidR="00CC590C" w:rsidRPr="00F30DAD">
        <w:rPr>
          <w:rFonts w:hint="eastAsia"/>
        </w:rPr>
        <w:t>水路底</w:t>
      </w:r>
      <w:r w:rsidR="00EF0895" w:rsidRPr="00F30DAD">
        <w:rPr>
          <w:rFonts w:hint="eastAsia"/>
        </w:rPr>
        <w:t>から見上げた形と、</w:t>
      </w:r>
      <w:r w:rsidR="00CC590C" w:rsidRPr="00F30DAD">
        <w:rPr>
          <w:rFonts w:hint="eastAsia"/>
        </w:rPr>
        <w:t>法肩</w:t>
      </w:r>
      <w:r w:rsidR="00EF0895" w:rsidRPr="00F30DAD">
        <w:rPr>
          <w:rFonts w:hint="eastAsia"/>
        </w:rPr>
        <w:t>から見下ろした</w:t>
      </w:r>
      <w:r w:rsidR="00CC590C" w:rsidRPr="00F30DAD">
        <w:rPr>
          <w:rFonts w:hint="eastAsia"/>
        </w:rPr>
        <w:t>形、</w:t>
      </w:r>
      <w:r w:rsidR="00EF0895" w:rsidRPr="00F30DAD">
        <w:rPr>
          <w:rFonts w:hint="eastAsia"/>
        </w:rPr>
        <w:t>そちらの</w:t>
      </w:r>
      <w:r w:rsidR="00CC590C" w:rsidRPr="00F30DAD">
        <w:rPr>
          <w:rFonts w:hint="eastAsia"/>
        </w:rPr>
        <w:t>点群</w:t>
      </w:r>
      <w:r w:rsidR="00EF0895" w:rsidRPr="00F30DAD">
        <w:rPr>
          <w:rFonts w:hint="eastAsia"/>
        </w:rPr>
        <w:t>の</w:t>
      </w:r>
      <w:r w:rsidR="000A0302">
        <w:rPr>
          <w:rFonts w:hint="eastAsia"/>
        </w:rPr>
        <w:t>計測</w:t>
      </w:r>
      <w:r w:rsidR="00EF0895" w:rsidRPr="00F30DAD">
        <w:rPr>
          <w:rFonts w:hint="eastAsia"/>
        </w:rPr>
        <w:t>がうまくいっていなかったところもありまして、結果</w:t>
      </w:r>
      <w:r w:rsidR="004E4201" w:rsidRPr="00F30DAD">
        <w:rPr>
          <w:rFonts w:hint="eastAsia"/>
        </w:rPr>
        <w:t>、</w:t>
      </w:r>
      <w:r w:rsidR="00EF0895" w:rsidRPr="00F30DAD">
        <w:rPr>
          <w:rFonts w:hint="eastAsia"/>
        </w:rPr>
        <w:t>このような形で</w:t>
      </w:r>
      <w:r w:rsidR="004E4201" w:rsidRPr="00F30DAD">
        <w:rPr>
          <w:rFonts w:hint="eastAsia"/>
        </w:rPr>
        <w:t>規格値を</w:t>
      </w:r>
      <w:r w:rsidR="00EF0895" w:rsidRPr="00F30DAD">
        <w:rPr>
          <w:rFonts w:hint="eastAsia"/>
        </w:rPr>
        <w:t>外れたものと考え</w:t>
      </w:r>
      <w:r w:rsidR="001C1547" w:rsidRPr="00F30DAD">
        <w:rPr>
          <w:rFonts w:hint="eastAsia"/>
        </w:rPr>
        <w:t>て</w:t>
      </w:r>
      <w:r w:rsidR="004E4201" w:rsidRPr="00F30DAD">
        <w:rPr>
          <w:rFonts w:hint="eastAsia"/>
        </w:rPr>
        <w:t>ございます</w:t>
      </w:r>
      <w:r w:rsidR="00EF0895" w:rsidRPr="00F30DAD">
        <w:rPr>
          <w:rFonts w:hint="eastAsia"/>
        </w:rPr>
        <w:t>。</w:t>
      </w:r>
    </w:p>
    <w:p w14:paraId="364D5A8F" w14:textId="7DA5D3DC" w:rsidR="004E4201" w:rsidRPr="00F30DAD" w:rsidRDefault="000A0302" w:rsidP="00EF0895">
      <w:r>
        <w:rPr>
          <w:rFonts w:hint="eastAsia"/>
        </w:rPr>
        <w:t>・</w:t>
      </w:r>
      <w:r w:rsidR="00EF0895" w:rsidRPr="00F30DAD">
        <w:rPr>
          <w:rFonts w:hint="eastAsia"/>
        </w:rPr>
        <w:t>小規模</w:t>
      </w:r>
      <w:r>
        <w:rPr>
          <w:rFonts w:hint="eastAsia"/>
        </w:rPr>
        <w:t>土工</w:t>
      </w:r>
      <w:r w:rsidR="00EF0895" w:rsidRPr="00F30DAD">
        <w:rPr>
          <w:rFonts w:hint="eastAsia"/>
        </w:rPr>
        <w:t>の設定についての説明は以上になります。</w:t>
      </w:r>
    </w:p>
    <w:p w14:paraId="5F6E9A44" w14:textId="5DBDA3FE" w:rsidR="00EF0895" w:rsidRPr="00F30DAD" w:rsidRDefault="004E4201" w:rsidP="00EF0895">
      <w:r w:rsidRPr="00F30DAD">
        <w:rPr>
          <w:rFonts w:hint="eastAsia"/>
        </w:rPr>
        <w:t>・</w:t>
      </w:r>
      <w:r w:rsidR="00EF0895" w:rsidRPr="00F30DAD">
        <w:rPr>
          <w:rFonts w:hint="eastAsia"/>
        </w:rPr>
        <w:t>私</w:t>
      </w:r>
      <w:r w:rsidRPr="00F30DAD">
        <w:rPr>
          <w:rFonts w:hint="eastAsia"/>
        </w:rPr>
        <w:t>からの御</w:t>
      </w:r>
      <w:r w:rsidR="00EF0895" w:rsidRPr="00F30DAD">
        <w:rPr>
          <w:rFonts w:hint="eastAsia"/>
        </w:rPr>
        <w:t>説明は以上でございます。</w:t>
      </w:r>
    </w:p>
    <w:p w14:paraId="3C2F1CE5" w14:textId="77777777" w:rsidR="004E4201" w:rsidRPr="00F30DAD" w:rsidRDefault="004E4201" w:rsidP="00EF0895"/>
    <w:p w14:paraId="27570DAF" w14:textId="77777777" w:rsidR="004E4201" w:rsidRPr="00F30DAD" w:rsidRDefault="004E4201" w:rsidP="004E4201">
      <w:pPr>
        <w:pStyle w:val="1"/>
      </w:pPr>
      <w:r w:rsidRPr="00F30DAD">
        <w:rPr>
          <w:rFonts w:hint="eastAsia"/>
        </w:rPr>
        <w:t>○青木主任研究員</w:t>
      </w:r>
    </w:p>
    <w:p w14:paraId="5E2B3CA0" w14:textId="765CD419" w:rsidR="00EF0895" w:rsidRDefault="004E4201" w:rsidP="00EF0895">
      <w:r w:rsidRPr="00F30DAD">
        <w:rPr>
          <w:rFonts w:hint="eastAsia"/>
        </w:rPr>
        <w:t>・</w:t>
      </w:r>
      <w:r w:rsidR="00EF0895" w:rsidRPr="00F30DAD">
        <w:rPr>
          <w:rFonts w:hint="eastAsia"/>
        </w:rPr>
        <w:t>それでは、ただいまの説明内容につきまして質疑応答の時間を</w:t>
      </w:r>
      <w:r w:rsidRPr="00F30DAD">
        <w:rPr>
          <w:rFonts w:hint="eastAsia"/>
        </w:rPr>
        <w:t>取りたい</w:t>
      </w:r>
      <w:r w:rsidR="00EF0895" w:rsidRPr="00F30DAD">
        <w:rPr>
          <w:rFonts w:hint="eastAsia"/>
        </w:rPr>
        <w:t>と思います。あらかじめ</w:t>
      </w:r>
      <w:r w:rsidR="001C1547" w:rsidRPr="00F30DAD">
        <w:rPr>
          <w:rFonts w:hint="eastAsia"/>
        </w:rPr>
        <w:t>頂戴</w:t>
      </w:r>
      <w:r w:rsidR="00EF0895" w:rsidRPr="00F30DAD">
        <w:rPr>
          <w:rFonts w:hint="eastAsia"/>
        </w:rPr>
        <w:t>した質疑には説明の中で御回答</w:t>
      </w:r>
      <w:r w:rsidR="001C1547" w:rsidRPr="00F30DAD">
        <w:rPr>
          <w:rFonts w:hint="eastAsia"/>
        </w:rPr>
        <w:t>いただい</w:t>
      </w:r>
      <w:r w:rsidR="00EF0895" w:rsidRPr="00F30DAD">
        <w:rPr>
          <w:rFonts w:hint="eastAsia"/>
        </w:rPr>
        <w:t>たことと思い</w:t>
      </w:r>
      <w:r w:rsidRPr="00F30DAD">
        <w:rPr>
          <w:rFonts w:hint="eastAsia"/>
        </w:rPr>
        <w:t>ます</w:t>
      </w:r>
      <w:r w:rsidR="001C1547" w:rsidRPr="00F30DAD">
        <w:rPr>
          <w:rFonts w:hint="eastAsia"/>
        </w:rPr>
        <w:t>けれども</w:t>
      </w:r>
      <w:r w:rsidR="00EF0895" w:rsidRPr="00F30DAD">
        <w:rPr>
          <w:rFonts w:hint="eastAsia"/>
        </w:rPr>
        <w:t>、さらに御意見等がある方は</w:t>
      </w:r>
      <w:r w:rsidRPr="00F30DAD">
        <w:rPr>
          <w:rFonts w:hint="eastAsia"/>
        </w:rPr>
        <w:t>Ｔｅａｍｓ</w:t>
      </w:r>
      <w:r w:rsidR="00EF0895" w:rsidRPr="00F30DAD">
        <w:rPr>
          <w:rFonts w:hint="eastAsia"/>
        </w:rPr>
        <w:t>の挙手ボタンにて挙手をお願いいたします。</w:t>
      </w:r>
    </w:p>
    <w:p w14:paraId="41C9CFC0" w14:textId="6EA2BB9D" w:rsidR="009A09A0" w:rsidRPr="00F30DAD" w:rsidRDefault="009A09A0" w:rsidP="00EF0895">
      <w:r>
        <w:rPr>
          <w:rFonts w:hint="eastAsia"/>
        </w:rPr>
        <w:t>・（意見はなかった）</w:t>
      </w:r>
    </w:p>
    <w:p w14:paraId="18DAB3F2" w14:textId="795AACE4" w:rsidR="00EF0895" w:rsidRPr="00F30DAD" w:rsidRDefault="004C4650" w:rsidP="00EF0895">
      <w:r w:rsidRPr="00F30DAD">
        <w:rPr>
          <w:rFonts w:hint="eastAsia"/>
        </w:rPr>
        <w:t>・</w:t>
      </w:r>
      <w:r w:rsidR="00EF0895" w:rsidRPr="00F30DAD">
        <w:rPr>
          <w:rFonts w:hint="eastAsia"/>
        </w:rPr>
        <w:t>御質問ないようでしたら、次の質疑に移らせていただき</w:t>
      </w:r>
      <w:r w:rsidR="00560263">
        <w:rPr>
          <w:rFonts w:hint="eastAsia"/>
        </w:rPr>
        <w:t>ます。</w:t>
      </w:r>
      <w:r w:rsidR="00EF0895" w:rsidRPr="00F30DAD">
        <w:rPr>
          <w:rFonts w:hint="eastAsia"/>
        </w:rPr>
        <w:t>何かありましたら、最後に全体を通じての御意見を伺いますので</w:t>
      </w:r>
      <w:r w:rsidR="007C773F" w:rsidRPr="00F30DAD">
        <w:rPr>
          <w:rFonts w:hint="eastAsia"/>
        </w:rPr>
        <w:t>、</w:t>
      </w:r>
      <w:r w:rsidR="00EF0895" w:rsidRPr="00F30DAD">
        <w:rPr>
          <w:rFonts w:hint="eastAsia"/>
        </w:rPr>
        <w:t>そのときに改めてお願いいたします。</w:t>
      </w:r>
    </w:p>
    <w:p w14:paraId="007A2B4F" w14:textId="77777777" w:rsidR="007C773F" w:rsidRPr="00F30DAD" w:rsidRDefault="007C773F" w:rsidP="00EF0895"/>
    <w:p w14:paraId="50691237" w14:textId="6FD6E716" w:rsidR="00E004C5" w:rsidRPr="00F30DAD" w:rsidRDefault="00E004C5" w:rsidP="00E004C5">
      <w:r w:rsidRPr="00F30DAD">
        <w:rPr>
          <w:rFonts w:hint="eastAsia"/>
        </w:rPr>
        <w:t>(2) 「</w:t>
      </w:r>
      <w:r w:rsidR="004C7287">
        <w:rPr>
          <w:rFonts w:hint="eastAsia"/>
        </w:rPr>
        <w:t>国営土地改良事業等におけるＢＩＭ／ＣＩＭ</w:t>
      </w:r>
      <w:r w:rsidRPr="00F30DAD">
        <w:rPr>
          <w:rFonts w:hint="eastAsia"/>
        </w:rPr>
        <w:t>ガイドライン</w:t>
      </w:r>
      <w:r w:rsidR="004C7287">
        <w:rPr>
          <w:rFonts w:hint="eastAsia"/>
        </w:rPr>
        <w:t>（案）</w:t>
      </w:r>
      <w:r w:rsidRPr="00F30DAD">
        <w:rPr>
          <w:rFonts w:hint="eastAsia"/>
        </w:rPr>
        <w:t>」</w:t>
      </w:r>
      <w:r w:rsidR="004C7287">
        <w:rPr>
          <w:rFonts w:hint="eastAsia"/>
        </w:rPr>
        <w:t>各工種編の策定案について</w:t>
      </w:r>
    </w:p>
    <w:p w14:paraId="38CCAE5D" w14:textId="77777777" w:rsidR="00BC1C63" w:rsidRPr="00F30DAD" w:rsidRDefault="00BC1C63" w:rsidP="00BC1C63">
      <w:pPr>
        <w:pStyle w:val="1"/>
      </w:pPr>
      <w:r w:rsidRPr="00F30DAD">
        <w:rPr>
          <w:rFonts w:hint="eastAsia"/>
        </w:rPr>
        <w:t>○青木主任研究員</w:t>
      </w:r>
    </w:p>
    <w:p w14:paraId="490261C4" w14:textId="08B70FF8" w:rsidR="00EF0895" w:rsidRPr="00F30DAD" w:rsidRDefault="00BC1C63" w:rsidP="00EF0895">
      <w:r w:rsidRPr="00F30DAD">
        <w:rPr>
          <w:rFonts w:hint="eastAsia"/>
        </w:rPr>
        <w:t>・</w:t>
      </w:r>
      <w:r w:rsidR="00EF0895" w:rsidRPr="00F30DAD">
        <w:rPr>
          <w:rFonts w:hint="eastAsia"/>
        </w:rPr>
        <w:t>続きまして資料２、</w:t>
      </w:r>
      <w:r w:rsidR="004C7287">
        <w:rPr>
          <w:rFonts w:hint="eastAsia"/>
        </w:rPr>
        <w:t>「</w:t>
      </w:r>
      <w:r w:rsidR="00EF0895" w:rsidRPr="00F30DAD">
        <w:rPr>
          <w:rFonts w:hint="eastAsia"/>
        </w:rPr>
        <w:t>国営土地改良事業等における</w:t>
      </w:r>
      <w:r w:rsidR="00650B39" w:rsidRPr="00F30DAD">
        <w:rPr>
          <w:rFonts w:hint="eastAsia"/>
        </w:rPr>
        <w:t>ＢＩＭ／ＣＩＭ</w:t>
      </w:r>
      <w:r w:rsidR="00EF0895" w:rsidRPr="00F30DAD">
        <w:rPr>
          <w:rFonts w:hint="eastAsia"/>
        </w:rPr>
        <w:t>ガイドライン</w:t>
      </w:r>
      <w:r w:rsidR="004C7287">
        <w:rPr>
          <w:rFonts w:hint="eastAsia"/>
        </w:rPr>
        <w:t>（案）」</w:t>
      </w:r>
      <w:r w:rsidR="00EF0895" w:rsidRPr="00F30DAD">
        <w:rPr>
          <w:rFonts w:hint="eastAsia"/>
        </w:rPr>
        <w:t>各</w:t>
      </w:r>
      <w:r w:rsidR="00650B39" w:rsidRPr="00F30DAD">
        <w:rPr>
          <w:rFonts w:hint="eastAsia"/>
        </w:rPr>
        <w:t>工種編</w:t>
      </w:r>
      <w:r w:rsidR="00EF0895" w:rsidRPr="00F30DAD">
        <w:rPr>
          <w:rFonts w:hint="eastAsia"/>
        </w:rPr>
        <w:t>の策定案について</w:t>
      </w:r>
      <w:r w:rsidR="00650B39" w:rsidRPr="00F30DAD">
        <w:rPr>
          <w:rFonts w:hint="eastAsia"/>
        </w:rPr>
        <w:t>、</w:t>
      </w:r>
      <w:r w:rsidR="00EF0895" w:rsidRPr="00F30DAD">
        <w:rPr>
          <w:rFonts w:hint="eastAsia"/>
        </w:rPr>
        <w:t>農村振興局整備部設計課の御担当者様から御説明をお願いいたします。</w:t>
      </w:r>
    </w:p>
    <w:p w14:paraId="2901B918" w14:textId="77777777" w:rsidR="00650B39" w:rsidRPr="004C7287" w:rsidRDefault="00650B39" w:rsidP="00EF0895"/>
    <w:p w14:paraId="195B7764" w14:textId="392F531F" w:rsidR="00650B39" w:rsidRPr="00F30DAD" w:rsidRDefault="00650B39" w:rsidP="00650B39">
      <w:pPr>
        <w:pStyle w:val="1"/>
      </w:pPr>
      <w:r w:rsidRPr="00F30DAD">
        <w:rPr>
          <w:rFonts w:hint="eastAsia"/>
        </w:rPr>
        <w:t>○</w:t>
      </w:r>
      <w:r w:rsidR="00C85B61" w:rsidRPr="00F30DAD">
        <w:rPr>
          <w:rFonts w:hint="eastAsia"/>
        </w:rPr>
        <w:t>藤野</w:t>
      </w:r>
      <w:r w:rsidR="00552753">
        <w:rPr>
          <w:rFonts w:hint="eastAsia"/>
        </w:rPr>
        <w:t>対策官</w:t>
      </w:r>
    </w:p>
    <w:p w14:paraId="73D9D970" w14:textId="747C960D" w:rsidR="00EF0895" w:rsidRPr="00F30DAD" w:rsidRDefault="00650B39" w:rsidP="00EF0895">
      <w:r w:rsidRPr="00F30DAD">
        <w:rPr>
          <w:rFonts w:hint="eastAsia"/>
        </w:rPr>
        <w:t>・</w:t>
      </w:r>
      <w:r w:rsidR="00EF0895" w:rsidRPr="00F30DAD">
        <w:rPr>
          <w:rFonts w:hint="eastAsia"/>
        </w:rPr>
        <w:t>農林水産省農村振興局設計</w:t>
      </w:r>
      <w:r w:rsidR="00C85B61" w:rsidRPr="00F30DAD">
        <w:rPr>
          <w:rFonts w:hint="eastAsia"/>
        </w:rPr>
        <w:t>課、藤野</w:t>
      </w:r>
      <w:r w:rsidR="00EF0895" w:rsidRPr="00F30DAD">
        <w:rPr>
          <w:rFonts w:hint="eastAsia"/>
        </w:rPr>
        <w:t>から、資料２について説明させていただきます。資料</w:t>
      </w:r>
      <w:r w:rsidR="00C85B61" w:rsidRPr="00F30DAD">
        <w:rPr>
          <w:rFonts w:hint="eastAsia"/>
        </w:rPr>
        <w:t>２、</w:t>
      </w:r>
      <w:r w:rsidR="00552753">
        <w:rPr>
          <w:rFonts w:hint="eastAsia"/>
        </w:rPr>
        <w:t>「</w:t>
      </w:r>
      <w:r w:rsidR="0091312F" w:rsidRPr="00F30DAD">
        <w:rPr>
          <w:rFonts w:hint="eastAsia"/>
        </w:rPr>
        <w:t>国営</w:t>
      </w:r>
      <w:r w:rsidR="00EF0895" w:rsidRPr="00F30DAD">
        <w:rPr>
          <w:rFonts w:hint="eastAsia"/>
        </w:rPr>
        <w:t>土地改良事業等における</w:t>
      </w:r>
      <w:r w:rsidR="0091312F" w:rsidRPr="00F30DAD">
        <w:rPr>
          <w:rFonts w:hint="eastAsia"/>
        </w:rPr>
        <w:t>ＢＩＭ／ＣＩＭ</w:t>
      </w:r>
      <w:r w:rsidR="00EF0895" w:rsidRPr="00F30DAD">
        <w:rPr>
          <w:rFonts w:hint="eastAsia"/>
        </w:rPr>
        <w:t>活用ガイドライン</w:t>
      </w:r>
      <w:r w:rsidR="00552753">
        <w:rPr>
          <w:rFonts w:hint="eastAsia"/>
        </w:rPr>
        <w:t>」</w:t>
      </w:r>
      <w:r w:rsidR="00EF0895" w:rsidRPr="00F30DAD">
        <w:rPr>
          <w:rFonts w:hint="eastAsia"/>
        </w:rPr>
        <w:t>各</w:t>
      </w:r>
      <w:r w:rsidR="0091312F" w:rsidRPr="00F30DAD">
        <w:rPr>
          <w:rFonts w:hint="eastAsia"/>
        </w:rPr>
        <w:t>工種編</w:t>
      </w:r>
      <w:r w:rsidR="00EF0895" w:rsidRPr="00F30DAD">
        <w:rPr>
          <w:rFonts w:hint="eastAsia"/>
        </w:rPr>
        <w:t>の策定案</w:t>
      </w:r>
      <w:r w:rsidR="0091312F" w:rsidRPr="00F30DAD">
        <w:rPr>
          <w:rFonts w:hint="eastAsia"/>
        </w:rPr>
        <w:t>になります。</w:t>
      </w:r>
      <w:r w:rsidR="00EF0895" w:rsidRPr="00F30DAD">
        <w:rPr>
          <w:rFonts w:hint="eastAsia"/>
        </w:rPr>
        <w:t>前回委員会で</w:t>
      </w:r>
      <w:r w:rsidR="001C1547" w:rsidRPr="00F30DAD">
        <w:rPr>
          <w:rFonts w:hint="eastAsia"/>
        </w:rPr>
        <w:t>いただい</w:t>
      </w:r>
      <w:r w:rsidR="00EF0895" w:rsidRPr="00F30DAD">
        <w:rPr>
          <w:rFonts w:hint="eastAsia"/>
        </w:rPr>
        <w:t>た御意見等のガイドラインの反映状況等は</w:t>
      </w:r>
      <w:r w:rsidR="0091312F" w:rsidRPr="00F30DAD">
        <w:rPr>
          <w:rFonts w:hint="eastAsia"/>
        </w:rPr>
        <w:t>、</w:t>
      </w:r>
      <w:r w:rsidR="00EF0895" w:rsidRPr="00F30DAD">
        <w:rPr>
          <w:rFonts w:hint="eastAsia"/>
        </w:rPr>
        <w:t>事前に送付しました参考資料１のガイドライン反映状況等で一覧</w:t>
      </w:r>
      <w:r w:rsidR="00B50A9A">
        <w:rPr>
          <w:rFonts w:hint="eastAsia"/>
        </w:rPr>
        <w:t>にて</w:t>
      </w:r>
      <w:r w:rsidR="00EF0895" w:rsidRPr="00F30DAD">
        <w:rPr>
          <w:rFonts w:hint="eastAsia"/>
        </w:rPr>
        <w:t>記載し</w:t>
      </w:r>
      <w:r w:rsidR="001C1547" w:rsidRPr="00F30DAD">
        <w:rPr>
          <w:rFonts w:hint="eastAsia"/>
        </w:rPr>
        <w:t>ていま</w:t>
      </w:r>
      <w:r w:rsidR="00EF0895" w:rsidRPr="00F30DAD">
        <w:rPr>
          <w:rFonts w:hint="eastAsia"/>
        </w:rPr>
        <w:t>すので、参考資料のガイドライン素案とも</w:t>
      </w:r>
      <w:r w:rsidR="0091312F" w:rsidRPr="00F30DAD">
        <w:rPr>
          <w:rFonts w:hint="eastAsia"/>
        </w:rPr>
        <w:t>併せて</w:t>
      </w:r>
      <w:r w:rsidR="00EF0895" w:rsidRPr="00F30DAD">
        <w:rPr>
          <w:rFonts w:hint="eastAsia"/>
        </w:rPr>
        <w:t>御確認</w:t>
      </w:r>
      <w:r w:rsidR="001C1547" w:rsidRPr="00F30DAD">
        <w:rPr>
          <w:rFonts w:hint="eastAsia"/>
        </w:rPr>
        <w:t>いただけ</w:t>
      </w:r>
      <w:r w:rsidR="00EF0895" w:rsidRPr="00F30DAD">
        <w:rPr>
          <w:rFonts w:hint="eastAsia"/>
        </w:rPr>
        <w:t>ればと思います。資料２は</w:t>
      </w:r>
      <w:r w:rsidR="0091312F" w:rsidRPr="00F30DAD">
        <w:rPr>
          <w:rFonts w:hint="eastAsia"/>
        </w:rPr>
        <w:t>、</w:t>
      </w:r>
      <w:r w:rsidR="00EF0895" w:rsidRPr="00F30DAD">
        <w:rPr>
          <w:rFonts w:hint="eastAsia"/>
        </w:rPr>
        <w:t>検討のポイントなどを記載した概要の資料にな</w:t>
      </w:r>
      <w:r w:rsidR="0091312F" w:rsidRPr="00F30DAD">
        <w:rPr>
          <w:rFonts w:hint="eastAsia"/>
        </w:rPr>
        <w:t>っています。</w:t>
      </w:r>
    </w:p>
    <w:p w14:paraId="70E47A76" w14:textId="6A9563F6" w:rsidR="00EF0895" w:rsidRPr="00F30DAD" w:rsidRDefault="0091312F" w:rsidP="00EF0895">
      <w:r w:rsidRPr="00F30DAD">
        <w:rPr>
          <w:rFonts w:hint="eastAsia"/>
        </w:rPr>
        <w:t>・</w:t>
      </w:r>
      <w:r w:rsidR="00EF0895" w:rsidRPr="00F30DAD">
        <w:rPr>
          <w:rFonts w:hint="eastAsia"/>
        </w:rPr>
        <w:t>初めに</w:t>
      </w:r>
      <w:r w:rsidRPr="00F30DAD">
        <w:rPr>
          <w:rFonts w:hint="eastAsia"/>
        </w:rPr>
        <w:t>、</w:t>
      </w:r>
      <w:r w:rsidR="00EF0895" w:rsidRPr="00F30DAD">
        <w:rPr>
          <w:rFonts w:hint="eastAsia"/>
        </w:rPr>
        <w:t>ガイドラインの策定計画ですけれども、令和６年度はガイドラインの策定に向けて水路工、ダム、ため池</w:t>
      </w:r>
      <w:r w:rsidRPr="00F30DAD">
        <w:rPr>
          <w:rFonts w:hint="eastAsia"/>
        </w:rPr>
        <w:t>、</w:t>
      </w:r>
      <w:r w:rsidR="00EF0895" w:rsidRPr="00F30DAD">
        <w:rPr>
          <w:rFonts w:hint="eastAsia"/>
        </w:rPr>
        <w:t>ポンプ場について検討を行いまして、前回の委員会でも御意見</w:t>
      </w:r>
      <w:r w:rsidR="001C1547" w:rsidRPr="00F30DAD">
        <w:rPr>
          <w:rFonts w:hint="eastAsia"/>
        </w:rPr>
        <w:t>いただき</w:t>
      </w:r>
      <w:r w:rsidR="00EF0895" w:rsidRPr="00F30DAD">
        <w:rPr>
          <w:rFonts w:hint="eastAsia"/>
        </w:rPr>
        <w:t>ました。本委員会でガイドラインの素案を示しておりまして、今年度公表を予定し</w:t>
      </w:r>
      <w:r w:rsidR="001C1547" w:rsidRPr="00F30DAD">
        <w:rPr>
          <w:rFonts w:hint="eastAsia"/>
        </w:rPr>
        <w:t>ていま</w:t>
      </w:r>
      <w:r w:rsidR="00EF0895" w:rsidRPr="00F30DAD">
        <w:rPr>
          <w:rFonts w:hint="eastAsia"/>
        </w:rPr>
        <w:t>す。また、令和７年</w:t>
      </w:r>
      <w:r w:rsidR="00EF0895" w:rsidRPr="00F30DAD">
        <w:rPr>
          <w:rFonts w:hint="eastAsia"/>
        </w:rPr>
        <w:lastRenderedPageBreak/>
        <w:t>度以降になりますけれども、ガイドラインの策定後は</w:t>
      </w:r>
      <w:r w:rsidR="00A90CD0">
        <w:rPr>
          <w:rFonts w:hint="eastAsia"/>
        </w:rPr>
        <w:t>、</w:t>
      </w:r>
      <w:r w:rsidR="00EF0895" w:rsidRPr="00F30DAD">
        <w:rPr>
          <w:rFonts w:hint="eastAsia"/>
        </w:rPr>
        <w:t>現場実証等を踏まえまして、必要に応じて改定等を検討していきたいと考えております。</w:t>
      </w:r>
      <w:r w:rsidR="00C75F5D" w:rsidRPr="00F30DAD">
        <w:rPr>
          <w:rFonts w:hint="eastAsia"/>
        </w:rPr>
        <w:t>ＢＩＭ／ＣＩＭ</w:t>
      </w:r>
      <w:r w:rsidR="00EF0895" w:rsidRPr="00F30DAD">
        <w:rPr>
          <w:rFonts w:hint="eastAsia"/>
        </w:rPr>
        <w:t>は活用事例が少ないことから、ガイドラインの公表後に現場実証を行いながら効果等を検証して、改定していくという形を</w:t>
      </w:r>
      <w:r w:rsidR="00C75F5D" w:rsidRPr="00F30DAD">
        <w:rPr>
          <w:rFonts w:hint="eastAsia"/>
        </w:rPr>
        <w:t>取って</w:t>
      </w:r>
      <w:r w:rsidR="00EF0895" w:rsidRPr="00F30DAD">
        <w:rPr>
          <w:rFonts w:hint="eastAsia"/>
        </w:rPr>
        <w:t>いきたいと考えております。令和６年４月にガイドライン公表した</w:t>
      </w:r>
      <w:r w:rsidR="00C75F5D" w:rsidRPr="00F30DAD">
        <w:rPr>
          <w:rFonts w:hint="eastAsia"/>
        </w:rPr>
        <w:t>頭首工編</w:t>
      </w:r>
      <w:r w:rsidR="00EF0895" w:rsidRPr="00F30DAD">
        <w:rPr>
          <w:rFonts w:hint="eastAsia"/>
        </w:rPr>
        <w:t>についても、今年度現場実証を行って、公表したガイドラインの検証に向けた取組を行っ</w:t>
      </w:r>
      <w:r w:rsidR="001C1547" w:rsidRPr="00F30DAD">
        <w:rPr>
          <w:rFonts w:hint="eastAsia"/>
        </w:rPr>
        <w:t>ていま</w:t>
      </w:r>
      <w:r w:rsidR="00EF0895" w:rsidRPr="00F30DAD">
        <w:rPr>
          <w:rFonts w:hint="eastAsia"/>
        </w:rPr>
        <w:t>す。水路工</w:t>
      </w:r>
      <w:r w:rsidR="00C75F5D" w:rsidRPr="00F30DAD">
        <w:rPr>
          <w:rFonts w:hint="eastAsia"/>
        </w:rPr>
        <w:t>、</w:t>
      </w:r>
      <w:r w:rsidR="00EF0895" w:rsidRPr="00F30DAD">
        <w:rPr>
          <w:rFonts w:hint="eastAsia"/>
        </w:rPr>
        <w:t>ダム、ため池ポンプ場についても、次年度以降は同様の取組を行っていく予定としております。</w:t>
      </w:r>
    </w:p>
    <w:p w14:paraId="083AE2A7" w14:textId="1FE2B57E" w:rsidR="00EF0895" w:rsidRPr="00F30DAD" w:rsidRDefault="00C75F5D" w:rsidP="00EF0895">
      <w:r w:rsidRPr="00F30DAD">
        <w:rPr>
          <w:rFonts w:hint="eastAsia"/>
        </w:rPr>
        <w:t>・10</w:t>
      </w:r>
      <w:r w:rsidR="00EF0895" w:rsidRPr="00F30DAD">
        <w:rPr>
          <w:rFonts w:hint="eastAsia"/>
        </w:rPr>
        <w:t>月の前回の委員会から変更した点として、パイプライン</w:t>
      </w:r>
      <w:r w:rsidRPr="00F30DAD">
        <w:rPr>
          <w:rFonts w:hint="eastAsia"/>
        </w:rPr>
        <w:t>編</w:t>
      </w:r>
      <w:r w:rsidR="00EF0895" w:rsidRPr="00F30DAD">
        <w:rPr>
          <w:rFonts w:hint="eastAsia"/>
        </w:rPr>
        <w:t>ですけれども、開水路と管水路の</w:t>
      </w:r>
      <w:r w:rsidR="0061220E" w:rsidRPr="00F30DAD">
        <w:rPr>
          <w:rFonts w:hint="eastAsia"/>
        </w:rPr>
        <w:t>工種</w:t>
      </w:r>
      <w:r w:rsidR="00EF0895" w:rsidRPr="00F30DAD">
        <w:rPr>
          <w:rFonts w:hint="eastAsia"/>
        </w:rPr>
        <w:t>を分けてガイドラインを</w:t>
      </w:r>
      <w:r w:rsidR="0061220E" w:rsidRPr="00F30DAD">
        <w:rPr>
          <w:rFonts w:hint="eastAsia"/>
        </w:rPr>
        <w:t>策定</w:t>
      </w:r>
      <w:r w:rsidR="00EF0895" w:rsidRPr="00F30DAD">
        <w:rPr>
          <w:rFonts w:hint="eastAsia"/>
        </w:rPr>
        <w:t>するというより</w:t>
      </w:r>
      <w:r w:rsidR="008E0070">
        <w:rPr>
          <w:rFonts w:hint="eastAsia"/>
        </w:rPr>
        <w:t>か</w:t>
      </w:r>
      <w:r w:rsidR="00EF0895" w:rsidRPr="00F30DAD">
        <w:rPr>
          <w:rFonts w:hint="eastAsia"/>
        </w:rPr>
        <w:t>は、</w:t>
      </w:r>
      <w:r w:rsidR="00235DD6" w:rsidRPr="00F30DAD">
        <w:rPr>
          <w:rFonts w:hint="eastAsia"/>
        </w:rPr>
        <w:t>水路工編</w:t>
      </w:r>
      <w:r w:rsidR="00EF0895" w:rsidRPr="00F30DAD">
        <w:rPr>
          <w:rFonts w:hint="eastAsia"/>
        </w:rPr>
        <w:t>の中に追加等をしていく</w:t>
      </w:r>
      <w:r w:rsidR="001C1547" w:rsidRPr="00F30DAD">
        <w:rPr>
          <w:rFonts w:hint="eastAsia"/>
        </w:rPr>
        <w:t>という</w:t>
      </w:r>
      <w:r w:rsidR="00EF0895" w:rsidRPr="00F30DAD">
        <w:rPr>
          <w:rFonts w:hint="eastAsia"/>
        </w:rPr>
        <w:t>形も考えられるため、</w:t>
      </w:r>
      <w:r w:rsidR="00235DD6" w:rsidRPr="00F30DAD">
        <w:rPr>
          <w:rFonts w:hint="eastAsia"/>
        </w:rPr>
        <w:t>水路工</w:t>
      </w:r>
      <w:r w:rsidR="00EF0895" w:rsidRPr="00F30DAD">
        <w:rPr>
          <w:rFonts w:hint="eastAsia"/>
        </w:rPr>
        <w:t>編の策定状況を踏まえながら</w:t>
      </w:r>
      <w:r w:rsidR="00235DD6" w:rsidRPr="00F30DAD">
        <w:rPr>
          <w:rFonts w:hint="eastAsia"/>
        </w:rPr>
        <w:t>、</w:t>
      </w:r>
      <w:r w:rsidR="00EF0895" w:rsidRPr="00F30DAD">
        <w:rPr>
          <w:rFonts w:hint="eastAsia"/>
        </w:rPr>
        <w:t>検討していきたいと考えています。</w:t>
      </w:r>
    </w:p>
    <w:p w14:paraId="71652CC8" w14:textId="32395A1E" w:rsidR="00EF0895" w:rsidRPr="00F30DAD" w:rsidRDefault="00235DD6" w:rsidP="00EF0895">
      <w:r w:rsidRPr="00F30DAD">
        <w:rPr>
          <w:rFonts w:hint="eastAsia"/>
        </w:rPr>
        <w:t>・</w:t>
      </w:r>
      <w:r w:rsidR="00EF0895" w:rsidRPr="00F30DAD">
        <w:rPr>
          <w:rFonts w:hint="eastAsia"/>
        </w:rPr>
        <w:t>３ページ目ですけれども、</w:t>
      </w:r>
      <w:r w:rsidRPr="00F30DAD">
        <w:rPr>
          <w:rFonts w:hint="eastAsia"/>
        </w:rPr>
        <w:t>各工種編</w:t>
      </w:r>
      <w:r w:rsidR="00EF0895" w:rsidRPr="00F30DAD">
        <w:rPr>
          <w:rFonts w:hint="eastAsia"/>
        </w:rPr>
        <w:t>の主な検討内容の項目を並べた一覧になります。今回</w:t>
      </w:r>
      <w:r w:rsidR="00FE7678" w:rsidRPr="00F30DAD">
        <w:rPr>
          <w:rFonts w:hint="eastAsia"/>
        </w:rPr>
        <w:t>、</w:t>
      </w:r>
      <w:r w:rsidR="00EF0895" w:rsidRPr="00F30DAD">
        <w:rPr>
          <w:rFonts w:hint="eastAsia"/>
        </w:rPr>
        <w:t>策定が４本もありまして、ボリュームがすごく多いので、全ての資料のページを説明することが難しいため、主な検討内容とか</w:t>
      </w:r>
      <w:r w:rsidR="00FE7678" w:rsidRPr="00F30DAD">
        <w:rPr>
          <w:rFonts w:hint="eastAsia"/>
        </w:rPr>
        <w:t>、</w:t>
      </w:r>
      <w:r w:rsidR="00EF0895" w:rsidRPr="00F30DAD">
        <w:rPr>
          <w:rFonts w:hint="eastAsia"/>
        </w:rPr>
        <w:t>前回</w:t>
      </w:r>
      <w:r w:rsidR="00FE7678" w:rsidRPr="00F30DAD">
        <w:rPr>
          <w:rFonts w:hint="eastAsia"/>
        </w:rPr>
        <w:t>委員会</w:t>
      </w:r>
      <w:r w:rsidR="00EF0895" w:rsidRPr="00F30DAD">
        <w:rPr>
          <w:rFonts w:hint="eastAsia"/>
        </w:rPr>
        <w:t>で御指摘</w:t>
      </w:r>
      <w:r w:rsidR="001C1547" w:rsidRPr="00F30DAD">
        <w:rPr>
          <w:rFonts w:hint="eastAsia"/>
        </w:rPr>
        <w:t>いただい</w:t>
      </w:r>
      <w:r w:rsidR="00EF0895" w:rsidRPr="00F30DAD">
        <w:rPr>
          <w:rFonts w:hint="eastAsia"/>
        </w:rPr>
        <w:t>た</w:t>
      </w:r>
      <w:r w:rsidR="00FE7678" w:rsidRPr="00F30DAD">
        <w:rPr>
          <w:rFonts w:hint="eastAsia"/>
        </w:rPr>
        <w:t>箇所</w:t>
      </w:r>
      <w:r w:rsidR="00EF0895" w:rsidRPr="00F30DAD">
        <w:rPr>
          <w:rFonts w:hint="eastAsia"/>
        </w:rPr>
        <w:t>とか、あと事前に御意見等</w:t>
      </w:r>
      <w:r w:rsidR="001C1547" w:rsidRPr="00F30DAD">
        <w:rPr>
          <w:rFonts w:hint="eastAsia"/>
        </w:rPr>
        <w:t>いただい</w:t>
      </w:r>
      <w:r w:rsidR="00EF0895" w:rsidRPr="00F30DAD">
        <w:rPr>
          <w:rFonts w:hint="eastAsia"/>
        </w:rPr>
        <w:t>た</w:t>
      </w:r>
      <w:r w:rsidR="00FE7678" w:rsidRPr="00F30DAD">
        <w:rPr>
          <w:rFonts w:hint="eastAsia"/>
        </w:rPr>
        <w:t>箇所</w:t>
      </w:r>
      <w:r w:rsidR="00EF0895" w:rsidRPr="00F30DAD">
        <w:rPr>
          <w:rFonts w:hint="eastAsia"/>
        </w:rPr>
        <w:t>の回答とか</w:t>
      </w:r>
      <w:r w:rsidR="00FE7678" w:rsidRPr="00F30DAD">
        <w:rPr>
          <w:rFonts w:hint="eastAsia"/>
        </w:rPr>
        <w:t>、</w:t>
      </w:r>
      <w:r w:rsidR="00EF0895" w:rsidRPr="00F30DAD">
        <w:rPr>
          <w:rFonts w:hint="eastAsia"/>
        </w:rPr>
        <w:t>そういったものを中心に説明する形を</w:t>
      </w:r>
      <w:r w:rsidR="00FE7678" w:rsidRPr="00F30DAD">
        <w:rPr>
          <w:rFonts w:hint="eastAsia"/>
        </w:rPr>
        <w:t>取らせて</w:t>
      </w:r>
      <w:r w:rsidR="00EF0895" w:rsidRPr="00F30DAD">
        <w:rPr>
          <w:rFonts w:hint="eastAsia"/>
        </w:rPr>
        <w:t>いただきます。また</w:t>
      </w:r>
      <w:r w:rsidR="00FE7678" w:rsidRPr="00F30DAD">
        <w:rPr>
          <w:rFonts w:hint="eastAsia"/>
        </w:rPr>
        <w:t>、</w:t>
      </w:r>
      <w:r w:rsidR="00EF0895" w:rsidRPr="00F30DAD">
        <w:rPr>
          <w:rFonts w:hint="eastAsia"/>
        </w:rPr>
        <w:t>事前に</w:t>
      </w:r>
      <w:r w:rsidR="001C1547" w:rsidRPr="00F30DAD">
        <w:rPr>
          <w:rFonts w:hint="eastAsia"/>
        </w:rPr>
        <w:t>いただい</w:t>
      </w:r>
      <w:r w:rsidR="00EF0895" w:rsidRPr="00F30DAD">
        <w:rPr>
          <w:rFonts w:hint="eastAsia"/>
        </w:rPr>
        <w:t>た御意見に対する回答一覧も</w:t>
      </w:r>
      <w:r w:rsidR="00167699">
        <w:rPr>
          <w:rFonts w:hint="eastAsia"/>
        </w:rPr>
        <w:t>、</w:t>
      </w:r>
      <w:r w:rsidR="00EF0895" w:rsidRPr="00F30DAD">
        <w:rPr>
          <w:rFonts w:hint="eastAsia"/>
        </w:rPr>
        <w:t>事前に送付いたしましたけれども</w:t>
      </w:r>
      <w:r w:rsidR="00FE7678" w:rsidRPr="00F30DAD">
        <w:rPr>
          <w:rFonts w:hint="eastAsia"/>
        </w:rPr>
        <w:t>、</w:t>
      </w:r>
      <w:r w:rsidR="00EF0895" w:rsidRPr="00F30DAD">
        <w:rPr>
          <w:rFonts w:hint="eastAsia"/>
        </w:rPr>
        <w:t>作成し</w:t>
      </w:r>
      <w:r w:rsidR="001C1547" w:rsidRPr="00F30DAD">
        <w:rPr>
          <w:rFonts w:hint="eastAsia"/>
        </w:rPr>
        <w:t>ていま</w:t>
      </w:r>
      <w:r w:rsidR="00EF0895" w:rsidRPr="00F30DAD">
        <w:rPr>
          <w:rFonts w:hint="eastAsia"/>
        </w:rPr>
        <w:t>す。説明の中では時間の制約上</w:t>
      </w:r>
      <w:r w:rsidR="00FE7678" w:rsidRPr="00F30DAD">
        <w:rPr>
          <w:rFonts w:hint="eastAsia"/>
        </w:rPr>
        <w:t>、</w:t>
      </w:r>
      <w:r w:rsidR="00EF0895" w:rsidRPr="00F30DAD">
        <w:rPr>
          <w:rFonts w:hint="eastAsia"/>
        </w:rPr>
        <w:t>全ての回答を説明するのが難しいので、説明が</w:t>
      </w:r>
      <w:r w:rsidR="00FE7678" w:rsidRPr="00F30DAD">
        <w:rPr>
          <w:rFonts w:hint="eastAsia"/>
        </w:rPr>
        <w:t>なかった</w:t>
      </w:r>
      <w:r w:rsidR="00EF0895" w:rsidRPr="00F30DAD">
        <w:rPr>
          <w:rFonts w:hint="eastAsia"/>
        </w:rPr>
        <w:t>部分については後ほど</w:t>
      </w:r>
      <w:r w:rsidR="00167699">
        <w:rPr>
          <w:rFonts w:hint="eastAsia"/>
        </w:rPr>
        <w:t>、</w:t>
      </w:r>
      <w:r w:rsidR="00EF0895" w:rsidRPr="00F30DAD">
        <w:rPr>
          <w:rFonts w:hint="eastAsia"/>
        </w:rPr>
        <w:t>一覧の回答も御参照</w:t>
      </w:r>
      <w:r w:rsidR="001C1547" w:rsidRPr="00F30DAD">
        <w:rPr>
          <w:rFonts w:hint="eastAsia"/>
        </w:rPr>
        <w:t>いただけ</w:t>
      </w:r>
      <w:r w:rsidR="00EF0895" w:rsidRPr="00F30DAD">
        <w:rPr>
          <w:rFonts w:hint="eastAsia"/>
        </w:rPr>
        <w:t>ればと思います。</w:t>
      </w:r>
    </w:p>
    <w:p w14:paraId="66CF1A7C" w14:textId="57595F64" w:rsidR="00470BDD" w:rsidRDefault="00FE7678" w:rsidP="00EF0895">
      <w:r w:rsidRPr="00F30DAD">
        <w:rPr>
          <w:rFonts w:hint="eastAsia"/>
        </w:rPr>
        <w:t>・</w:t>
      </w:r>
      <w:r w:rsidR="00EF0895" w:rsidRPr="00F30DAD">
        <w:rPr>
          <w:rFonts w:hint="eastAsia"/>
        </w:rPr>
        <w:t>それでは</w:t>
      </w:r>
      <w:r w:rsidRPr="00F30DAD">
        <w:rPr>
          <w:rFonts w:hint="eastAsia"/>
        </w:rPr>
        <w:t>、</w:t>
      </w:r>
      <w:r w:rsidR="00EF0895" w:rsidRPr="00F30DAD">
        <w:rPr>
          <w:rFonts w:hint="eastAsia"/>
        </w:rPr>
        <w:t>水路工編について説明します。</w:t>
      </w:r>
      <w:r w:rsidRPr="00F30DAD">
        <w:rPr>
          <w:rFonts w:hint="eastAsia"/>
        </w:rPr>
        <w:t>水路工</w:t>
      </w:r>
      <w:r w:rsidR="00EF0895" w:rsidRPr="00F30DAD">
        <w:rPr>
          <w:rFonts w:hint="eastAsia"/>
        </w:rPr>
        <w:t>編は北陸農政局で検討を行いました。</w:t>
      </w:r>
    </w:p>
    <w:p w14:paraId="03EF9CAE" w14:textId="6E160C8E" w:rsidR="0047754D" w:rsidRPr="00F30DAD" w:rsidRDefault="00470BDD" w:rsidP="00EF0895">
      <w:r>
        <w:rPr>
          <w:rFonts w:hint="eastAsia"/>
        </w:rPr>
        <w:t>・</w:t>
      </w:r>
      <w:r w:rsidR="00EF0895" w:rsidRPr="00F30DAD">
        <w:rPr>
          <w:rFonts w:hint="eastAsia"/>
        </w:rPr>
        <w:t>５ページ目ですけれども、委員会で</w:t>
      </w:r>
      <w:r w:rsidR="001C1547" w:rsidRPr="00F30DAD">
        <w:rPr>
          <w:rFonts w:hint="eastAsia"/>
        </w:rPr>
        <w:t>いただい</w:t>
      </w:r>
      <w:r w:rsidR="00EF0895" w:rsidRPr="00F30DAD">
        <w:rPr>
          <w:rFonts w:hint="eastAsia"/>
        </w:rPr>
        <w:t>た御意見等を踏まえまして、主な検討項目は</w:t>
      </w:r>
      <w:r w:rsidR="00AC37BC" w:rsidRPr="00F30DAD">
        <w:rPr>
          <w:rFonts w:hint="eastAsia"/>
        </w:rPr>
        <w:t>３</w:t>
      </w:r>
      <w:r w:rsidR="00EF0895" w:rsidRPr="00F30DAD">
        <w:rPr>
          <w:rFonts w:hint="eastAsia"/>
        </w:rPr>
        <w:t>つあります。</w:t>
      </w:r>
      <w:r w:rsidR="00AC37BC" w:rsidRPr="00F30DAD">
        <w:rPr>
          <w:rFonts w:hint="eastAsia"/>
        </w:rPr>
        <w:t>１</w:t>
      </w:r>
      <w:r w:rsidR="00EF0895" w:rsidRPr="00F30DAD">
        <w:rPr>
          <w:rFonts w:hint="eastAsia"/>
        </w:rPr>
        <w:t>つ目として、水路の規模</w:t>
      </w:r>
      <w:r>
        <w:rPr>
          <w:rFonts w:hint="eastAsia"/>
        </w:rPr>
        <w:t>・</w:t>
      </w:r>
      <w:r w:rsidR="00EF0895" w:rsidRPr="00F30DAD">
        <w:rPr>
          <w:rFonts w:hint="eastAsia"/>
        </w:rPr>
        <w:t>機能に応じた</w:t>
      </w:r>
      <w:r w:rsidR="00816584" w:rsidRPr="00F30DAD">
        <w:rPr>
          <w:rFonts w:hint="eastAsia"/>
        </w:rPr>
        <w:t>３次元</w:t>
      </w:r>
      <w:r w:rsidR="00EF0895" w:rsidRPr="00F30DAD">
        <w:rPr>
          <w:rFonts w:hint="eastAsia"/>
        </w:rPr>
        <w:t>モデルの活用目的や</w:t>
      </w:r>
      <w:r w:rsidR="00AC37BC" w:rsidRPr="00F30DAD">
        <w:rPr>
          <w:rFonts w:hint="eastAsia"/>
        </w:rPr>
        <w:t>詳細度</w:t>
      </w:r>
      <w:r w:rsidR="00EF0895" w:rsidRPr="00F30DAD">
        <w:rPr>
          <w:rFonts w:hint="eastAsia"/>
        </w:rPr>
        <w:t>の検討を行いました。モデルの詳細</w:t>
      </w:r>
      <w:r w:rsidR="00AC37BC" w:rsidRPr="00F30DAD">
        <w:rPr>
          <w:rFonts w:hint="eastAsia"/>
        </w:rPr>
        <w:t>度</w:t>
      </w:r>
      <w:r w:rsidR="00EF0895" w:rsidRPr="00F30DAD">
        <w:rPr>
          <w:rFonts w:hint="eastAsia"/>
        </w:rPr>
        <w:t>については</w:t>
      </w:r>
      <w:r w:rsidR="00AC37BC" w:rsidRPr="00F30DAD">
        <w:rPr>
          <w:rFonts w:hint="eastAsia"/>
        </w:rPr>
        <w:t>、</w:t>
      </w:r>
      <w:r w:rsidR="00EF0895" w:rsidRPr="00F30DAD">
        <w:rPr>
          <w:rFonts w:hint="eastAsia"/>
        </w:rPr>
        <w:t>サンプル図を追加して、詳細</w:t>
      </w:r>
      <w:r w:rsidR="00AC37BC" w:rsidRPr="00F30DAD">
        <w:rPr>
          <w:rFonts w:hint="eastAsia"/>
        </w:rPr>
        <w:t>度100</w:t>
      </w:r>
      <w:r w:rsidR="00EF0895" w:rsidRPr="00F30DAD">
        <w:rPr>
          <w:rFonts w:hint="eastAsia"/>
        </w:rPr>
        <w:t>から</w:t>
      </w:r>
      <w:r w:rsidR="00AC37BC" w:rsidRPr="00F30DAD">
        <w:rPr>
          <w:rFonts w:hint="eastAsia"/>
        </w:rPr>
        <w:t>400</w:t>
      </w:r>
      <w:r w:rsidR="00EF0895" w:rsidRPr="00F30DAD">
        <w:rPr>
          <w:rFonts w:hint="eastAsia"/>
        </w:rPr>
        <w:t>を定義づけしました。詳細</w:t>
      </w:r>
      <w:r w:rsidR="00AC37BC" w:rsidRPr="00F30DAD">
        <w:rPr>
          <w:rFonts w:hint="eastAsia"/>
        </w:rPr>
        <w:t>度100</w:t>
      </w:r>
      <w:r w:rsidR="00EF0895" w:rsidRPr="00F30DAD">
        <w:rPr>
          <w:rFonts w:hint="eastAsia"/>
        </w:rPr>
        <w:t>については、既設水路</w:t>
      </w:r>
      <w:r w:rsidR="00AC37BC" w:rsidRPr="00F30DAD">
        <w:rPr>
          <w:rFonts w:hint="eastAsia"/>
        </w:rPr>
        <w:t>網を</w:t>
      </w:r>
      <w:r w:rsidR="00EF0895" w:rsidRPr="00F30DAD">
        <w:rPr>
          <w:rFonts w:hint="eastAsia"/>
        </w:rPr>
        <w:t>簡易にモデル化する際に適用できる点、これを記述しております。</w:t>
      </w:r>
    </w:p>
    <w:p w14:paraId="364353D0" w14:textId="64FB547F" w:rsidR="00EF0895" w:rsidRPr="00F30DAD" w:rsidRDefault="0047754D" w:rsidP="00EF0895">
      <w:r w:rsidRPr="00F30DAD">
        <w:rPr>
          <w:rFonts w:hint="eastAsia"/>
        </w:rPr>
        <w:t>・</w:t>
      </w:r>
      <w:r w:rsidR="00EF0895" w:rsidRPr="00F30DAD">
        <w:rPr>
          <w:rFonts w:hint="eastAsia"/>
        </w:rPr>
        <w:t>６ページ目ですけれども、主な検討項目の</w:t>
      </w:r>
      <w:r w:rsidRPr="00F30DAD">
        <w:rPr>
          <w:rFonts w:hint="eastAsia"/>
        </w:rPr>
        <w:t>2</w:t>
      </w:r>
      <w:r w:rsidR="00EF0895" w:rsidRPr="00F30DAD">
        <w:rPr>
          <w:rFonts w:hint="eastAsia"/>
        </w:rPr>
        <w:t>つ目として</w:t>
      </w:r>
      <w:r w:rsidRPr="00F30DAD">
        <w:rPr>
          <w:rFonts w:hint="eastAsia"/>
        </w:rPr>
        <w:t>、ＢＩＭ／ＣＩＭ</w:t>
      </w:r>
      <w:r w:rsidR="00EF0895" w:rsidRPr="00F30DAD">
        <w:rPr>
          <w:rFonts w:hint="eastAsia"/>
        </w:rPr>
        <w:t>モデルの作成範囲を検討しました。使用目的に応じて詳細</w:t>
      </w:r>
      <w:r w:rsidRPr="00F30DAD">
        <w:rPr>
          <w:rFonts w:hint="eastAsia"/>
        </w:rPr>
        <w:t>度を</w:t>
      </w:r>
      <w:r w:rsidR="00210E29">
        <w:rPr>
          <w:rFonts w:hint="eastAsia"/>
        </w:rPr>
        <w:t>分け</w:t>
      </w:r>
      <w:r w:rsidRPr="00F30DAD">
        <w:rPr>
          <w:rFonts w:hint="eastAsia"/>
        </w:rPr>
        <w:t>て、位置や範囲</w:t>
      </w:r>
      <w:r w:rsidR="00EF0895" w:rsidRPr="00F30DAD">
        <w:rPr>
          <w:rFonts w:hint="eastAsia"/>
        </w:rPr>
        <w:t>が分かる程度の</w:t>
      </w:r>
      <w:r w:rsidR="00955AE9" w:rsidRPr="00F30DAD">
        <w:rPr>
          <w:rFonts w:hint="eastAsia"/>
        </w:rPr>
        <w:t>中心線</w:t>
      </w:r>
      <w:r w:rsidR="00EF0895" w:rsidRPr="00F30DAD">
        <w:rPr>
          <w:rFonts w:hint="eastAsia"/>
        </w:rPr>
        <w:t>モデル、あと</w:t>
      </w:r>
      <w:r w:rsidR="00955AE9" w:rsidRPr="00F30DAD">
        <w:rPr>
          <w:rFonts w:hint="eastAsia"/>
        </w:rPr>
        <w:t>、</w:t>
      </w:r>
      <w:r w:rsidR="00EF0895" w:rsidRPr="00F30DAD">
        <w:rPr>
          <w:rFonts w:hint="eastAsia"/>
        </w:rPr>
        <w:t>複雑な</w:t>
      </w:r>
      <w:r w:rsidR="00955AE9" w:rsidRPr="00F30DAD">
        <w:rPr>
          <w:rFonts w:hint="eastAsia"/>
        </w:rPr>
        <w:t>箇所</w:t>
      </w:r>
      <w:r w:rsidR="00EF0895" w:rsidRPr="00F30DAD">
        <w:rPr>
          <w:rFonts w:hint="eastAsia"/>
        </w:rPr>
        <w:t>は</w:t>
      </w:r>
      <w:r w:rsidR="00816584" w:rsidRPr="00F30DAD">
        <w:rPr>
          <w:rFonts w:hint="eastAsia"/>
        </w:rPr>
        <w:t>３次元</w:t>
      </w:r>
      <w:r w:rsidR="00EF0895" w:rsidRPr="00F30DAD">
        <w:rPr>
          <w:rFonts w:hint="eastAsia"/>
        </w:rPr>
        <w:t>モデルといった形で</w:t>
      </w:r>
      <w:r w:rsidR="00955AE9" w:rsidRPr="00F30DAD">
        <w:rPr>
          <w:rFonts w:hint="eastAsia"/>
        </w:rPr>
        <w:t>組み合わせて</w:t>
      </w:r>
      <w:r w:rsidR="00210E29">
        <w:rPr>
          <w:rFonts w:hint="eastAsia"/>
        </w:rPr>
        <w:t>、</w:t>
      </w:r>
      <w:r w:rsidR="00EF0895" w:rsidRPr="00F30DAD">
        <w:rPr>
          <w:rFonts w:hint="eastAsia"/>
        </w:rPr>
        <w:t>モデルを作成することをガイドラインに記載し</w:t>
      </w:r>
      <w:r w:rsidR="001C1547" w:rsidRPr="00F30DAD">
        <w:rPr>
          <w:rFonts w:hint="eastAsia"/>
        </w:rPr>
        <w:t>ていま</w:t>
      </w:r>
      <w:r w:rsidR="00EF0895" w:rsidRPr="00F30DAD">
        <w:rPr>
          <w:rFonts w:hint="eastAsia"/>
        </w:rPr>
        <w:t>す。また</w:t>
      </w:r>
      <w:r w:rsidR="00955AE9" w:rsidRPr="00F30DAD">
        <w:rPr>
          <w:rFonts w:hint="eastAsia"/>
        </w:rPr>
        <w:t>、ＢＩＭ／ＣＩＭ</w:t>
      </w:r>
      <w:r w:rsidR="00EF0895" w:rsidRPr="00F30DAD">
        <w:rPr>
          <w:rFonts w:hint="eastAsia"/>
        </w:rPr>
        <w:t>モデルの活用事例として、水路周辺に住宅が隣接する際に、設備の配置とか施工手順とか工事の進捗状況等を</w:t>
      </w:r>
      <w:r w:rsidR="00B61A63" w:rsidRPr="00F30DAD">
        <w:rPr>
          <w:rFonts w:hint="eastAsia"/>
        </w:rPr>
        <w:t>ＢＩＭ／ＣＩＭ</w:t>
      </w:r>
      <w:r w:rsidR="00EF0895" w:rsidRPr="00F30DAD">
        <w:rPr>
          <w:rFonts w:hint="eastAsia"/>
        </w:rPr>
        <w:t>モデルを活用して可視化することで、住民トラブル等のリスク回避に活用した事例、</w:t>
      </w:r>
      <w:r w:rsidR="00B61A63" w:rsidRPr="00F30DAD">
        <w:rPr>
          <w:rFonts w:hint="eastAsia"/>
        </w:rPr>
        <w:t>こ</w:t>
      </w:r>
      <w:r w:rsidR="00EF0895" w:rsidRPr="00F30DAD">
        <w:rPr>
          <w:rFonts w:hint="eastAsia"/>
        </w:rPr>
        <w:t>ういったものも掲載しております。</w:t>
      </w:r>
    </w:p>
    <w:p w14:paraId="3DAAEC39" w14:textId="4EA2158C" w:rsidR="00EF0895" w:rsidRPr="00F30DAD" w:rsidRDefault="00B61A63" w:rsidP="00EF0895">
      <w:r w:rsidRPr="00F30DAD">
        <w:rPr>
          <w:rFonts w:hint="eastAsia"/>
        </w:rPr>
        <w:t>・</w:t>
      </w:r>
      <w:r w:rsidR="00EF0895" w:rsidRPr="00F30DAD">
        <w:rPr>
          <w:rFonts w:hint="eastAsia"/>
        </w:rPr>
        <w:t>７ページ目ですけれども、</w:t>
      </w:r>
      <w:r w:rsidRPr="00F30DAD">
        <w:rPr>
          <w:rFonts w:hint="eastAsia"/>
        </w:rPr>
        <w:t>3</w:t>
      </w:r>
      <w:r w:rsidR="00EF0895" w:rsidRPr="00F30DAD">
        <w:rPr>
          <w:rFonts w:hint="eastAsia"/>
        </w:rPr>
        <w:t>つ目の検討項目</w:t>
      </w:r>
      <w:r w:rsidRPr="00F30DAD">
        <w:rPr>
          <w:rFonts w:hint="eastAsia"/>
        </w:rPr>
        <w:t>が、</w:t>
      </w:r>
      <w:r w:rsidR="00EF0895" w:rsidRPr="00F30DAD">
        <w:rPr>
          <w:rFonts w:hint="eastAsia"/>
        </w:rPr>
        <w:t>維持管理段階での活用の検討を行いま</w:t>
      </w:r>
      <w:r w:rsidRPr="00F30DAD">
        <w:rPr>
          <w:rFonts w:hint="eastAsia"/>
        </w:rPr>
        <w:t>した</w:t>
      </w:r>
      <w:r w:rsidR="00EF0895" w:rsidRPr="00F30DAD">
        <w:rPr>
          <w:rFonts w:hint="eastAsia"/>
        </w:rPr>
        <w:t>。土地改良区へのヒアリング結果によって、</w:t>
      </w:r>
      <w:r w:rsidRPr="00F30DAD">
        <w:rPr>
          <w:rFonts w:hint="eastAsia"/>
        </w:rPr>
        <w:t>ＢＩＭ／ＣＩＭ</w:t>
      </w:r>
      <w:r w:rsidR="00EF0895" w:rsidRPr="00F30DAD">
        <w:rPr>
          <w:rFonts w:hint="eastAsia"/>
        </w:rPr>
        <w:t>活用ケースとして、埋設物の可視化</w:t>
      </w:r>
      <w:r w:rsidRPr="00F30DAD">
        <w:rPr>
          <w:rFonts w:hint="eastAsia"/>
        </w:rPr>
        <w:t>、</w:t>
      </w:r>
      <w:r w:rsidR="00BB6205" w:rsidRPr="00F30DAD">
        <w:rPr>
          <w:rFonts w:hint="eastAsia"/>
        </w:rPr>
        <w:t>属性</w:t>
      </w:r>
      <w:r w:rsidR="00EF0895" w:rsidRPr="00F30DAD">
        <w:rPr>
          <w:rFonts w:hint="eastAsia"/>
        </w:rPr>
        <w:t>情報の</w:t>
      </w:r>
      <w:r w:rsidR="00BB6205" w:rsidRPr="00F30DAD">
        <w:rPr>
          <w:rFonts w:hint="eastAsia"/>
        </w:rPr>
        <w:t>可視化</w:t>
      </w:r>
      <w:r w:rsidR="00EF0895" w:rsidRPr="00F30DAD">
        <w:rPr>
          <w:rFonts w:hint="eastAsia"/>
        </w:rPr>
        <w:t>、発注図書作成の軽減、用排水路の水の流れや</w:t>
      </w:r>
      <w:r w:rsidR="00BB6205" w:rsidRPr="00F30DAD">
        <w:rPr>
          <w:rFonts w:hint="eastAsia"/>
        </w:rPr>
        <w:t>水位</w:t>
      </w:r>
      <w:r w:rsidR="00EF0895" w:rsidRPr="00F30DAD">
        <w:rPr>
          <w:rFonts w:hint="eastAsia"/>
        </w:rPr>
        <w:t>状況の把握を整理しまして、それぞれガイドラインに活用内容を記載しています。</w:t>
      </w:r>
    </w:p>
    <w:p w14:paraId="1D96919E" w14:textId="3C985E8F" w:rsidR="00EF0895" w:rsidRPr="00F30DAD" w:rsidRDefault="00BB6205" w:rsidP="00EF0895">
      <w:r w:rsidRPr="00F30DAD">
        <w:rPr>
          <w:rFonts w:hint="eastAsia"/>
        </w:rPr>
        <w:t>・</w:t>
      </w:r>
      <w:r w:rsidR="001C1547" w:rsidRPr="00F30DAD">
        <w:rPr>
          <w:rFonts w:hint="eastAsia"/>
        </w:rPr>
        <w:t>すみません</w:t>
      </w:r>
      <w:r w:rsidR="00EF0895" w:rsidRPr="00F30DAD">
        <w:rPr>
          <w:rFonts w:hint="eastAsia"/>
        </w:rPr>
        <w:t>、ページ飛びますけれども、維持管理段階での活用についてもう少し説明します</w:t>
      </w:r>
      <w:r w:rsidR="00DA4B07" w:rsidRPr="00F30DAD">
        <w:rPr>
          <w:rFonts w:hint="eastAsia"/>
        </w:rPr>
        <w:t>。</w:t>
      </w:r>
      <w:r w:rsidR="00EF0895" w:rsidRPr="00F30DAD">
        <w:rPr>
          <w:rFonts w:hint="eastAsia"/>
        </w:rPr>
        <w:t>維持管理段階で、水路工における</w:t>
      </w:r>
      <w:r w:rsidR="00DA4B07" w:rsidRPr="00F30DAD">
        <w:rPr>
          <w:rFonts w:hint="eastAsia"/>
        </w:rPr>
        <w:t>ＢＩＭ／ＣＩＭ</w:t>
      </w:r>
      <w:r w:rsidR="00EF0895" w:rsidRPr="00F30DAD">
        <w:rPr>
          <w:rFonts w:hint="eastAsia"/>
        </w:rPr>
        <w:t>モデルを導入する目的</w:t>
      </w:r>
      <w:r w:rsidR="00DA4B07" w:rsidRPr="00F30DAD">
        <w:rPr>
          <w:rFonts w:hint="eastAsia"/>
        </w:rPr>
        <w:t>と</w:t>
      </w:r>
      <w:r w:rsidR="00EF0895" w:rsidRPr="00F30DAD">
        <w:rPr>
          <w:rFonts w:hint="eastAsia"/>
        </w:rPr>
        <w:t>効果をガイドラインに記載し</w:t>
      </w:r>
      <w:r w:rsidR="001C1547" w:rsidRPr="00F30DAD">
        <w:rPr>
          <w:rFonts w:hint="eastAsia"/>
        </w:rPr>
        <w:t>ていま</w:t>
      </w:r>
      <w:r w:rsidR="00EF0895" w:rsidRPr="00F30DAD">
        <w:rPr>
          <w:rFonts w:hint="eastAsia"/>
        </w:rPr>
        <w:t>す。この下から</w:t>
      </w:r>
      <w:r w:rsidR="00DA4B07" w:rsidRPr="00F30DAD">
        <w:rPr>
          <w:rFonts w:hint="eastAsia"/>
        </w:rPr>
        <w:t>2</w:t>
      </w:r>
      <w:r w:rsidR="00EF0895" w:rsidRPr="00F30DAD">
        <w:rPr>
          <w:rFonts w:hint="eastAsia"/>
        </w:rPr>
        <w:t>つ目のところですけれども、管理の効率化として、水路工は他の工種と異なって、管理</w:t>
      </w:r>
      <w:r w:rsidR="00DA4B07" w:rsidRPr="00F30DAD">
        <w:rPr>
          <w:rFonts w:hint="eastAsia"/>
        </w:rPr>
        <w:t>延長</w:t>
      </w:r>
      <w:r w:rsidR="00EF0895" w:rsidRPr="00F30DAD">
        <w:rPr>
          <w:rFonts w:hint="eastAsia"/>
        </w:rPr>
        <w:t>が長大で</w:t>
      </w:r>
      <w:r w:rsidR="00DA4B07" w:rsidRPr="00F30DAD">
        <w:rPr>
          <w:rFonts w:hint="eastAsia"/>
        </w:rPr>
        <w:t>附帯</w:t>
      </w:r>
      <w:r w:rsidR="00EF0895" w:rsidRPr="00F30DAD">
        <w:rPr>
          <w:rFonts w:hint="eastAsia"/>
        </w:rPr>
        <w:t>構造物が多数配置されているという特徴があります。維持管理も多岐にわたるため</w:t>
      </w:r>
      <w:r w:rsidR="00DA4B07" w:rsidRPr="00F30DAD">
        <w:rPr>
          <w:rFonts w:hint="eastAsia"/>
        </w:rPr>
        <w:t>、ＢＩＭ／ＣＩＭ適用は、</w:t>
      </w:r>
      <w:r w:rsidR="00EF0895" w:rsidRPr="00F30DAD">
        <w:rPr>
          <w:rFonts w:hint="eastAsia"/>
        </w:rPr>
        <w:t>最初からフルスペックの適用</w:t>
      </w:r>
      <w:r w:rsidR="00800FA6" w:rsidRPr="00F30DAD">
        <w:rPr>
          <w:rFonts w:hint="eastAsia"/>
        </w:rPr>
        <w:t>を</w:t>
      </w:r>
      <w:r w:rsidR="00EF0895" w:rsidRPr="00F30DAD">
        <w:rPr>
          <w:rFonts w:hint="eastAsia"/>
        </w:rPr>
        <w:t>前提にはしないで、段階的な取組を推進することが重要</w:t>
      </w:r>
      <w:r w:rsidR="00800FA6" w:rsidRPr="00F30DAD">
        <w:rPr>
          <w:rFonts w:hint="eastAsia"/>
        </w:rPr>
        <w:t>といった</w:t>
      </w:r>
      <w:r w:rsidR="00EF0895" w:rsidRPr="00F30DAD">
        <w:rPr>
          <w:rFonts w:hint="eastAsia"/>
        </w:rPr>
        <w:t>旨を記載しています。</w:t>
      </w:r>
    </w:p>
    <w:p w14:paraId="26CF2BA9" w14:textId="2DD3AF2B" w:rsidR="003557A0" w:rsidRPr="00F30DAD" w:rsidRDefault="00800FA6" w:rsidP="00EF0895">
      <w:r w:rsidRPr="00F30DAD">
        <w:rPr>
          <w:rFonts w:hint="eastAsia"/>
        </w:rPr>
        <w:t>・12</w:t>
      </w:r>
      <w:r w:rsidR="00EF0895" w:rsidRPr="00F30DAD">
        <w:rPr>
          <w:rFonts w:hint="eastAsia"/>
        </w:rPr>
        <w:t>ページ目以降ですけれども</w:t>
      </w:r>
      <w:r w:rsidRPr="00F30DAD">
        <w:rPr>
          <w:rFonts w:hint="eastAsia"/>
        </w:rPr>
        <w:t>、</w:t>
      </w:r>
      <w:r w:rsidR="00EF0895" w:rsidRPr="00F30DAD">
        <w:rPr>
          <w:rFonts w:hint="eastAsia"/>
        </w:rPr>
        <w:t>土地改良区へのヒアリング等によって</w:t>
      </w:r>
      <w:r w:rsidRPr="00F30DAD">
        <w:rPr>
          <w:rFonts w:hint="eastAsia"/>
        </w:rPr>
        <w:t>、</w:t>
      </w:r>
      <w:r w:rsidR="00EF0895" w:rsidRPr="00F30DAD">
        <w:rPr>
          <w:rFonts w:hint="eastAsia"/>
        </w:rPr>
        <w:t>維持管理段階で活用が想定される技術を５件</w:t>
      </w:r>
      <w:r w:rsidRPr="00F30DAD">
        <w:rPr>
          <w:rFonts w:hint="eastAsia"/>
        </w:rPr>
        <w:t>掲載</w:t>
      </w:r>
      <w:r w:rsidR="00EF0895" w:rsidRPr="00F30DAD">
        <w:rPr>
          <w:rFonts w:hint="eastAsia"/>
        </w:rPr>
        <w:t>し</w:t>
      </w:r>
      <w:r w:rsidR="001C1547" w:rsidRPr="00F30DAD">
        <w:rPr>
          <w:rFonts w:hint="eastAsia"/>
        </w:rPr>
        <w:t>ていま</w:t>
      </w:r>
      <w:r w:rsidR="00EF0895" w:rsidRPr="00F30DAD">
        <w:rPr>
          <w:rFonts w:hint="eastAsia"/>
        </w:rPr>
        <w:t>す。このうち、ちょっとページが飛びますけれども</w:t>
      </w:r>
      <w:r w:rsidRPr="00F30DAD">
        <w:rPr>
          <w:rFonts w:hint="eastAsia"/>
        </w:rPr>
        <w:t>、14</w:t>
      </w:r>
      <w:r w:rsidR="00EF0895" w:rsidRPr="00F30DAD">
        <w:rPr>
          <w:rFonts w:hint="eastAsia"/>
        </w:rPr>
        <w:t>ページ</w:t>
      </w:r>
      <w:r w:rsidR="00EF0895" w:rsidRPr="00F30DAD">
        <w:rPr>
          <w:rFonts w:hint="eastAsia"/>
        </w:rPr>
        <w:lastRenderedPageBreak/>
        <w:t>目です。先ほども言いましたけれども、管理</w:t>
      </w:r>
      <w:r w:rsidRPr="00F30DAD">
        <w:rPr>
          <w:rFonts w:hint="eastAsia"/>
        </w:rPr>
        <w:t>延長</w:t>
      </w:r>
      <w:r w:rsidR="00EF0895" w:rsidRPr="00F30DAD">
        <w:rPr>
          <w:rFonts w:hint="eastAsia"/>
        </w:rPr>
        <w:t>が</w:t>
      </w:r>
      <w:r w:rsidR="00CF763E">
        <w:rPr>
          <w:rFonts w:hint="eastAsia"/>
        </w:rPr>
        <w:t>長大</w:t>
      </w:r>
      <w:r w:rsidR="00EF0895" w:rsidRPr="00F30DAD">
        <w:rPr>
          <w:rFonts w:hint="eastAsia"/>
        </w:rPr>
        <w:t>で</w:t>
      </w:r>
      <w:r w:rsidRPr="00F30DAD">
        <w:rPr>
          <w:rFonts w:hint="eastAsia"/>
        </w:rPr>
        <w:t>附帯</w:t>
      </w:r>
      <w:r w:rsidR="00EF0895" w:rsidRPr="00F30DAD">
        <w:rPr>
          <w:rFonts w:hint="eastAsia"/>
        </w:rPr>
        <w:t>構造物が多数配置されている水路工は、モデルを</w:t>
      </w:r>
      <w:r w:rsidRPr="00F30DAD">
        <w:rPr>
          <w:rFonts w:hint="eastAsia"/>
        </w:rPr>
        <w:t>作り込まず</w:t>
      </w:r>
      <w:r w:rsidR="00EF0895" w:rsidRPr="00F30DAD">
        <w:rPr>
          <w:rFonts w:hint="eastAsia"/>
        </w:rPr>
        <w:t>に、</w:t>
      </w:r>
      <w:r w:rsidRPr="00F30DAD">
        <w:rPr>
          <w:rFonts w:hint="eastAsia"/>
        </w:rPr>
        <w:t>詳細度100</w:t>
      </w:r>
      <w:r w:rsidR="00EF0895" w:rsidRPr="00F30DAD">
        <w:rPr>
          <w:rFonts w:hint="eastAsia"/>
        </w:rPr>
        <w:t>の中心線でモデル化することが有効</w:t>
      </w:r>
      <w:r w:rsidR="007E2C9A" w:rsidRPr="00F30DAD">
        <w:rPr>
          <w:rFonts w:hint="eastAsia"/>
        </w:rPr>
        <w:t>、中心線</w:t>
      </w:r>
      <w:r w:rsidR="00EF0895" w:rsidRPr="00F30DAD">
        <w:rPr>
          <w:rFonts w:hint="eastAsia"/>
        </w:rPr>
        <w:t>モデルの活用によって</w:t>
      </w:r>
      <w:r w:rsidR="007E2C9A" w:rsidRPr="00F30DAD">
        <w:rPr>
          <w:rFonts w:hint="eastAsia"/>
        </w:rPr>
        <w:t>、</w:t>
      </w:r>
      <w:r w:rsidR="00EF0895" w:rsidRPr="00F30DAD">
        <w:rPr>
          <w:rFonts w:hint="eastAsia"/>
        </w:rPr>
        <w:t>属性情報を付与して</w:t>
      </w:r>
      <w:r w:rsidR="003557A0" w:rsidRPr="00F30DAD">
        <w:rPr>
          <w:rFonts w:hint="eastAsia"/>
        </w:rPr>
        <w:t>、</w:t>
      </w:r>
      <w:r w:rsidR="00816584" w:rsidRPr="00F30DAD">
        <w:rPr>
          <w:rFonts w:hint="eastAsia"/>
        </w:rPr>
        <w:t>３次元</w:t>
      </w:r>
      <w:r w:rsidR="00EF0895" w:rsidRPr="00F30DAD">
        <w:rPr>
          <w:rFonts w:hint="eastAsia"/>
        </w:rPr>
        <w:t>の台帳として活用が有効であること</w:t>
      </w:r>
      <w:r w:rsidR="003557A0" w:rsidRPr="00F30DAD">
        <w:rPr>
          <w:rFonts w:hint="eastAsia"/>
        </w:rPr>
        <w:t>、こう</w:t>
      </w:r>
      <w:r w:rsidR="00EF0895" w:rsidRPr="00F30DAD">
        <w:rPr>
          <w:rFonts w:hint="eastAsia"/>
        </w:rPr>
        <w:t>いったことを記載しています。</w:t>
      </w:r>
    </w:p>
    <w:p w14:paraId="5B739737" w14:textId="06F4FBCA" w:rsidR="00EF0895" w:rsidRPr="00F30DAD" w:rsidRDefault="003557A0" w:rsidP="00EF0895">
      <w:r w:rsidRPr="00F30DAD">
        <w:rPr>
          <w:rFonts w:hint="eastAsia"/>
        </w:rPr>
        <w:t>・</w:t>
      </w:r>
      <w:r w:rsidR="00EF0895" w:rsidRPr="00F30DAD">
        <w:rPr>
          <w:rFonts w:hint="eastAsia"/>
        </w:rPr>
        <w:t>この中心</w:t>
      </w:r>
      <w:r w:rsidRPr="00F30DAD">
        <w:rPr>
          <w:rFonts w:hint="eastAsia"/>
        </w:rPr>
        <w:t>線</w:t>
      </w:r>
      <w:r w:rsidR="00EF0895" w:rsidRPr="00F30DAD">
        <w:rPr>
          <w:rFonts w:hint="eastAsia"/>
        </w:rPr>
        <w:t>モデルに関連して、事前に堀委員から、現状では水路の位置が絶対座標で入っ</w:t>
      </w:r>
      <w:r w:rsidR="001C1547" w:rsidRPr="00F30DAD">
        <w:rPr>
          <w:rFonts w:hint="eastAsia"/>
        </w:rPr>
        <w:t>ている</w:t>
      </w:r>
      <w:r w:rsidR="00EF0895" w:rsidRPr="00F30DAD">
        <w:rPr>
          <w:rFonts w:hint="eastAsia"/>
        </w:rPr>
        <w:t>だけでも大きな意味がある</w:t>
      </w:r>
      <w:r w:rsidRPr="00F30DAD">
        <w:rPr>
          <w:rFonts w:hint="eastAsia"/>
        </w:rPr>
        <w:t>、</w:t>
      </w:r>
      <w:r w:rsidR="00EF0895" w:rsidRPr="00F30DAD">
        <w:rPr>
          <w:rFonts w:hint="eastAsia"/>
        </w:rPr>
        <w:t>土地改良区の点検のときに写真とかメモとかそういったものが</w:t>
      </w:r>
      <w:r w:rsidRPr="00F30DAD">
        <w:rPr>
          <w:rFonts w:hint="eastAsia"/>
        </w:rPr>
        <w:t>位置</w:t>
      </w:r>
      <w:r w:rsidR="00EF0895" w:rsidRPr="00F30DAD">
        <w:rPr>
          <w:rFonts w:hint="eastAsia"/>
        </w:rPr>
        <w:t>座標にひもづいて蓄積されていけば、将来にわたる維持管理が効率的になるかと思うと、そして</w:t>
      </w:r>
      <w:r w:rsidRPr="00F30DAD">
        <w:rPr>
          <w:rFonts w:hint="eastAsia"/>
        </w:rPr>
        <w:t>、中心線</w:t>
      </w:r>
      <w:r w:rsidR="00EF0895" w:rsidRPr="00F30DAD">
        <w:rPr>
          <w:rFonts w:hint="eastAsia"/>
        </w:rPr>
        <w:t>モデルのデータ構築を進める事業等があるといいと思うと</w:t>
      </w:r>
      <w:r w:rsidRPr="00F30DAD">
        <w:rPr>
          <w:rFonts w:hint="eastAsia"/>
        </w:rPr>
        <w:t>いった</w:t>
      </w:r>
      <w:r w:rsidR="00EF0895" w:rsidRPr="00F30DAD">
        <w:rPr>
          <w:rFonts w:hint="eastAsia"/>
        </w:rPr>
        <w:t>御意見を</w:t>
      </w:r>
      <w:r w:rsidR="001C1547" w:rsidRPr="00F30DAD">
        <w:rPr>
          <w:rFonts w:hint="eastAsia"/>
        </w:rPr>
        <w:t>いただい</w:t>
      </w:r>
      <w:r w:rsidR="00EF0895" w:rsidRPr="00F30DAD">
        <w:rPr>
          <w:rFonts w:hint="eastAsia"/>
        </w:rPr>
        <w:t>ております。</w:t>
      </w:r>
    </w:p>
    <w:p w14:paraId="7C7D0240" w14:textId="61D9168E" w:rsidR="00EF0895" w:rsidRPr="00F30DAD" w:rsidRDefault="003557A0" w:rsidP="00EF0895">
      <w:r w:rsidRPr="00F30DAD">
        <w:rPr>
          <w:rFonts w:hint="eastAsia"/>
        </w:rPr>
        <w:t>・</w:t>
      </w:r>
      <w:r w:rsidR="00EF0895" w:rsidRPr="00F30DAD">
        <w:rPr>
          <w:rFonts w:hint="eastAsia"/>
        </w:rPr>
        <w:t>委員会資料には直接的には記載し</w:t>
      </w:r>
      <w:r w:rsidR="001C1547" w:rsidRPr="00F30DAD">
        <w:rPr>
          <w:rFonts w:hint="eastAsia"/>
        </w:rPr>
        <w:t>ていな</w:t>
      </w:r>
      <w:r w:rsidR="00EF0895" w:rsidRPr="00F30DAD">
        <w:rPr>
          <w:rFonts w:hint="eastAsia"/>
        </w:rPr>
        <w:t>かったんですけれども、令和７年度以降に、維持管理段階での活用における効果検証として、モデルの詳細</w:t>
      </w:r>
      <w:r w:rsidR="00BD3401" w:rsidRPr="00F30DAD">
        <w:rPr>
          <w:rFonts w:hint="eastAsia"/>
        </w:rPr>
        <w:t>度</w:t>
      </w:r>
      <w:r w:rsidR="00EF0895" w:rsidRPr="00F30DAD">
        <w:rPr>
          <w:rFonts w:hint="eastAsia"/>
        </w:rPr>
        <w:t>は</w:t>
      </w:r>
      <w:r w:rsidR="00BD3401" w:rsidRPr="00F30DAD">
        <w:rPr>
          <w:rFonts w:hint="eastAsia"/>
        </w:rPr>
        <w:t>100、中心</w:t>
      </w:r>
      <w:r w:rsidR="00EF0895" w:rsidRPr="00F30DAD">
        <w:rPr>
          <w:rFonts w:hint="eastAsia"/>
        </w:rPr>
        <w:t>線を想定して</w:t>
      </w:r>
      <w:r w:rsidR="00BD3401" w:rsidRPr="00F30DAD">
        <w:rPr>
          <w:rFonts w:hint="eastAsia"/>
        </w:rPr>
        <w:t>、</w:t>
      </w:r>
      <w:r w:rsidR="00EF0895" w:rsidRPr="00F30DAD">
        <w:rPr>
          <w:rFonts w:hint="eastAsia"/>
        </w:rPr>
        <w:t>属性情報、施設諸元</w:t>
      </w:r>
      <w:r w:rsidR="00BD3401" w:rsidRPr="00F30DAD">
        <w:rPr>
          <w:rFonts w:hint="eastAsia"/>
        </w:rPr>
        <w:t>、2次元図面、</w:t>
      </w:r>
      <w:r w:rsidR="00EF0895" w:rsidRPr="00F30DAD">
        <w:rPr>
          <w:rFonts w:hint="eastAsia"/>
        </w:rPr>
        <w:t>写真</w:t>
      </w:r>
      <w:r w:rsidR="0097336B" w:rsidRPr="00F30DAD">
        <w:rPr>
          <w:rFonts w:hint="eastAsia"/>
        </w:rPr>
        <w:t>、</w:t>
      </w:r>
      <w:r w:rsidR="00EF0895" w:rsidRPr="00F30DAD">
        <w:rPr>
          <w:rFonts w:hint="eastAsia"/>
        </w:rPr>
        <w:t>変状等を付与して、</w:t>
      </w:r>
      <w:r w:rsidR="00816584" w:rsidRPr="00F30DAD">
        <w:rPr>
          <w:rFonts w:hint="eastAsia"/>
        </w:rPr>
        <w:t>３次元</w:t>
      </w:r>
      <w:r w:rsidR="00EF0895" w:rsidRPr="00F30DAD">
        <w:rPr>
          <w:rFonts w:hint="eastAsia"/>
        </w:rPr>
        <w:t>の台帳として使っていく活用実証を行っていきたいと考えております。</w:t>
      </w:r>
    </w:p>
    <w:p w14:paraId="50B65828" w14:textId="729E1BF6" w:rsidR="00EF0895" w:rsidRPr="00F30DAD" w:rsidRDefault="0097336B" w:rsidP="00EF0895">
      <w:r w:rsidRPr="00F30DAD">
        <w:rPr>
          <w:rFonts w:hint="eastAsia"/>
        </w:rPr>
        <w:t>・</w:t>
      </w:r>
      <w:r w:rsidR="00EF0895" w:rsidRPr="00F30DAD">
        <w:rPr>
          <w:rFonts w:hint="eastAsia"/>
        </w:rPr>
        <w:t>またちょっとページ</w:t>
      </w:r>
      <w:r w:rsidRPr="00F30DAD">
        <w:rPr>
          <w:rFonts w:hint="eastAsia"/>
        </w:rPr>
        <w:t>が</w:t>
      </w:r>
      <w:r w:rsidR="00EF0895" w:rsidRPr="00F30DAD">
        <w:rPr>
          <w:rFonts w:hint="eastAsia"/>
        </w:rPr>
        <w:t>飛びますけれども、</w:t>
      </w:r>
      <w:r w:rsidRPr="00F30DAD">
        <w:rPr>
          <w:rFonts w:hint="eastAsia"/>
        </w:rPr>
        <w:t>17</w:t>
      </w:r>
      <w:r w:rsidR="00EF0895" w:rsidRPr="00F30DAD">
        <w:rPr>
          <w:rFonts w:hint="eastAsia"/>
        </w:rPr>
        <w:t>ページ目ですけれども、維持管理段階で活用が想定される技術として、水管理システムと統合モデルの一元活用も記載しております。事前</w:t>
      </w:r>
      <w:r w:rsidRPr="00F30DAD">
        <w:rPr>
          <w:rFonts w:hint="eastAsia"/>
        </w:rPr>
        <w:t>に</w:t>
      </w:r>
      <w:r w:rsidR="00EF0895" w:rsidRPr="00F30DAD">
        <w:rPr>
          <w:rFonts w:hint="eastAsia"/>
        </w:rPr>
        <w:t>中委員から</w:t>
      </w:r>
      <w:r w:rsidR="00947D64" w:rsidRPr="00F30DAD">
        <w:rPr>
          <w:rFonts w:hint="eastAsia"/>
        </w:rPr>
        <w:t>、この</w:t>
      </w:r>
      <w:r w:rsidR="00EF0895" w:rsidRPr="00F30DAD">
        <w:rPr>
          <w:rFonts w:hint="eastAsia"/>
        </w:rPr>
        <w:t>一元化利用のところで</w:t>
      </w:r>
      <w:r w:rsidR="00947D64" w:rsidRPr="00F30DAD">
        <w:rPr>
          <w:rFonts w:hint="eastAsia"/>
        </w:rPr>
        <w:t>、</w:t>
      </w:r>
      <w:r w:rsidR="00EF0895" w:rsidRPr="00F30DAD">
        <w:rPr>
          <w:rFonts w:hint="eastAsia"/>
        </w:rPr>
        <w:t>送配水管理の実務に活用可能なモデルをさらに検討し</w:t>
      </w:r>
      <w:r w:rsidR="00947D64" w:rsidRPr="00F30DAD">
        <w:rPr>
          <w:rFonts w:hint="eastAsia"/>
        </w:rPr>
        <w:t>ては</w:t>
      </w:r>
      <w:r w:rsidR="00EF0895" w:rsidRPr="00F30DAD">
        <w:rPr>
          <w:rFonts w:hint="eastAsia"/>
        </w:rPr>
        <w:t>どうか</w:t>
      </w:r>
      <w:r w:rsidR="001C1547" w:rsidRPr="00F30DAD">
        <w:rPr>
          <w:rFonts w:hint="eastAsia"/>
        </w:rPr>
        <w:t>という</w:t>
      </w:r>
      <w:r w:rsidR="00EF0895" w:rsidRPr="00F30DAD">
        <w:rPr>
          <w:rFonts w:hint="eastAsia"/>
        </w:rPr>
        <w:t>御意見</w:t>
      </w:r>
      <w:r w:rsidR="00CF763E">
        <w:rPr>
          <w:rFonts w:hint="eastAsia"/>
        </w:rPr>
        <w:t>を</w:t>
      </w:r>
      <w:r w:rsidR="001C1547" w:rsidRPr="00F30DAD">
        <w:rPr>
          <w:rFonts w:hint="eastAsia"/>
        </w:rPr>
        <w:t>いただい</w:t>
      </w:r>
      <w:r w:rsidR="00EF0895" w:rsidRPr="00F30DAD">
        <w:rPr>
          <w:rFonts w:hint="eastAsia"/>
        </w:rPr>
        <w:t>ております。また、活用事例として</w:t>
      </w:r>
      <w:r w:rsidR="00947D64" w:rsidRPr="00F30DAD">
        <w:rPr>
          <w:rFonts w:hint="eastAsia"/>
        </w:rPr>
        <w:t>水</w:t>
      </w:r>
      <w:r w:rsidR="007A4E18">
        <w:rPr>
          <w:rFonts w:hint="eastAsia"/>
        </w:rPr>
        <w:t>理</w:t>
      </w:r>
      <w:r w:rsidR="00EF0895" w:rsidRPr="00F30DAD">
        <w:rPr>
          <w:rFonts w:hint="eastAsia"/>
        </w:rPr>
        <w:t>縦断図の表示</w:t>
      </w:r>
      <w:r w:rsidR="00947D64" w:rsidRPr="00F30DAD">
        <w:rPr>
          <w:rFonts w:hint="eastAsia"/>
        </w:rPr>
        <w:t>、開水路</w:t>
      </w:r>
      <w:r w:rsidR="00EF0895" w:rsidRPr="00F30DAD">
        <w:rPr>
          <w:rFonts w:hint="eastAsia"/>
        </w:rPr>
        <w:t>の</w:t>
      </w:r>
      <w:r w:rsidR="007A4E18">
        <w:rPr>
          <w:rFonts w:hint="eastAsia"/>
        </w:rPr>
        <w:t>用水到達</w:t>
      </w:r>
      <w:r w:rsidR="00EF0895" w:rsidRPr="00F30DAD">
        <w:rPr>
          <w:rFonts w:hint="eastAsia"/>
        </w:rPr>
        <w:t>時間の表示、分水制御の</w:t>
      </w:r>
      <w:r w:rsidR="00947D64" w:rsidRPr="00F30DAD">
        <w:rPr>
          <w:rFonts w:hint="eastAsia"/>
        </w:rPr>
        <w:t>流況</w:t>
      </w:r>
      <w:r w:rsidR="00EF0895" w:rsidRPr="00F30DAD">
        <w:rPr>
          <w:rFonts w:hint="eastAsia"/>
        </w:rPr>
        <w:t>表示を提示していただきました。</w:t>
      </w:r>
      <w:r w:rsidR="001C1547" w:rsidRPr="00F30DAD">
        <w:rPr>
          <w:rFonts w:hint="eastAsia"/>
        </w:rPr>
        <w:t>いただい</w:t>
      </w:r>
      <w:r w:rsidR="00EF0895" w:rsidRPr="00F30DAD">
        <w:rPr>
          <w:rFonts w:hint="eastAsia"/>
        </w:rPr>
        <w:t>た御意見に対しては、ガイドラインに水</w:t>
      </w:r>
      <w:r w:rsidR="000E02E4">
        <w:rPr>
          <w:rFonts w:hint="eastAsia"/>
        </w:rPr>
        <w:t>理</w:t>
      </w:r>
      <w:r w:rsidR="00947D64" w:rsidRPr="00F30DAD">
        <w:rPr>
          <w:rFonts w:hint="eastAsia"/>
        </w:rPr>
        <w:t>縦断</w:t>
      </w:r>
      <w:r w:rsidR="00EF0895" w:rsidRPr="00F30DAD">
        <w:rPr>
          <w:rFonts w:hint="eastAsia"/>
        </w:rPr>
        <w:t>図の表示</w:t>
      </w:r>
      <w:r w:rsidR="00947D64" w:rsidRPr="00F30DAD">
        <w:rPr>
          <w:rFonts w:hint="eastAsia"/>
        </w:rPr>
        <w:t>、</w:t>
      </w:r>
      <w:r w:rsidR="00C97F8B" w:rsidRPr="00F30DAD">
        <w:rPr>
          <w:rFonts w:hint="eastAsia"/>
        </w:rPr>
        <w:t>開水路の用水</w:t>
      </w:r>
      <w:r w:rsidR="000E02E4">
        <w:rPr>
          <w:rFonts w:hint="eastAsia"/>
        </w:rPr>
        <w:t>到達</w:t>
      </w:r>
      <w:r w:rsidR="00EF0895" w:rsidRPr="00F30DAD">
        <w:rPr>
          <w:rFonts w:hint="eastAsia"/>
        </w:rPr>
        <w:t>時間の表示</w:t>
      </w:r>
      <w:r w:rsidR="00C97F8B" w:rsidRPr="00F30DAD">
        <w:rPr>
          <w:rFonts w:hint="eastAsia"/>
        </w:rPr>
        <w:t>、あと</w:t>
      </w:r>
      <w:r w:rsidR="00EF0895" w:rsidRPr="00F30DAD">
        <w:rPr>
          <w:rFonts w:hint="eastAsia"/>
        </w:rPr>
        <w:t>流体解析モデルとの統合、分水制御の流況表示、</w:t>
      </w:r>
      <w:r w:rsidR="00C97F8B" w:rsidRPr="00F30DAD">
        <w:rPr>
          <w:rFonts w:hint="eastAsia"/>
        </w:rPr>
        <w:t>こ</w:t>
      </w:r>
      <w:r w:rsidR="00EF0895" w:rsidRPr="00F30DAD">
        <w:rPr>
          <w:rFonts w:hint="eastAsia"/>
        </w:rPr>
        <w:t>ういったものを追記していきたいと考えております。</w:t>
      </w:r>
    </w:p>
    <w:p w14:paraId="27209159" w14:textId="77777777" w:rsidR="00CF763E" w:rsidRDefault="00C97F8B" w:rsidP="00EF0895">
      <w:r w:rsidRPr="00F30DAD">
        <w:rPr>
          <w:rFonts w:hint="eastAsia"/>
        </w:rPr>
        <w:t>・18</w:t>
      </w:r>
      <w:r w:rsidR="00EF0895" w:rsidRPr="00F30DAD">
        <w:rPr>
          <w:rFonts w:hint="eastAsia"/>
        </w:rPr>
        <w:t>ページ目ですけれども、令和７年度以降の予定を書いてありますけれども、設計</w:t>
      </w:r>
      <w:r w:rsidR="00CF763E">
        <w:rPr>
          <w:rFonts w:hint="eastAsia"/>
        </w:rPr>
        <w:t>・</w:t>
      </w:r>
      <w:r w:rsidR="00EF0895" w:rsidRPr="00F30DAD">
        <w:rPr>
          <w:rFonts w:hint="eastAsia"/>
        </w:rPr>
        <w:t>施工間の情報連携のための実証とか、維持管理段階での活用のための実証というものを行っていきたいと考えております。以上が水路工編の説明になります。</w:t>
      </w:r>
    </w:p>
    <w:p w14:paraId="0B44DB1C" w14:textId="54545549" w:rsidR="00EF0895" w:rsidRPr="00F30DAD" w:rsidRDefault="00CF763E" w:rsidP="00EF0895">
      <w:r>
        <w:rPr>
          <w:rFonts w:hint="eastAsia"/>
        </w:rPr>
        <w:t>・</w:t>
      </w:r>
      <w:r w:rsidR="00EF0895" w:rsidRPr="00F30DAD">
        <w:rPr>
          <w:rFonts w:hint="eastAsia"/>
        </w:rPr>
        <w:t>次</w:t>
      </w:r>
      <w:r w:rsidR="00C97F8B" w:rsidRPr="00F30DAD">
        <w:rPr>
          <w:rFonts w:hint="eastAsia"/>
        </w:rPr>
        <w:t>、</w:t>
      </w:r>
      <w:r w:rsidR="00EF0895" w:rsidRPr="00F30DAD">
        <w:rPr>
          <w:rFonts w:hint="eastAsia"/>
        </w:rPr>
        <w:t>ダム編になります。ダム編は</w:t>
      </w:r>
      <w:r w:rsidR="00C97F8B" w:rsidRPr="00F30DAD">
        <w:rPr>
          <w:rFonts w:hint="eastAsia"/>
        </w:rPr>
        <w:t>、</w:t>
      </w:r>
      <w:r w:rsidR="00EF0895" w:rsidRPr="00F30DAD">
        <w:rPr>
          <w:rFonts w:hint="eastAsia"/>
        </w:rPr>
        <w:t>東北農政局で検討を行いました。委員会で</w:t>
      </w:r>
      <w:r w:rsidR="001C1547" w:rsidRPr="00F30DAD">
        <w:rPr>
          <w:rFonts w:hint="eastAsia"/>
        </w:rPr>
        <w:t>いただい</w:t>
      </w:r>
      <w:r w:rsidR="00EF0895" w:rsidRPr="00F30DAD">
        <w:rPr>
          <w:rFonts w:hint="eastAsia"/>
        </w:rPr>
        <w:t>た御意見を踏まえまして、主な検討項目は</w:t>
      </w:r>
      <w:r w:rsidR="000E469A" w:rsidRPr="00F30DAD">
        <w:rPr>
          <w:rFonts w:hint="eastAsia"/>
        </w:rPr>
        <w:t>5</w:t>
      </w:r>
      <w:r w:rsidR="00EF0895" w:rsidRPr="00F30DAD">
        <w:rPr>
          <w:rFonts w:hint="eastAsia"/>
        </w:rPr>
        <w:t>つありました。</w:t>
      </w:r>
      <w:r w:rsidR="000E469A" w:rsidRPr="00F30DAD">
        <w:rPr>
          <w:rFonts w:hint="eastAsia"/>
        </w:rPr>
        <w:t>1</w:t>
      </w:r>
      <w:r w:rsidR="00EF0895" w:rsidRPr="00F30DAD">
        <w:rPr>
          <w:rFonts w:hint="eastAsia"/>
        </w:rPr>
        <w:t>つ目が、</w:t>
      </w:r>
      <w:r w:rsidR="000E469A" w:rsidRPr="00F30DAD">
        <w:rPr>
          <w:rFonts w:hint="eastAsia"/>
        </w:rPr>
        <w:t>4</w:t>
      </w:r>
      <w:r w:rsidR="00EF0895" w:rsidRPr="00F30DAD">
        <w:rPr>
          <w:rFonts w:hint="eastAsia"/>
        </w:rPr>
        <w:t>次元モデルの作成です。</w:t>
      </w:r>
      <w:r w:rsidR="000E469A" w:rsidRPr="00F30DAD">
        <w:rPr>
          <w:rFonts w:hint="eastAsia"/>
        </w:rPr>
        <w:t>4</w:t>
      </w:r>
      <w:r w:rsidR="00EF0895" w:rsidRPr="00F30DAD">
        <w:rPr>
          <w:rFonts w:hint="eastAsia"/>
        </w:rPr>
        <w:t>次元モデルの作成例を提示し、</w:t>
      </w:r>
      <w:r w:rsidR="000E469A" w:rsidRPr="00F30DAD">
        <w:rPr>
          <w:rFonts w:hint="eastAsia"/>
        </w:rPr>
        <w:t>効果を</w:t>
      </w:r>
      <w:r w:rsidR="00EF0895" w:rsidRPr="00F30DAD">
        <w:rPr>
          <w:rFonts w:hint="eastAsia"/>
        </w:rPr>
        <w:t>ガイドラインに明記し</w:t>
      </w:r>
      <w:r w:rsidR="001C1547" w:rsidRPr="00F30DAD">
        <w:rPr>
          <w:rFonts w:hint="eastAsia"/>
        </w:rPr>
        <w:t>ていま</w:t>
      </w:r>
      <w:r w:rsidR="00EF0895" w:rsidRPr="00F30DAD">
        <w:rPr>
          <w:rFonts w:hint="eastAsia"/>
        </w:rPr>
        <w:t>す。また</w:t>
      </w:r>
      <w:r>
        <w:rPr>
          <w:rFonts w:hint="eastAsia"/>
        </w:rPr>
        <w:t>、</w:t>
      </w:r>
      <w:r w:rsidR="00EF0895" w:rsidRPr="00F30DAD">
        <w:rPr>
          <w:rFonts w:hint="eastAsia"/>
        </w:rPr>
        <w:t>前回</w:t>
      </w:r>
      <w:r w:rsidR="000E469A" w:rsidRPr="00F30DAD">
        <w:rPr>
          <w:rFonts w:hint="eastAsia"/>
        </w:rPr>
        <w:t>、</w:t>
      </w:r>
      <w:r w:rsidR="00EF0895" w:rsidRPr="00F30DAD">
        <w:rPr>
          <w:rFonts w:hint="eastAsia"/>
        </w:rPr>
        <w:t>寺田委員から御</w:t>
      </w:r>
      <w:r w:rsidR="000E469A" w:rsidRPr="00F30DAD">
        <w:rPr>
          <w:rFonts w:hint="eastAsia"/>
        </w:rPr>
        <w:t>示唆</w:t>
      </w:r>
      <w:r w:rsidR="001C1547" w:rsidRPr="00F30DAD">
        <w:rPr>
          <w:rFonts w:hint="eastAsia"/>
        </w:rPr>
        <w:t>いただい</w:t>
      </w:r>
      <w:r w:rsidR="00EF0895" w:rsidRPr="00F30DAD">
        <w:rPr>
          <w:rFonts w:hint="eastAsia"/>
        </w:rPr>
        <w:t>た、ソフトが異なると引き継ぐことができない</w:t>
      </w:r>
      <w:r w:rsidR="004847E0" w:rsidRPr="00F30DAD">
        <w:rPr>
          <w:rFonts w:hint="eastAsia"/>
        </w:rPr>
        <w:t>こと</w:t>
      </w:r>
      <w:r w:rsidR="00EF0895" w:rsidRPr="00F30DAD">
        <w:rPr>
          <w:rFonts w:hint="eastAsia"/>
        </w:rPr>
        <w:t>があるという、そういったことの注意点も明記し</w:t>
      </w:r>
      <w:r w:rsidR="001C1547" w:rsidRPr="00F30DAD">
        <w:rPr>
          <w:rFonts w:hint="eastAsia"/>
        </w:rPr>
        <w:t>ていま</w:t>
      </w:r>
      <w:r w:rsidR="00EF0895" w:rsidRPr="00F30DAD">
        <w:rPr>
          <w:rFonts w:hint="eastAsia"/>
        </w:rPr>
        <w:t>す。</w:t>
      </w:r>
      <w:r w:rsidR="004847E0" w:rsidRPr="00F30DAD">
        <w:rPr>
          <w:rFonts w:hint="eastAsia"/>
        </w:rPr>
        <w:t>2</w:t>
      </w:r>
      <w:r w:rsidR="00EF0895" w:rsidRPr="00F30DAD">
        <w:rPr>
          <w:rFonts w:hint="eastAsia"/>
        </w:rPr>
        <w:t>つ目が、ダム技術検討委員会の指摘</w:t>
      </w:r>
      <w:r w:rsidR="004847E0" w:rsidRPr="00F30DAD">
        <w:rPr>
          <w:rFonts w:hint="eastAsia"/>
        </w:rPr>
        <w:t>・</w:t>
      </w:r>
      <w:r w:rsidR="00EF0895" w:rsidRPr="00F30DAD">
        <w:rPr>
          <w:rFonts w:hint="eastAsia"/>
        </w:rPr>
        <w:t>助言内容の反映になります。ガイドラインに</w:t>
      </w:r>
      <w:r w:rsidR="004847E0" w:rsidRPr="00F30DAD">
        <w:rPr>
          <w:rFonts w:hint="eastAsia"/>
        </w:rPr>
        <w:t>、</w:t>
      </w:r>
      <w:r w:rsidR="00EF0895" w:rsidRPr="00F30DAD">
        <w:rPr>
          <w:rFonts w:hint="eastAsia"/>
        </w:rPr>
        <w:t>ダム技術検討委員会での議論について</w:t>
      </w:r>
      <w:r>
        <w:rPr>
          <w:rFonts w:hint="eastAsia"/>
        </w:rPr>
        <w:t>、</w:t>
      </w:r>
      <w:r w:rsidR="00EF0895" w:rsidRPr="00F30DAD">
        <w:rPr>
          <w:rFonts w:hint="eastAsia"/>
        </w:rPr>
        <w:t>重要かつ</w:t>
      </w:r>
      <w:r w:rsidR="004847E0" w:rsidRPr="00F30DAD">
        <w:rPr>
          <w:rFonts w:hint="eastAsia"/>
        </w:rPr>
        <w:t>有意義</w:t>
      </w:r>
      <w:r w:rsidR="00EF0895" w:rsidRPr="00F30DAD">
        <w:rPr>
          <w:rFonts w:hint="eastAsia"/>
        </w:rPr>
        <w:t>な情報として</w:t>
      </w:r>
      <w:r w:rsidR="004847E0" w:rsidRPr="00F30DAD">
        <w:rPr>
          <w:rFonts w:hint="eastAsia"/>
        </w:rPr>
        <w:t>、</w:t>
      </w:r>
      <w:r w:rsidR="00EF0895" w:rsidRPr="00F30DAD">
        <w:rPr>
          <w:rFonts w:hint="eastAsia"/>
        </w:rPr>
        <w:t>情報蓄積効果も明記しました。検討項目</w:t>
      </w:r>
      <w:r w:rsidR="004847E0" w:rsidRPr="00F30DAD">
        <w:rPr>
          <w:rFonts w:hint="eastAsia"/>
        </w:rPr>
        <w:t>3</w:t>
      </w:r>
      <w:r w:rsidR="00EF0895" w:rsidRPr="00F30DAD">
        <w:rPr>
          <w:rFonts w:hint="eastAsia"/>
        </w:rPr>
        <w:t>つ目が、</w:t>
      </w:r>
      <w:r w:rsidR="00BC32F9" w:rsidRPr="00F30DAD">
        <w:rPr>
          <w:rFonts w:hint="eastAsia"/>
        </w:rPr>
        <w:t>地質</w:t>
      </w:r>
      <w:r w:rsidR="00EF0895" w:rsidRPr="00F30DAD">
        <w:rPr>
          <w:rFonts w:hint="eastAsia"/>
        </w:rPr>
        <w:t>土質モデルの作成です。準</w:t>
      </w:r>
      <w:r w:rsidR="00816584" w:rsidRPr="00F30DAD">
        <w:rPr>
          <w:rFonts w:hint="eastAsia"/>
        </w:rPr>
        <w:t>３次元</w:t>
      </w:r>
      <w:r w:rsidR="00EF0895" w:rsidRPr="00F30DAD">
        <w:rPr>
          <w:rFonts w:hint="eastAsia"/>
        </w:rPr>
        <w:t>地質断面図を作成して、ガイドラインに示しております。</w:t>
      </w:r>
    </w:p>
    <w:p w14:paraId="16C312DF" w14:textId="5A17ADF0" w:rsidR="00EF0895" w:rsidRPr="00F30DAD" w:rsidRDefault="00BC32F9" w:rsidP="00EF0895">
      <w:r w:rsidRPr="00F30DAD">
        <w:rPr>
          <w:rFonts w:hint="eastAsia"/>
        </w:rPr>
        <w:t>・21</w:t>
      </w:r>
      <w:r w:rsidR="00EF0895" w:rsidRPr="00F30DAD">
        <w:rPr>
          <w:rFonts w:hint="eastAsia"/>
        </w:rPr>
        <w:t>ページ目ですけれども、検討項目</w:t>
      </w:r>
      <w:r w:rsidRPr="00F30DAD">
        <w:rPr>
          <w:rFonts w:hint="eastAsia"/>
        </w:rPr>
        <w:t>の4</w:t>
      </w:r>
      <w:r w:rsidR="00EF0895" w:rsidRPr="00F30DAD">
        <w:rPr>
          <w:rFonts w:hint="eastAsia"/>
        </w:rPr>
        <w:t>つ目が、災害時の変状確認です</w:t>
      </w:r>
      <w:r w:rsidRPr="00F30DAD">
        <w:rPr>
          <w:rFonts w:hint="eastAsia"/>
        </w:rPr>
        <w:t>。Ｕ</w:t>
      </w:r>
      <w:r w:rsidR="00EF0895" w:rsidRPr="00F30DAD">
        <w:rPr>
          <w:rFonts w:hint="eastAsia"/>
        </w:rPr>
        <w:t>ＡＶによる点検実施などの事例を収集しまして、管理の効率化についてガイドラインに示しました。検討項目の</w:t>
      </w:r>
      <w:r w:rsidR="006E1049" w:rsidRPr="00F30DAD">
        <w:rPr>
          <w:rFonts w:hint="eastAsia"/>
        </w:rPr>
        <w:t>5</w:t>
      </w:r>
      <w:r w:rsidR="00EF0895" w:rsidRPr="00F30DAD">
        <w:rPr>
          <w:rFonts w:hint="eastAsia"/>
        </w:rPr>
        <w:t>つ目が</w:t>
      </w:r>
      <w:r w:rsidR="006E1049" w:rsidRPr="00F30DAD">
        <w:rPr>
          <w:rFonts w:hint="eastAsia"/>
        </w:rPr>
        <w:t>、堆砂</w:t>
      </w:r>
      <w:r w:rsidR="00EF0895" w:rsidRPr="00F30DAD">
        <w:rPr>
          <w:rFonts w:hint="eastAsia"/>
        </w:rPr>
        <w:t>の経年変化</w:t>
      </w:r>
      <w:r w:rsidR="006E1049" w:rsidRPr="00F30DAD">
        <w:rPr>
          <w:rFonts w:hint="eastAsia"/>
        </w:rPr>
        <w:t>観測</w:t>
      </w:r>
      <w:r w:rsidR="00EF0895" w:rsidRPr="00F30DAD">
        <w:rPr>
          <w:rFonts w:hint="eastAsia"/>
        </w:rPr>
        <w:t>になります。施設管理者</w:t>
      </w:r>
      <w:r w:rsidR="006E1049" w:rsidRPr="00F30DAD">
        <w:rPr>
          <w:rFonts w:hint="eastAsia"/>
        </w:rPr>
        <w:t>へ</w:t>
      </w:r>
      <w:r w:rsidR="00EF0895" w:rsidRPr="00F30DAD">
        <w:rPr>
          <w:rFonts w:hint="eastAsia"/>
        </w:rPr>
        <w:t>ヒアリングを行いまして、</w:t>
      </w:r>
      <w:r w:rsidR="006E1049" w:rsidRPr="00F30DAD">
        <w:rPr>
          <w:rFonts w:hint="eastAsia"/>
        </w:rPr>
        <w:t>堆砂</w:t>
      </w:r>
      <w:r w:rsidR="00EF0895" w:rsidRPr="00F30DAD">
        <w:rPr>
          <w:rFonts w:hint="eastAsia"/>
        </w:rPr>
        <w:t>の面的な把握ニーズが多いことが分かりました。それで、令和７年度</w:t>
      </w:r>
      <w:r w:rsidR="00CF763E">
        <w:rPr>
          <w:rFonts w:hint="eastAsia"/>
        </w:rPr>
        <w:t>以降</w:t>
      </w:r>
      <w:r w:rsidR="006965EF" w:rsidRPr="00F30DAD">
        <w:rPr>
          <w:rFonts w:hint="eastAsia"/>
        </w:rPr>
        <w:t>に、堆砂</w:t>
      </w:r>
      <w:r w:rsidR="00EF0895" w:rsidRPr="00F30DAD">
        <w:rPr>
          <w:rFonts w:hint="eastAsia"/>
        </w:rPr>
        <w:t>の経年変化を確認できる</w:t>
      </w:r>
      <w:r w:rsidR="00545D47" w:rsidRPr="00F30DAD">
        <w:rPr>
          <w:rFonts w:hint="eastAsia"/>
        </w:rPr>
        <w:t>4次元</w:t>
      </w:r>
      <w:r w:rsidR="00EF0895" w:rsidRPr="00F30DAD">
        <w:rPr>
          <w:rFonts w:hint="eastAsia"/>
        </w:rPr>
        <w:t>モデルの作成と課題抽出を行っていく予定としております。</w:t>
      </w:r>
    </w:p>
    <w:p w14:paraId="424C8536" w14:textId="4B10B4F5" w:rsidR="00CB5F79" w:rsidRPr="00F30DAD" w:rsidRDefault="00545D47" w:rsidP="00EF0895">
      <w:r w:rsidRPr="00F30DAD">
        <w:rPr>
          <w:rFonts w:hint="eastAsia"/>
        </w:rPr>
        <w:t>・</w:t>
      </w:r>
      <w:r w:rsidR="00EF0895" w:rsidRPr="00F30DAD">
        <w:rPr>
          <w:rFonts w:hint="eastAsia"/>
        </w:rPr>
        <w:t>これはガイドラインの目次構成ですけれども、５章の維持管理のところを少し御説明します。ページがちょっと飛びますけれども、</w:t>
      </w:r>
      <w:r w:rsidRPr="00F30DAD">
        <w:rPr>
          <w:rFonts w:hint="eastAsia"/>
        </w:rPr>
        <w:t>24</w:t>
      </w:r>
      <w:r w:rsidR="00EF0895" w:rsidRPr="00F30DAD">
        <w:rPr>
          <w:rFonts w:hint="eastAsia"/>
        </w:rPr>
        <w:t>ページ目になります。維持管理段階で</w:t>
      </w:r>
      <w:r w:rsidRPr="00F30DAD">
        <w:rPr>
          <w:rFonts w:hint="eastAsia"/>
        </w:rPr>
        <w:t>、</w:t>
      </w:r>
      <w:r w:rsidR="00EF0895" w:rsidRPr="00F30DAD">
        <w:rPr>
          <w:rFonts w:hint="eastAsia"/>
        </w:rPr>
        <w:t>既存ダムにおける</w:t>
      </w:r>
      <w:r w:rsidRPr="00F30DAD">
        <w:rPr>
          <w:rFonts w:hint="eastAsia"/>
        </w:rPr>
        <w:t>ＢＩＭ／ＣＩＭ</w:t>
      </w:r>
      <w:r w:rsidR="00EF0895" w:rsidRPr="00F30DAD">
        <w:rPr>
          <w:rFonts w:hint="eastAsia"/>
        </w:rPr>
        <w:t>モデルを導入する目的と効果を記載しております。ただ、新規のダム造成がありませんので、</w:t>
      </w:r>
      <w:r w:rsidR="00CF763E">
        <w:rPr>
          <w:rFonts w:hint="eastAsia"/>
        </w:rPr>
        <w:t>供用</w:t>
      </w:r>
      <w:r w:rsidR="00EF0895" w:rsidRPr="00F30DAD">
        <w:rPr>
          <w:rFonts w:hint="eastAsia"/>
        </w:rPr>
        <w:t>中ダムにおいて</w:t>
      </w:r>
      <w:r w:rsidR="00CB5F79" w:rsidRPr="00F30DAD">
        <w:rPr>
          <w:rFonts w:hint="eastAsia"/>
        </w:rPr>
        <w:t>ＢＩＭ／ＣＩＭ</w:t>
      </w:r>
      <w:r w:rsidR="00EF0895" w:rsidRPr="00F30DAD">
        <w:rPr>
          <w:rFonts w:hint="eastAsia"/>
        </w:rPr>
        <w:t>モデルを導入する目的と効果を明らかにしております。</w:t>
      </w:r>
    </w:p>
    <w:p w14:paraId="5F942535" w14:textId="29A3B30A" w:rsidR="00EF0895" w:rsidRPr="00F30DAD" w:rsidRDefault="00CB5F79" w:rsidP="00EF0895">
      <w:r w:rsidRPr="00F30DAD">
        <w:rPr>
          <w:rFonts w:hint="eastAsia"/>
        </w:rPr>
        <w:t>・</w:t>
      </w:r>
      <w:r w:rsidR="00EF0895" w:rsidRPr="00F30DAD">
        <w:rPr>
          <w:rFonts w:hint="eastAsia"/>
        </w:rPr>
        <w:t>事前に堀委員から、</w:t>
      </w:r>
      <w:r w:rsidRPr="00F30DAD">
        <w:rPr>
          <w:rFonts w:hint="eastAsia"/>
        </w:rPr>
        <w:t>地表面</w:t>
      </w:r>
      <w:r w:rsidR="00EF0895" w:rsidRPr="00F30DAD">
        <w:rPr>
          <w:rFonts w:hint="eastAsia"/>
        </w:rPr>
        <w:t>が見えないところ、あと、</w:t>
      </w:r>
      <w:r w:rsidR="00296269" w:rsidRPr="00A37CF3">
        <w:rPr>
          <w:rFonts w:hint="eastAsia"/>
        </w:rPr>
        <w:t>普段</w:t>
      </w:r>
      <w:r w:rsidR="00EF0895" w:rsidRPr="00296269">
        <w:rPr>
          <w:rFonts w:hint="eastAsia"/>
        </w:rPr>
        <w:t>管理しない</w:t>
      </w:r>
      <w:r w:rsidR="000771A7" w:rsidRPr="00296269">
        <w:rPr>
          <w:rFonts w:hint="eastAsia"/>
        </w:rPr>
        <w:t>箇所</w:t>
      </w:r>
      <w:r w:rsidR="00EF0895" w:rsidRPr="00296269">
        <w:rPr>
          <w:rFonts w:hint="eastAsia"/>
        </w:rPr>
        <w:t>は、</w:t>
      </w:r>
      <w:r w:rsidR="00EF0895" w:rsidRPr="00F30DAD">
        <w:rPr>
          <w:rFonts w:hint="eastAsia"/>
        </w:rPr>
        <w:t>管理者の交代ととも</w:t>
      </w:r>
      <w:r w:rsidR="00EF0895" w:rsidRPr="00F30DAD">
        <w:rPr>
          <w:rFonts w:hint="eastAsia"/>
        </w:rPr>
        <w:lastRenderedPageBreak/>
        <w:t>にデータが失われていくため、ダム委員会等の記録とともにデータ化していくことを検討してほしいと</w:t>
      </w:r>
      <w:r w:rsidR="000771A7" w:rsidRPr="00F30DAD">
        <w:rPr>
          <w:rFonts w:hint="eastAsia"/>
        </w:rPr>
        <w:t>、</w:t>
      </w:r>
      <w:r w:rsidR="00EF0895" w:rsidRPr="00F30DAD">
        <w:rPr>
          <w:rFonts w:hint="eastAsia"/>
        </w:rPr>
        <w:t>また</w:t>
      </w:r>
      <w:r w:rsidR="000771A7" w:rsidRPr="00F30DAD">
        <w:rPr>
          <w:rFonts w:hint="eastAsia"/>
        </w:rPr>
        <w:t>、</w:t>
      </w:r>
      <w:r w:rsidR="00EF0895" w:rsidRPr="00F30DAD">
        <w:rPr>
          <w:rFonts w:hint="eastAsia"/>
        </w:rPr>
        <w:t>センサー等の情報もひも</w:t>
      </w:r>
      <w:r w:rsidR="000771A7" w:rsidRPr="00F30DAD">
        <w:rPr>
          <w:rFonts w:hint="eastAsia"/>
        </w:rPr>
        <w:t>づ</w:t>
      </w:r>
      <w:r w:rsidR="00EF0895" w:rsidRPr="00F30DAD">
        <w:rPr>
          <w:rFonts w:hint="eastAsia"/>
        </w:rPr>
        <w:t>けて、将来的にデジタルツインへの移行も検討して</w:t>
      </w:r>
      <w:r w:rsidR="001C1547" w:rsidRPr="00F30DAD">
        <w:rPr>
          <w:rFonts w:hint="eastAsia"/>
        </w:rPr>
        <w:t>いただき</w:t>
      </w:r>
      <w:r w:rsidR="00EF0895" w:rsidRPr="00F30DAD">
        <w:rPr>
          <w:rFonts w:hint="eastAsia"/>
        </w:rPr>
        <w:t>たいという御意見を</w:t>
      </w:r>
      <w:r w:rsidR="001C1547" w:rsidRPr="00F30DAD">
        <w:rPr>
          <w:rFonts w:hint="eastAsia"/>
        </w:rPr>
        <w:t>いただい</w:t>
      </w:r>
      <w:r w:rsidR="00EF0895" w:rsidRPr="00F30DAD">
        <w:rPr>
          <w:rFonts w:hint="eastAsia"/>
        </w:rPr>
        <w:t>ております。</w:t>
      </w:r>
      <w:r w:rsidR="001C1547" w:rsidRPr="00F30DAD">
        <w:rPr>
          <w:rFonts w:hint="eastAsia"/>
        </w:rPr>
        <w:t>いただい</w:t>
      </w:r>
      <w:r w:rsidR="00EF0895" w:rsidRPr="00F30DAD">
        <w:rPr>
          <w:rFonts w:hint="eastAsia"/>
        </w:rPr>
        <w:t>た御指摘</w:t>
      </w:r>
      <w:r w:rsidR="00D15BF4" w:rsidRPr="00F30DAD">
        <w:rPr>
          <w:rFonts w:hint="eastAsia"/>
        </w:rPr>
        <w:t>を</w:t>
      </w:r>
      <w:r w:rsidR="00EF0895" w:rsidRPr="00F30DAD">
        <w:rPr>
          <w:rFonts w:hint="eastAsia"/>
        </w:rPr>
        <w:t>踏まえまして、この資料の</w:t>
      </w:r>
      <w:r w:rsidR="001C1547" w:rsidRPr="00F30DAD">
        <w:rPr>
          <w:rFonts w:hint="eastAsia"/>
        </w:rPr>
        <w:t>一番</w:t>
      </w:r>
      <w:r w:rsidR="00EF0895" w:rsidRPr="00F30DAD">
        <w:rPr>
          <w:rFonts w:hint="eastAsia"/>
        </w:rPr>
        <w:t>下の</w:t>
      </w:r>
      <w:r w:rsidR="00CF763E">
        <w:rPr>
          <w:rFonts w:hint="eastAsia"/>
        </w:rPr>
        <w:t>ところ、</w:t>
      </w:r>
      <w:r w:rsidR="00EF0895" w:rsidRPr="00F30DAD">
        <w:rPr>
          <w:rFonts w:hint="eastAsia"/>
        </w:rPr>
        <w:t>管理の高度化のところの文言を修正しまして、ちょっと読み上げますと、これらの情報</w:t>
      </w:r>
      <w:r w:rsidR="004F2243">
        <w:rPr>
          <w:rFonts w:hint="eastAsia"/>
        </w:rPr>
        <w:t>（</w:t>
      </w:r>
      <w:r w:rsidR="004F2243" w:rsidRPr="00F30DAD">
        <w:rPr>
          <w:rFonts w:hint="eastAsia"/>
        </w:rPr>
        <w:t>議事録等</w:t>
      </w:r>
      <w:r w:rsidR="004F2243">
        <w:rPr>
          <w:rFonts w:hint="eastAsia"/>
        </w:rPr>
        <w:t>）</w:t>
      </w:r>
      <w:r w:rsidR="00EF0895" w:rsidRPr="00F30DAD">
        <w:rPr>
          <w:rFonts w:hint="eastAsia"/>
        </w:rPr>
        <w:t>を</w:t>
      </w:r>
      <w:r w:rsidR="00D15BF4" w:rsidRPr="00F30DAD">
        <w:rPr>
          <w:rFonts w:hint="eastAsia"/>
        </w:rPr>
        <w:t>ＢＩＭ／ＣＩＭ</w:t>
      </w:r>
      <w:r w:rsidR="00EF0895" w:rsidRPr="00F30DAD">
        <w:rPr>
          <w:rFonts w:hint="eastAsia"/>
        </w:rPr>
        <w:t>モデルに統合し、ダム施設ごとに属性情報として管理することや、</w:t>
      </w:r>
      <w:r w:rsidR="00CB7882" w:rsidRPr="00A37CF3">
        <w:rPr>
          <w:rFonts w:hint="eastAsia"/>
        </w:rPr>
        <w:t>普段</w:t>
      </w:r>
      <w:r w:rsidR="00EF0895" w:rsidRPr="00CB7882">
        <w:rPr>
          <w:rFonts w:hint="eastAsia"/>
        </w:rPr>
        <w:t>管理しない</w:t>
      </w:r>
      <w:r w:rsidR="00214D56" w:rsidRPr="00A37CF3">
        <w:rPr>
          <w:rFonts w:hint="eastAsia"/>
        </w:rPr>
        <w:t>場所（</w:t>
      </w:r>
      <w:r w:rsidR="00EF0895" w:rsidRPr="00CB7882">
        <w:rPr>
          <w:rFonts w:hint="eastAsia"/>
        </w:rPr>
        <w:t>基</w:t>
      </w:r>
      <w:r w:rsidR="00EF0895" w:rsidRPr="00F30DAD">
        <w:rPr>
          <w:rFonts w:hint="eastAsia"/>
        </w:rPr>
        <w:t>礎地盤や遮水ゾーン等</w:t>
      </w:r>
      <w:r w:rsidR="00CB7882">
        <w:rPr>
          <w:rFonts w:hint="eastAsia"/>
        </w:rPr>
        <w:t>）</w:t>
      </w:r>
      <w:r w:rsidR="00EF0895" w:rsidRPr="00F30DAD">
        <w:rPr>
          <w:rFonts w:hint="eastAsia"/>
        </w:rPr>
        <w:t>も含めたモデル</w:t>
      </w:r>
      <w:r w:rsidR="004A7960" w:rsidRPr="00F30DAD">
        <w:rPr>
          <w:rFonts w:hint="eastAsia"/>
        </w:rPr>
        <w:t>化、</w:t>
      </w:r>
      <w:r w:rsidR="00EF0895" w:rsidRPr="00F30DAD">
        <w:rPr>
          <w:rFonts w:hint="eastAsia"/>
        </w:rPr>
        <w:t>さらに</w:t>
      </w:r>
      <w:r w:rsidR="004A7960" w:rsidRPr="00F30DAD">
        <w:rPr>
          <w:rFonts w:hint="eastAsia"/>
        </w:rPr>
        <w:t>センサー</w:t>
      </w:r>
      <w:r w:rsidR="00EF0895" w:rsidRPr="00F30DAD">
        <w:rPr>
          <w:rFonts w:hint="eastAsia"/>
        </w:rPr>
        <w:t>等の情報も含めた蓄積によるデジタルツインへの移行により、ダム管理上の安全性向上につなげることが重要である、こういった</w:t>
      </w:r>
      <w:r w:rsidR="00296269">
        <w:rPr>
          <w:rFonts w:hint="eastAsia"/>
        </w:rPr>
        <w:t>趣旨の</w:t>
      </w:r>
      <w:r w:rsidR="00EF0895" w:rsidRPr="00F30DAD">
        <w:rPr>
          <w:rFonts w:hint="eastAsia"/>
        </w:rPr>
        <w:t>表現に修正したいと考えております。</w:t>
      </w:r>
    </w:p>
    <w:p w14:paraId="3F22CC10" w14:textId="77777777" w:rsidR="004F2243" w:rsidRDefault="004A7960" w:rsidP="00EF0895">
      <w:r w:rsidRPr="00F30DAD">
        <w:rPr>
          <w:rFonts w:hint="eastAsia"/>
        </w:rPr>
        <w:t>・</w:t>
      </w:r>
      <w:r w:rsidR="004F2243">
        <w:rPr>
          <w:rFonts w:hint="eastAsia"/>
        </w:rPr>
        <w:t>次、</w:t>
      </w:r>
      <w:r w:rsidR="00EF0895" w:rsidRPr="00F30DAD">
        <w:rPr>
          <w:rFonts w:hint="eastAsia"/>
        </w:rPr>
        <w:t>資料</w:t>
      </w:r>
      <w:r w:rsidRPr="00F30DAD">
        <w:rPr>
          <w:rFonts w:hint="eastAsia"/>
        </w:rPr>
        <w:t>25</w:t>
      </w:r>
      <w:r w:rsidR="00EF0895" w:rsidRPr="00F30DAD">
        <w:rPr>
          <w:rFonts w:hint="eastAsia"/>
        </w:rPr>
        <w:t>ページですけれども、説明は省略させていただくんです</w:t>
      </w:r>
      <w:r w:rsidR="001C1547" w:rsidRPr="00F30DAD">
        <w:rPr>
          <w:rFonts w:hint="eastAsia"/>
        </w:rPr>
        <w:t>けれども</w:t>
      </w:r>
      <w:r w:rsidR="00EF0895" w:rsidRPr="00F30DAD">
        <w:rPr>
          <w:rFonts w:hint="eastAsia"/>
        </w:rPr>
        <w:t>、管理者へのヒアリングによるニーズから、維持管理段階で活用が想定される技術</w:t>
      </w:r>
      <w:r w:rsidR="007E1ABD" w:rsidRPr="00F30DAD">
        <w:rPr>
          <w:rFonts w:hint="eastAsia"/>
        </w:rPr>
        <w:t>を</w:t>
      </w:r>
      <w:r w:rsidR="00EF0895" w:rsidRPr="00F30DAD">
        <w:rPr>
          <w:rFonts w:hint="eastAsia"/>
        </w:rPr>
        <w:t>６件掲載しております。</w:t>
      </w:r>
    </w:p>
    <w:p w14:paraId="4F3B2B41" w14:textId="70A5F01C" w:rsidR="00EF0895" w:rsidRPr="00F30DAD" w:rsidRDefault="004F2243" w:rsidP="00EF0895">
      <w:r>
        <w:rPr>
          <w:rFonts w:hint="eastAsia"/>
        </w:rPr>
        <w:t>・</w:t>
      </w:r>
      <w:r w:rsidR="00EF0895" w:rsidRPr="00F30DAD">
        <w:rPr>
          <w:rFonts w:hint="eastAsia"/>
        </w:rPr>
        <w:t>その他、ガイドライン素案に</w:t>
      </w:r>
      <w:r w:rsidR="00890A06" w:rsidRPr="00F30DAD">
        <w:rPr>
          <w:rFonts w:hint="eastAsia"/>
        </w:rPr>
        <w:t>、皆川委員</w:t>
      </w:r>
      <w:r w:rsidR="00EF0895" w:rsidRPr="00F30DAD">
        <w:rPr>
          <w:rFonts w:hint="eastAsia"/>
        </w:rPr>
        <w:t>から、ダムの定義、洪水吐</w:t>
      </w:r>
      <w:r w:rsidR="00856489">
        <w:rPr>
          <w:rFonts w:hint="eastAsia"/>
        </w:rPr>
        <w:t>等</w:t>
      </w:r>
      <w:r w:rsidR="00890A06" w:rsidRPr="00F30DAD">
        <w:rPr>
          <w:rFonts w:hint="eastAsia"/>
        </w:rPr>
        <w:t>の</w:t>
      </w:r>
      <w:r w:rsidR="00EF0895" w:rsidRPr="00F30DAD">
        <w:rPr>
          <w:rFonts w:hint="eastAsia"/>
        </w:rPr>
        <w:t>表記の仕方</w:t>
      </w:r>
      <w:r w:rsidR="00890A06" w:rsidRPr="00F30DAD">
        <w:rPr>
          <w:rFonts w:hint="eastAsia"/>
        </w:rPr>
        <w:t>、</w:t>
      </w:r>
      <w:r w:rsidR="00EF0895" w:rsidRPr="00F30DAD">
        <w:rPr>
          <w:rFonts w:hint="eastAsia"/>
        </w:rPr>
        <w:t>そういったところ</w:t>
      </w:r>
      <w:r>
        <w:rPr>
          <w:rFonts w:hint="eastAsia"/>
        </w:rPr>
        <w:t>の</w:t>
      </w:r>
      <w:r w:rsidR="00EF0895" w:rsidRPr="00F30DAD">
        <w:rPr>
          <w:rFonts w:hint="eastAsia"/>
        </w:rPr>
        <w:t>御指摘</w:t>
      </w:r>
      <w:r>
        <w:rPr>
          <w:rFonts w:hint="eastAsia"/>
        </w:rPr>
        <w:t>を</w:t>
      </w:r>
      <w:r w:rsidR="001C1547" w:rsidRPr="00F30DAD">
        <w:rPr>
          <w:rFonts w:hint="eastAsia"/>
        </w:rPr>
        <w:t>いただい</w:t>
      </w:r>
      <w:r w:rsidR="00EF0895" w:rsidRPr="00F30DAD">
        <w:rPr>
          <w:rFonts w:hint="eastAsia"/>
        </w:rPr>
        <w:t>ております。ダムの定義は、土地改良事業計画設計基準、この基準書から引用</w:t>
      </w:r>
      <w:r w:rsidR="00856489">
        <w:rPr>
          <w:rFonts w:hint="eastAsia"/>
        </w:rPr>
        <w:t>するなど</w:t>
      </w:r>
      <w:r w:rsidR="00EF0895" w:rsidRPr="00F30DAD">
        <w:rPr>
          <w:rFonts w:hint="eastAsia"/>
        </w:rPr>
        <w:t>、それぞれ引用</w:t>
      </w:r>
      <w:r w:rsidR="009334A3" w:rsidRPr="00F30DAD">
        <w:rPr>
          <w:rFonts w:hint="eastAsia"/>
        </w:rPr>
        <w:t>元</w:t>
      </w:r>
      <w:r w:rsidR="00EF0895" w:rsidRPr="00F30DAD">
        <w:rPr>
          <w:rFonts w:hint="eastAsia"/>
        </w:rPr>
        <w:t>にしている基準等の表現にそろえたいと考えておりますので、修正しないでそのままとさせていただく</w:t>
      </w:r>
      <w:r w:rsidR="009334A3" w:rsidRPr="00F30DAD">
        <w:rPr>
          <w:rFonts w:hint="eastAsia"/>
        </w:rPr>
        <w:t>箇所</w:t>
      </w:r>
      <w:r w:rsidR="00EF0895" w:rsidRPr="00F30DAD">
        <w:rPr>
          <w:rFonts w:hint="eastAsia"/>
        </w:rPr>
        <w:t>がございます。よろしくお願いします。</w:t>
      </w:r>
    </w:p>
    <w:p w14:paraId="0B3CF43E" w14:textId="792FEBC1" w:rsidR="00EF0895" w:rsidRPr="00F30DAD" w:rsidRDefault="009334A3" w:rsidP="00EF0895">
      <w:r w:rsidRPr="00F30DAD">
        <w:rPr>
          <w:rFonts w:hint="eastAsia"/>
        </w:rPr>
        <w:t>・32</w:t>
      </w:r>
      <w:r w:rsidR="00EF0895" w:rsidRPr="00F30DAD">
        <w:rPr>
          <w:rFonts w:hint="eastAsia"/>
        </w:rPr>
        <w:t>ページですけれども、令和７年度以降の予定を書いております。ダム整備が限られていることから</w:t>
      </w:r>
      <w:r w:rsidR="00490455" w:rsidRPr="00F30DAD">
        <w:rPr>
          <w:rFonts w:hint="eastAsia"/>
        </w:rPr>
        <w:t>、</w:t>
      </w:r>
      <w:r w:rsidR="00EF0895" w:rsidRPr="00F30DAD">
        <w:rPr>
          <w:rFonts w:hint="eastAsia"/>
        </w:rPr>
        <w:t>測量</w:t>
      </w:r>
      <w:r w:rsidR="004F2243">
        <w:rPr>
          <w:rFonts w:hint="eastAsia"/>
        </w:rPr>
        <w:t>・</w:t>
      </w:r>
      <w:r w:rsidR="00EF0895" w:rsidRPr="00F30DAD">
        <w:rPr>
          <w:rFonts w:hint="eastAsia"/>
        </w:rPr>
        <w:t>設計</w:t>
      </w:r>
      <w:r w:rsidR="004F2243">
        <w:rPr>
          <w:rFonts w:hint="eastAsia"/>
        </w:rPr>
        <w:t>・</w:t>
      </w:r>
      <w:r w:rsidR="00EF0895" w:rsidRPr="00F30DAD">
        <w:rPr>
          <w:rFonts w:hint="eastAsia"/>
        </w:rPr>
        <w:t>施工を通したガイドラインの実証と</w:t>
      </w:r>
      <w:r w:rsidR="00490455" w:rsidRPr="00F30DAD">
        <w:rPr>
          <w:rFonts w:hint="eastAsia"/>
        </w:rPr>
        <w:t>いうの</w:t>
      </w:r>
      <w:r w:rsidR="00EF0895" w:rsidRPr="00F30DAD">
        <w:rPr>
          <w:rFonts w:hint="eastAsia"/>
        </w:rPr>
        <w:t>はなかなか難しいので、維持管理段階での活用について効果検証</w:t>
      </w:r>
      <w:r w:rsidR="00490455" w:rsidRPr="00F30DAD">
        <w:rPr>
          <w:rFonts w:hint="eastAsia"/>
        </w:rPr>
        <w:t>、あとは</w:t>
      </w:r>
      <w:r w:rsidR="00EF0895" w:rsidRPr="00F30DAD">
        <w:rPr>
          <w:rFonts w:hint="eastAsia"/>
        </w:rPr>
        <w:t>堆砂の面的な把握の実証、こういったものを行っていく予定としております。以上がダム編の説明になります。</w:t>
      </w:r>
    </w:p>
    <w:p w14:paraId="0CF0DE78" w14:textId="2DD7A1E7" w:rsidR="00EF0895" w:rsidRPr="00F30DAD" w:rsidRDefault="00490455" w:rsidP="00EF0895">
      <w:r w:rsidRPr="00F30DAD">
        <w:rPr>
          <w:rFonts w:hint="eastAsia"/>
        </w:rPr>
        <w:t>・</w:t>
      </w:r>
      <w:r w:rsidR="006B4916" w:rsidRPr="00F30DAD">
        <w:rPr>
          <w:rFonts w:hint="eastAsia"/>
        </w:rPr>
        <w:t>次、</w:t>
      </w:r>
      <w:r w:rsidR="00EF0895" w:rsidRPr="00F30DAD">
        <w:rPr>
          <w:rFonts w:hint="eastAsia"/>
        </w:rPr>
        <w:t>ため池編の御説明</w:t>
      </w:r>
      <w:r w:rsidR="006B4916" w:rsidRPr="00F30DAD">
        <w:rPr>
          <w:rFonts w:hint="eastAsia"/>
        </w:rPr>
        <w:t>を</w:t>
      </w:r>
      <w:r w:rsidR="00EF0895" w:rsidRPr="00F30DAD">
        <w:rPr>
          <w:rFonts w:hint="eastAsia"/>
        </w:rPr>
        <w:t>します。ため池編については、近畿農政局で検討を行いました。委員会で</w:t>
      </w:r>
      <w:r w:rsidR="001C1547" w:rsidRPr="00F30DAD">
        <w:rPr>
          <w:rFonts w:hint="eastAsia"/>
        </w:rPr>
        <w:t>いただい</w:t>
      </w:r>
      <w:r w:rsidR="00EF0895" w:rsidRPr="00F30DAD">
        <w:rPr>
          <w:rFonts w:hint="eastAsia"/>
        </w:rPr>
        <w:t>た御意見等も</w:t>
      </w:r>
      <w:r w:rsidR="00BF2E99" w:rsidRPr="00F30DAD">
        <w:rPr>
          <w:rFonts w:hint="eastAsia"/>
        </w:rPr>
        <w:t>踏まえ</w:t>
      </w:r>
      <w:r w:rsidR="00EF0895" w:rsidRPr="00F30DAD">
        <w:rPr>
          <w:rFonts w:hint="eastAsia"/>
        </w:rPr>
        <w:t>まして、主な検討項目は</w:t>
      </w:r>
      <w:r w:rsidR="00BF2E99" w:rsidRPr="00F30DAD">
        <w:rPr>
          <w:rFonts w:hint="eastAsia"/>
        </w:rPr>
        <w:t>4</w:t>
      </w:r>
      <w:r w:rsidR="00EF0895" w:rsidRPr="00F30DAD">
        <w:rPr>
          <w:rFonts w:hint="eastAsia"/>
        </w:rPr>
        <w:t>つあります。</w:t>
      </w:r>
      <w:r w:rsidR="00BF2E99" w:rsidRPr="00F30DAD">
        <w:rPr>
          <w:rFonts w:hint="eastAsia"/>
        </w:rPr>
        <w:t>1</w:t>
      </w:r>
      <w:r w:rsidR="00EF0895" w:rsidRPr="00F30DAD">
        <w:rPr>
          <w:rFonts w:hint="eastAsia"/>
        </w:rPr>
        <w:t>つ目が、施工手順等への活用になります。情報化</w:t>
      </w:r>
      <w:r w:rsidR="00BF2E99" w:rsidRPr="00F30DAD">
        <w:rPr>
          <w:rFonts w:hint="eastAsia"/>
        </w:rPr>
        <w:t>施工を</w:t>
      </w:r>
      <w:r w:rsidR="00EF0895" w:rsidRPr="00F30DAD">
        <w:rPr>
          <w:rFonts w:hint="eastAsia"/>
        </w:rPr>
        <w:t>適用した工事施工者にヒアリングを行いまして、施工段階における</w:t>
      </w:r>
      <w:r w:rsidR="00BF2E99" w:rsidRPr="00F30DAD">
        <w:rPr>
          <w:rFonts w:hint="eastAsia"/>
        </w:rPr>
        <w:t>ＢＩＭ／ＣＩＭ</w:t>
      </w:r>
      <w:r w:rsidR="00EF0895" w:rsidRPr="00F30DAD">
        <w:rPr>
          <w:rFonts w:hint="eastAsia"/>
        </w:rPr>
        <w:t>モデルの活用のメリット、デメリットを記載しました。</w:t>
      </w:r>
    </w:p>
    <w:p w14:paraId="1F4FA3EC" w14:textId="4B09F4EC" w:rsidR="00EF0895" w:rsidRPr="00F30DAD" w:rsidRDefault="00BF2E99" w:rsidP="00EF0895">
      <w:r w:rsidRPr="00F30DAD">
        <w:rPr>
          <w:rFonts w:hint="eastAsia"/>
        </w:rPr>
        <w:t>・</w:t>
      </w:r>
      <w:r w:rsidR="00EF0895" w:rsidRPr="00F30DAD">
        <w:rPr>
          <w:rFonts w:hint="eastAsia"/>
        </w:rPr>
        <w:t>ページ飛びますけれども、</w:t>
      </w:r>
      <w:r w:rsidRPr="00F30DAD">
        <w:rPr>
          <w:rFonts w:hint="eastAsia"/>
        </w:rPr>
        <w:t>40</w:t>
      </w:r>
      <w:r w:rsidR="00EF0895" w:rsidRPr="00F30DAD">
        <w:rPr>
          <w:rFonts w:hint="eastAsia"/>
        </w:rPr>
        <w:t>ページのところに施工段階での</w:t>
      </w:r>
      <w:r w:rsidRPr="00F30DAD">
        <w:rPr>
          <w:rFonts w:hint="eastAsia"/>
        </w:rPr>
        <w:t>ＢＩＭ／ＣＩＭ</w:t>
      </w:r>
      <w:r w:rsidR="00EF0895" w:rsidRPr="00F30DAD">
        <w:rPr>
          <w:rFonts w:hint="eastAsia"/>
        </w:rPr>
        <w:t>モデル活用に伴うメリット</w:t>
      </w:r>
      <w:r w:rsidRPr="00F30DAD">
        <w:rPr>
          <w:rFonts w:hint="eastAsia"/>
        </w:rPr>
        <w:t>、</w:t>
      </w:r>
      <w:r w:rsidR="00EF0895" w:rsidRPr="00F30DAD">
        <w:rPr>
          <w:rFonts w:hint="eastAsia"/>
        </w:rPr>
        <w:t>デメリットを記載しております。事前に堀委員より、</w:t>
      </w:r>
      <w:r w:rsidR="001C1547" w:rsidRPr="00F30DAD">
        <w:rPr>
          <w:rFonts w:hint="eastAsia"/>
        </w:rPr>
        <w:t>一番</w:t>
      </w:r>
      <w:r w:rsidR="00EF0895" w:rsidRPr="00F30DAD">
        <w:rPr>
          <w:rFonts w:hint="eastAsia"/>
        </w:rPr>
        <w:t>最後の下のところに書い</w:t>
      </w:r>
      <w:r w:rsidR="001C1547" w:rsidRPr="00F30DAD">
        <w:rPr>
          <w:rFonts w:hint="eastAsia"/>
        </w:rPr>
        <w:t>ている</w:t>
      </w:r>
      <w:r w:rsidR="00EF0895" w:rsidRPr="00F30DAD">
        <w:rPr>
          <w:rFonts w:hint="eastAsia"/>
        </w:rPr>
        <w:t>んです</w:t>
      </w:r>
      <w:r w:rsidR="001C1547" w:rsidRPr="00F30DAD">
        <w:rPr>
          <w:rFonts w:hint="eastAsia"/>
        </w:rPr>
        <w:t>けれども</w:t>
      </w:r>
      <w:r w:rsidR="00EF0895" w:rsidRPr="00F30DAD">
        <w:rPr>
          <w:rFonts w:hint="eastAsia"/>
        </w:rPr>
        <w:t>、デメリットのところで、設計で</w:t>
      </w:r>
      <w:r w:rsidRPr="00F30DAD">
        <w:rPr>
          <w:rFonts w:hint="eastAsia"/>
        </w:rPr>
        <w:t>任意座標</w:t>
      </w:r>
      <w:r w:rsidR="00EF0895" w:rsidRPr="00F30DAD">
        <w:rPr>
          <w:rFonts w:hint="eastAsia"/>
        </w:rPr>
        <w:t>とした場合、</w:t>
      </w:r>
      <w:r w:rsidRPr="00F30DAD">
        <w:rPr>
          <w:rFonts w:hint="eastAsia"/>
        </w:rPr>
        <w:t>施工に際して</w:t>
      </w:r>
      <w:r w:rsidR="00E9651A">
        <w:rPr>
          <w:rFonts w:hint="eastAsia"/>
        </w:rPr>
        <w:t>公共</w:t>
      </w:r>
      <w:r w:rsidR="00EF0895" w:rsidRPr="00F30DAD">
        <w:rPr>
          <w:rFonts w:hint="eastAsia"/>
        </w:rPr>
        <w:t>座標系</w:t>
      </w:r>
      <w:r w:rsidRPr="00F30DAD">
        <w:rPr>
          <w:rFonts w:hint="eastAsia"/>
        </w:rPr>
        <w:t>へ</w:t>
      </w:r>
      <w:r w:rsidR="00EF0895" w:rsidRPr="00F30DAD">
        <w:rPr>
          <w:rFonts w:hint="eastAsia"/>
        </w:rPr>
        <w:t>の</w:t>
      </w:r>
      <w:r w:rsidR="00E9651A">
        <w:rPr>
          <w:rFonts w:hint="eastAsia"/>
        </w:rPr>
        <w:t>変換に</w:t>
      </w:r>
      <w:r w:rsidR="00EF0895" w:rsidRPr="00F30DAD">
        <w:rPr>
          <w:rFonts w:hint="eastAsia"/>
        </w:rPr>
        <w:t>時間を要する可能性</w:t>
      </w:r>
      <w:r w:rsidR="001C1547" w:rsidRPr="00F30DAD">
        <w:rPr>
          <w:rFonts w:hint="eastAsia"/>
        </w:rPr>
        <w:t>という</w:t>
      </w:r>
      <w:r w:rsidR="00EF0895" w:rsidRPr="00F30DAD">
        <w:rPr>
          <w:rFonts w:hint="eastAsia"/>
        </w:rPr>
        <w:t>形で書いてあるんですけれども、これに対して、設計時に</w:t>
      </w:r>
      <w:r w:rsidR="00BA2E35" w:rsidRPr="00F30DAD">
        <w:rPr>
          <w:rFonts w:hint="eastAsia"/>
        </w:rPr>
        <w:t>任意座標</w:t>
      </w:r>
      <w:r w:rsidR="00EF0895" w:rsidRPr="00F30DAD">
        <w:rPr>
          <w:rFonts w:hint="eastAsia"/>
        </w:rPr>
        <w:t>とした場合は</w:t>
      </w:r>
      <w:r w:rsidR="00BA2E35" w:rsidRPr="00F30DAD">
        <w:rPr>
          <w:rFonts w:hint="eastAsia"/>
        </w:rPr>
        <w:t>手間がかかるということだ</w:t>
      </w:r>
      <w:r w:rsidR="00EF0895" w:rsidRPr="00F30DAD">
        <w:rPr>
          <w:rFonts w:hint="eastAsia"/>
        </w:rPr>
        <w:t>けれども</w:t>
      </w:r>
      <w:r w:rsidR="00BA2E35" w:rsidRPr="00F30DAD">
        <w:rPr>
          <w:rFonts w:hint="eastAsia"/>
        </w:rPr>
        <w:t>、</w:t>
      </w:r>
      <w:r w:rsidR="00EF0895" w:rsidRPr="00F30DAD">
        <w:rPr>
          <w:rFonts w:hint="eastAsia"/>
        </w:rPr>
        <w:t>設計時に</w:t>
      </w:r>
      <w:r w:rsidR="00E9651A">
        <w:rPr>
          <w:rFonts w:hint="eastAsia"/>
        </w:rPr>
        <w:t>公共</w:t>
      </w:r>
      <w:r w:rsidR="00BA2E35" w:rsidRPr="00F30DAD">
        <w:rPr>
          <w:rFonts w:hint="eastAsia"/>
        </w:rPr>
        <w:t>座標</w:t>
      </w:r>
      <w:r w:rsidR="00EF0895" w:rsidRPr="00F30DAD">
        <w:rPr>
          <w:rFonts w:hint="eastAsia"/>
        </w:rPr>
        <w:t>を用いるように通知することはできないかといった御意見</w:t>
      </w:r>
      <w:r w:rsidR="00E9651A">
        <w:rPr>
          <w:rFonts w:hint="eastAsia"/>
        </w:rPr>
        <w:t>を</w:t>
      </w:r>
      <w:r w:rsidR="001C1547" w:rsidRPr="00F30DAD">
        <w:rPr>
          <w:rFonts w:hint="eastAsia"/>
        </w:rPr>
        <w:t>いただい</w:t>
      </w:r>
      <w:r w:rsidR="00EF0895" w:rsidRPr="00F30DAD">
        <w:rPr>
          <w:rFonts w:hint="eastAsia"/>
        </w:rPr>
        <w:t>ております。ただ</w:t>
      </w:r>
      <w:r w:rsidR="00BA2E35" w:rsidRPr="00F30DAD">
        <w:rPr>
          <w:rFonts w:hint="eastAsia"/>
        </w:rPr>
        <w:t>、</w:t>
      </w:r>
      <w:r w:rsidR="00EF0895" w:rsidRPr="00F30DAD">
        <w:rPr>
          <w:rFonts w:hint="eastAsia"/>
        </w:rPr>
        <w:t>これは</w:t>
      </w:r>
      <w:r w:rsidR="00E9651A">
        <w:rPr>
          <w:rFonts w:hint="eastAsia"/>
        </w:rPr>
        <w:t>ため池</w:t>
      </w:r>
      <w:r w:rsidR="00EF0895" w:rsidRPr="00F30DAD">
        <w:rPr>
          <w:rFonts w:hint="eastAsia"/>
        </w:rPr>
        <w:t>に限ったことではなくて</w:t>
      </w:r>
      <w:r w:rsidR="00BA2E35" w:rsidRPr="00F30DAD">
        <w:rPr>
          <w:rFonts w:hint="eastAsia"/>
        </w:rPr>
        <w:t>、</w:t>
      </w:r>
      <w:r w:rsidR="00EF0895" w:rsidRPr="00F30DAD">
        <w:rPr>
          <w:rFonts w:hint="eastAsia"/>
        </w:rPr>
        <w:t>設計業務全体に関係してくることでもありますので、御意見を踏まえまして</w:t>
      </w:r>
      <w:r w:rsidR="00BA2E35" w:rsidRPr="00F30DAD">
        <w:rPr>
          <w:rFonts w:hint="eastAsia"/>
        </w:rPr>
        <w:t>、</w:t>
      </w:r>
      <w:r w:rsidR="00EF0895" w:rsidRPr="00F30DAD">
        <w:rPr>
          <w:rFonts w:hint="eastAsia"/>
        </w:rPr>
        <w:t>通知の可否等についてはちょっと検討させていただきたいと考えております。</w:t>
      </w:r>
    </w:p>
    <w:p w14:paraId="6221F857" w14:textId="7B05C389" w:rsidR="00EF0895" w:rsidRPr="00F30DAD" w:rsidRDefault="00BA2E35" w:rsidP="00EF0895">
      <w:r w:rsidRPr="00F30DAD">
        <w:rPr>
          <w:rFonts w:hint="eastAsia"/>
        </w:rPr>
        <w:t>・</w:t>
      </w:r>
      <w:r w:rsidR="00EF0895" w:rsidRPr="00F30DAD">
        <w:rPr>
          <w:rFonts w:hint="eastAsia"/>
        </w:rPr>
        <w:t>あと</w:t>
      </w:r>
      <w:r w:rsidRPr="00F30DAD">
        <w:rPr>
          <w:rFonts w:hint="eastAsia"/>
        </w:rPr>
        <w:t>、</w:t>
      </w:r>
      <w:r w:rsidR="00EF0895" w:rsidRPr="00F30DAD">
        <w:rPr>
          <w:rFonts w:hint="eastAsia"/>
        </w:rPr>
        <w:t>もう一つ堀委員からメリットのところで御意見</w:t>
      </w:r>
      <w:r w:rsidR="001C1547" w:rsidRPr="00F30DAD">
        <w:rPr>
          <w:rFonts w:hint="eastAsia"/>
        </w:rPr>
        <w:t>いただい</w:t>
      </w:r>
      <w:r w:rsidR="00EF0895" w:rsidRPr="00F30DAD">
        <w:rPr>
          <w:rFonts w:hint="eastAsia"/>
        </w:rPr>
        <w:t>ておりまして、ため池の場合、規模の観点から</w:t>
      </w:r>
      <w:r w:rsidR="00816584" w:rsidRPr="00F30DAD">
        <w:rPr>
          <w:rFonts w:hint="eastAsia"/>
        </w:rPr>
        <w:t>３次元</w:t>
      </w:r>
      <w:r w:rsidR="00EF0895" w:rsidRPr="00F30DAD">
        <w:rPr>
          <w:rFonts w:hint="eastAsia"/>
        </w:rPr>
        <w:t>モデルを作成するメリットは少ない場合も多くあると思うと</w:t>
      </w:r>
      <w:r w:rsidR="00CF19E2" w:rsidRPr="00F30DAD">
        <w:rPr>
          <w:rFonts w:hint="eastAsia"/>
        </w:rPr>
        <w:t>、</w:t>
      </w:r>
      <w:r w:rsidR="00EF0895" w:rsidRPr="00F30DAD">
        <w:rPr>
          <w:rFonts w:hint="eastAsia"/>
        </w:rPr>
        <w:t>将来的な維持管理を考えると、</w:t>
      </w:r>
      <w:r w:rsidR="00816584" w:rsidRPr="00F30DAD">
        <w:rPr>
          <w:rFonts w:hint="eastAsia"/>
        </w:rPr>
        <w:t>３次元</w:t>
      </w:r>
      <w:r w:rsidR="00EF0895" w:rsidRPr="00F30DAD">
        <w:rPr>
          <w:rFonts w:hint="eastAsia"/>
        </w:rPr>
        <w:t>モデルまで作成しなくても</w:t>
      </w:r>
      <w:r w:rsidR="00CF19E2" w:rsidRPr="00F30DAD">
        <w:rPr>
          <w:rFonts w:hint="eastAsia"/>
        </w:rPr>
        <w:t>、点群</w:t>
      </w:r>
      <w:r w:rsidR="00EF0895" w:rsidRPr="00F30DAD">
        <w:rPr>
          <w:rFonts w:hint="eastAsia"/>
        </w:rPr>
        <w:t>データ上に維持管理記録をひも</w:t>
      </w:r>
      <w:r w:rsidR="00E9651A">
        <w:rPr>
          <w:rFonts w:hint="eastAsia"/>
        </w:rPr>
        <w:t>づ</w:t>
      </w:r>
      <w:r w:rsidR="00EF0895" w:rsidRPr="00F30DAD">
        <w:rPr>
          <w:rFonts w:hint="eastAsia"/>
        </w:rPr>
        <w:t>けていくことも有効と</w:t>
      </w:r>
      <w:r w:rsidR="00E9651A">
        <w:rPr>
          <w:rFonts w:hint="eastAsia"/>
        </w:rPr>
        <w:t>、</w:t>
      </w:r>
      <w:r w:rsidR="00EF0895" w:rsidRPr="00F30DAD">
        <w:rPr>
          <w:rFonts w:hint="eastAsia"/>
        </w:rPr>
        <w:t>また</w:t>
      </w:r>
      <w:r w:rsidR="00CF19E2" w:rsidRPr="00F30DAD">
        <w:rPr>
          <w:rFonts w:hint="eastAsia"/>
        </w:rPr>
        <w:t>、</w:t>
      </w:r>
      <w:r w:rsidR="00EF0895" w:rsidRPr="00F30DAD">
        <w:rPr>
          <w:rFonts w:hint="eastAsia"/>
        </w:rPr>
        <w:t>平常時の</w:t>
      </w:r>
      <w:r w:rsidR="00CF19E2" w:rsidRPr="00F30DAD">
        <w:rPr>
          <w:rFonts w:hint="eastAsia"/>
        </w:rPr>
        <w:t>点群</w:t>
      </w:r>
      <w:r w:rsidR="00EF0895" w:rsidRPr="00F30DAD">
        <w:rPr>
          <w:rFonts w:hint="eastAsia"/>
        </w:rPr>
        <w:t>データを</w:t>
      </w:r>
      <w:r w:rsidR="00CF19E2" w:rsidRPr="00F30DAD">
        <w:rPr>
          <w:rFonts w:hint="eastAsia"/>
        </w:rPr>
        <w:t>取って</w:t>
      </w:r>
      <w:r w:rsidR="00EF0895" w:rsidRPr="00F30DAD">
        <w:rPr>
          <w:rFonts w:hint="eastAsia"/>
        </w:rPr>
        <w:t>いくことで災害時の</w:t>
      </w:r>
      <w:r w:rsidR="00CF19E2" w:rsidRPr="00F30DAD">
        <w:rPr>
          <w:rFonts w:hint="eastAsia"/>
        </w:rPr>
        <w:t>変状</w:t>
      </w:r>
      <w:r w:rsidR="00EF0895" w:rsidRPr="00F30DAD">
        <w:rPr>
          <w:rFonts w:hint="eastAsia"/>
        </w:rPr>
        <w:t>を簡単に算定することも可能であると</w:t>
      </w:r>
      <w:r w:rsidR="00E9651A">
        <w:rPr>
          <w:rFonts w:hint="eastAsia"/>
        </w:rPr>
        <w:t>、</w:t>
      </w:r>
      <w:r w:rsidR="00EF0895" w:rsidRPr="00F30DAD">
        <w:rPr>
          <w:rFonts w:hint="eastAsia"/>
        </w:rPr>
        <w:t>異なるデータを比較する際に重要なのが</w:t>
      </w:r>
      <w:r w:rsidR="00CF19E2" w:rsidRPr="00F30DAD">
        <w:rPr>
          <w:rFonts w:hint="eastAsia"/>
        </w:rPr>
        <w:t>対空</w:t>
      </w:r>
      <w:r w:rsidR="00EF0895" w:rsidRPr="00F30DAD">
        <w:rPr>
          <w:rFonts w:hint="eastAsia"/>
        </w:rPr>
        <w:t>標識なので、ため池改修のメニューに</w:t>
      </w:r>
      <w:r w:rsidR="00CF19E2" w:rsidRPr="00F30DAD">
        <w:rPr>
          <w:rFonts w:hint="eastAsia"/>
        </w:rPr>
        <w:t>対空</w:t>
      </w:r>
      <w:r w:rsidR="00EF0895" w:rsidRPr="00F30DAD">
        <w:rPr>
          <w:rFonts w:hint="eastAsia"/>
        </w:rPr>
        <w:t>標識の設置を推奨</w:t>
      </w:r>
      <w:r w:rsidR="00E9651A">
        <w:rPr>
          <w:rFonts w:hint="eastAsia"/>
        </w:rPr>
        <w:t>しては</w:t>
      </w:r>
      <w:r w:rsidR="00EF0895" w:rsidRPr="00F30DAD">
        <w:rPr>
          <w:rFonts w:hint="eastAsia"/>
        </w:rPr>
        <w:t>いかがかという御意見を</w:t>
      </w:r>
      <w:r w:rsidR="001C1547" w:rsidRPr="00F30DAD">
        <w:rPr>
          <w:rFonts w:hint="eastAsia"/>
        </w:rPr>
        <w:t>いただい</w:t>
      </w:r>
      <w:r w:rsidR="00EF0895" w:rsidRPr="00F30DAD">
        <w:rPr>
          <w:rFonts w:hint="eastAsia"/>
        </w:rPr>
        <w:t>ております。御意見を踏まえまして、平常時や災害時で取得した</w:t>
      </w:r>
      <w:r w:rsidR="00E960E8" w:rsidRPr="00F30DAD">
        <w:rPr>
          <w:rFonts w:hint="eastAsia"/>
        </w:rPr>
        <w:t>点群</w:t>
      </w:r>
      <w:r w:rsidR="00EF0895" w:rsidRPr="00F30DAD">
        <w:rPr>
          <w:rFonts w:hint="eastAsia"/>
        </w:rPr>
        <w:t>データの位置を調整できるように</w:t>
      </w:r>
      <w:r w:rsidR="00E960E8" w:rsidRPr="00F30DAD">
        <w:rPr>
          <w:rFonts w:hint="eastAsia"/>
        </w:rPr>
        <w:t>対空</w:t>
      </w:r>
      <w:r w:rsidR="00EF0895" w:rsidRPr="00F30DAD">
        <w:rPr>
          <w:rFonts w:hint="eastAsia"/>
        </w:rPr>
        <w:t>標識の設置を推奨すること、これをガイドラインに記載したいと考えております。</w:t>
      </w:r>
    </w:p>
    <w:p w14:paraId="70A1D32A" w14:textId="7BCD2B14" w:rsidR="00B85E0A" w:rsidRPr="00F30DAD" w:rsidRDefault="00E960E8" w:rsidP="00EF0895">
      <w:r w:rsidRPr="00F30DAD">
        <w:rPr>
          <w:rFonts w:hint="eastAsia"/>
        </w:rPr>
        <w:t>・</w:t>
      </w:r>
      <w:r w:rsidR="00EF0895" w:rsidRPr="00F30DAD">
        <w:rPr>
          <w:rFonts w:hint="eastAsia"/>
        </w:rPr>
        <w:t>あともう一つ、</w:t>
      </w:r>
      <w:r w:rsidR="00BF2E99" w:rsidRPr="00F30DAD">
        <w:rPr>
          <w:rFonts w:hint="eastAsia"/>
        </w:rPr>
        <w:t>施工</w:t>
      </w:r>
      <w:r w:rsidR="00EF0895" w:rsidRPr="00F30DAD">
        <w:rPr>
          <w:rFonts w:hint="eastAsia"/>
        </w:rPr>
        <w:t>の</w:t>
      </w:r>
      <w:r w:rsidRPr="00F30DAD">
        <w:rPr>
          <w:rFonts w:hint="eastAsia"/>
        </w:rPr>
        <w:t>部分で堀</w:t>
      </w:r>
      <w:r w:rsidR="00EF0895" w:rsidRPr="00F30DAD">
        <w:rPr>
          <w:rFonts w:hint="eastAsia"/>
        </w:rPr>
        <w:t>委員より御意見</w:t>
      </w:r>
      <w:r w:rsidR="001C1547" w:rsidRPr="00F30DAD">
        <w:rPr>
          <w:rFonts w:hint="eastAsia"/>
        </w:rPr>
        <w:t>いただい</w:t>
      </w:r>
      <w:r w:rsidR="00EF0895" w:rsidRPr="00F30DAD">
        <w:rPr>
          <w:rFonts w:hint="eastAsia"/>
        </w:rPr>
        <w:t>ております。ため池の施工で最も</w:t>
      </w:r>
      <w:r w:rsidR="00816584" w:rsidRPr="00F30DAD">
        <w:rPr>
          <w:rFonts w:hint="eastAsia"/>
        </w:rPr>
        <w:t>３次元</w:t>
      </w:r>
      <w:r w:rsidR="00EF0895" w:rsidRPr="00F30DAD">
        <w:rPr>
          <w:rFonts w:hint="eastAsia"/>
        </w:rPr>
        <w:t>的なものは</w:t>
      </w:r>
      <w:r w:rsidR="006C60E9">
        <w:rPr>
          <w:rFonts w:hint="eastAsia"/>
        </w:rPr>
        <w:t>底樋</w:t>
      </w:r>
      <w:r w:rsidR="00EF0895" w:rsidRPr="00F30DAD">
        <w:rPr>
          <w:rFonts w:hint="eastAsia"/>
        </w:rPr>
        <w:t>の改修工事であり、情報化</w:t>
      </w:r>
      <w:r w:rsidR="00BF2E99" w:rsidRPr="00F30DAD">
        <w:rPr>
          <w:rFonts w:hint="eastAsia"/>
        </w:rPr>
        <w:t>施工</w:t>
      </w:r>
      <w:r w:rsidR="00EF0895" w:rsidRPr="00F30DAD">
        <w:rPr>
          <w:rFonts w:hint="eastAsia"/>
        </w:rPr>
        <w:t>の</w:t>
      </w:r>
      <w:r w:rsidR="0021496F" w:rsidRPr="00F30DAD">
        <w:rPr>
          <w:rFonts w:hint="eastAsia"/>
        </w:rPr>
        <w:t>適用</w:t>
      </w:r>
      <w:r w:rsidR="00EF0895" w:rsidRPr="00F30DAD">
        <w:rPr>
          <w:rFonts w:hint="eastAsia"/>
        </w:rPr>
        <w:t>に向いている</w:t>
      </w:r>
      <w:r w:rsidR="0021496F" w:rsidRPr="00F30DAD">
        <w:rPr>
          <w:rFonts w:hint="eastAsia"/>
        </w:rPr>
        <w:t>工種</w:t>
      </w:r>
      <w:r w:rsidR="00EF0895" w:rsidRPr="00F30DAD">
        <w:rPr>
          <w:rFonts w:hint="eastAsia"/>
        </w:rPr>
        <w:t>だと思う</w:t>
      </w:r>
      <w:r w:rsidR="0021496F" w:rsidRPr="00F30DAD">
        <w:rPr>
          <w:rFonts w:hint="eastAsia"/>
        </w:rPr>
        <w:t>と、</w:t>
      </w:r>
      <w:r w:rsidR="00EF0895" w:rsidRPr="00F30DAD">
        <w:rPr>
          <w:rFonts w:hint="eastAsia"/>
        </w:rPr>
        <w:t>基礎地盤と</w:t>
      </w:r>
      <w:r w:rsidR="006C60E9">
        <w:rPr>
          <w:rFonts w:hint="eastAsia"/>
        </w:rPr>
        <w:t>底樋</w:t>
      </w:r>
      <w:r w:rsidR="00EF0895" w:rsidRPr="00F30DAD">
        <w:rPr>
          <w:rFonts w:hint="eastAsia"/>
        </w:rPr>
        <w:lastRenderedPageBreak/>
        <w:t>の関係や掘削</w:t>
      </w:r>
      <w:r w:rsidR="006C60E9">
        <w:rPr>
          <w:rFonts w:hint="eastAsia"/>
        </w:rPr>
        <w:t>・</w:t>
      </w:r>
      <w:r w:rsidR="00EF0895" w:rsidRPr="00F30DAD">
        <w:rPr>
          <w:rFonts w:hint="eastAsia"/>
        </w:rPr>
        <w:t>埋め戻しなどを記録して</w:t>
      </w:r>
      <w:r w:rsidR="0021496F" w:rsidRPr="00F30DAD">
        <w:rPr>
          <w:rFonts w:hint="eastAsia"/>
        </w:rPr>
        <w:t>、</w:t>
      </w:r>
      <w:r w:rsidR="00EF0895" w:rsidRPr="00F30DAD">
        <w:rPr>
          <w:rFonts w:hint="eastAsia"/>
        </w:rPr>
        <w:t>漏水</w:t>
      </w:r>
      <w:r w:rsidR="006C60E9">
        <w:rPr>
          <w:rFonts w:hint="eastAsia"/>
        </w:rPr>
        <w:t>や</w:t>
      </w:r>
      <w:r w:rsidR="00EF0895" w:rsidRPr="00F30DAD">
        <w:rPr>
          <w:rFonts w:hint="eastAsia"/>
        </w:rPr>
        <w:t>損傷が発生しやすい</w:t>
      </w:r>
      <w:r w:rsidR="006C60E9">
        <w:rPr>
          <w:rFonts w:hint="eastAsia"/>
        </w:rPr>
        <w:t>底樋</w:t>
      </w:r>
      <w:r w:rsidR="00EF0895" w:rsidRPr="00F30DAD">
        <w:rPr>
          <w:rFonts w:hint="eastAsia"/>
        </w:rPr>
        <w:t>とその周辺について</w:t>
      </w:r>
      <w:r w:rsidR="00B85E0A" w:rsidRPr="00F30DAD">
        <w:rPr>
          <w:rFonts w:hint="eastAsia"/>
        </w:rPr>
        <w:t>ＢＩＭ／ＣＩＭ</w:t>
      </w:r>
      <w:r w:rsidR="00EF0895" w:rsidRPr="00F30DAD">
        <w:rPr>
          <w:rFonts w:hint="eastAsia"/>
        </w:rPr>
        <w:t>で記録しておくのが有効という御意見</w:t>
      </w:r>
      <w:r w:rsidR="00B85E0A" w:rsidRPr="00F30DAD">
        <w:rPr>
          <w:rFonts w:hint="eastAsia"/>
        </w:rPr>
        <w:t>を</w:t>
      </w:r>
      <w:r w:rsidR="001C1547" w:rsidRPr="00F30DAD">
        <w:rPr>
          <w:rFonts w:hint="eastAsia"/>
        </w:rPr>
        <w:t>いただい</w:t>
      </w:r>
      <w:r w:rsidR="00EF0895" w:rsidRPr="00F30DAD">
        <w:rPr>
          <w:rFonts w:hint="eastAsia"/>
        </w:rPr>
        <w:t>ております。有効な情報と</w:t>
      </w:r>
      <w:r w:rsidR="00B85E0A" w:rsidRPr="00F30DAD">
        <w:rPr>
          <w:rFonts w:hint="eastAsia"/>
        </w:rPr>
        <w:t>記録</w:t>
      </w:r>
      <w:r w:rsidR="00EF0895" w:rsidRPr="00F30DAD">
        <w:rPr>
          <w:rFonts w:hint="eastAsia"/>
        </w:rPr>
        <w:t>方法等については</w:t>
      </w:r>
      <w:r w:rsidR="00B85E0A" w:rsidRPr="00F30DAD">
        <w:rPr>
          <w:rFonts w:hint="eastAsia"/>
        </w:rPr>
        <w:t>、実際</w:t>
      </w:r>
      <w:r w:rsidR="00EF0895" w:rsidRPr="00F30DAD">
        <w:rPr>
          <w:rFonts w:hint="eastAsia"/>
        </w:rPr>
        <w:t>にため池改</w:t>
      </w:r>
      <w:r w:rsidR="00B85E0A" w:rsidRPr="00F30DAD">
        <w:rPr>
          <w:rFonts w:hint="eastAsia"/>
        </w:rPr>
        <w:t>工事を</w:t>
      </w:r>
      <w:r w:rsidR="00EF0895" w:rsidRPr="00F30DAD">
        <w:rPr>
          <w:rFonts w:hint="eastAsia"/>
        </w:rPr>
        <w:t>実施する工事施工者等にも意見聴取しまして</w:t>
      </w:r>
      <w:r w:rsidR="00B85E0A" w:rsidRPr="00F30DAD">
        <w:rPr>
          <w:rFonts w:hint="eastAsia"/>
        </w:rPr>
        <w:t>、</w:t>
      </w:r>
      <w:r w:rsidR="00EF0895" w:rsidRPr="00F30DAD">
        <w:rPr>
          <w:rFonts w:hint="eastAsia"/>
        </w:rPr>
        <w:t>ガイドラインの記載内容を検討したいと考えており</w:t>
      </w:r>
      <w:r w:rsidR="00B85E0A" w:rsidRPr="00F30DAD">
        <w:rPr>
          <w:rFonts w:hint="eastAsia"/>
        </w:rPr>
        <w:t>ます。</w:t>
      </w:r>
    </w:p>
    <w:p w14:paraId="70AA206F" w14:textId="7F405113" w:rsidR="00EF0895" w:rsidRPr="00F30DAD" w:rsidRDefault="00B85E0A" w:rsidP="00EF0895">
      <w:r w:rsidRPr="00F30DAD">
        <w:rPr>
          <w:rFonts w:hint="eastAsia"/>
        </w:rPr>
        <w:t>・</w:t>
      </w:r>
      <w:r w:rsidR="00EF0895" w:rsidRPr="00F30DAD">
        <w:rPr>
          <w:rFonts w:hint="eastAsia"/>
        </w:rPr>
        <w:t>ページ戻りますけれども、検討項目の</w:t>
      </w:r>
      <w:r w:rsidRPr="00F30DAD">
        <w:rPr>
          <w:rFonts w:hint="eastAsia"/>
        </w:rPr>
        <w:t>2</w:t>
      </w:r>
      <w:r w:rsidR="00EF0895" w:rsidRPr="00F30DAD">
        <w:rPr>
          <w:rFonts w:hint="eastAsia"/>
        </w:rPr>
        <w:t>つ目が</w:t>
      </w:r>
      <w:r w:rsidRPr="00F30DAD">
        <w:rPr>
          <w:rFonts w:hint="eastAsia"/>
        </w:rPr>
        <w:t>、</w:t>
      </w:r>
      <w:r w:rsidR="00EF0895" w:rsidRPr="00F30DAD">
        <w:rPr>
          <w:rFonts w:hint="eastAsia"/>
        </w:rPr>
        <w:t>ベントナイトシート</w:t>
      </w:r>
      <w:r w:rsidR="006C60E9">
        <w:rPr>
          <w:rFonts w:hint="eastAsia"/>
        </w:rPr>
        <w:t>工法等</w:t>
      </w:r>
      <w:r w:rsidR="00EF0895" w:rsidRPr="00F30DAD">
        <w:rPr>
          <w:rFonts w:hint="eastAsia"/>
        </w:rPr>
        <w:t>の新技術導入になります。ベントナイトシートの</w:t>
      </w:r>
      <w:r w:rsidR="00816584" w:rsidRPr="00F30DAD">
        <w:rPr>
          <w:rFonts w:hint="eastAsia"/>
        </w:rPr>
        <w:t>３次元</w:t>
      </w:r>
      <w:r w:rsidR="00EF0895" w:rsidRPr="00F30DAD">
        <w:rPr>
          <w:rFonts w:hint="eastAsia"/>
        </w:rPr>
        <w:t>モデルを作成</w:t>
      </w:r>
      <w:r w:rsidR="006C60E9">
        <w:rPr>
          <w:rFonts w:hint="eastAsia"/>
        </w:rPr>
        <w:t>する</w:t>
      </w:r>
      <w:r w:rsidR="00EF0895" w:rsidRPr="00F30DAD">
        <w:rPr>
          <w:rFonts w:hint="eastAsia"/>
        </w:rPr>
        <w:t>ガイドラインへの記載について検討しました。ページちょっと飛びましたけれども</w:t>
      </w:r>
      <w:r w:rsidR="00BE30CB" w:rsidRPr="00F30DAD">
        <w:rPr>
          <w:rFonts w:hint="eastAsia"/>
        </w:rPr>
        <w:t>、39</w:t>
      </w:r>
      <w:r w:rsidR="00EF0895" w:rsidRPr="00F30DAD">
        <w:rPr>
          <w:rFonts w:hint="eastAsia"/>
        </w:rPr>
        <w:t>ページですけれども、事前に堀</w:t>
      </w:r>
      <w:r w:rsidR="00BE30CB" w:rsidRPr="00F30DAD">
        <w:rPr>
          <w:rFonts w:hint="eastAsia"/>
        </w:rPr>
        <w:t>委員</w:t>
      </w:r>
      <w:r w:rsidR="00EF0895" w:rsidRPr="00F30DAD">
        <w:rPr>
          <w:rFonts w:hint="eastAsia"/>
        </w:rPr>
        <w:t>から、ため池のベントナイトシート工法は</w:t>
      </w:r>
      <w:r w:rsidR="00BE30CB" w:rsidRPr="00F30DAD">
        <w:rPr>
          <w:rFonts w:hint="eastAsia"/>
        </w:rPr>
        <w:t>、</w:t>
      </w:r>
      <w:r w:rsidR="00EF0895" w:rsidRPr="00F30DAD">
        <w:rPr>
          <w:rFonts w:hint="eastAsia"/>
        </w:rPr>
        <w:t>設計</w:t>
      </w:r>
      <w:r w:rsidR="006C60E9">
        <w:rPr>
          <w:rFonts w:hint="eastAsia"/>
        </w:rPr>
        <w:t>・</w:t>
      </w:r>
      <w:r w:rsidR="00EF0895" w:rsidRPr="00F30DAD">
        <w:rPr>
          <w:rFonts w:hint="eastAsia"/>
        </w:rPr>
        <w:t>施工が</w:t>
      </w:r>
      <w:r w:rsidR="00816584" w:rsidRPr="00F30DAD">
        <w:rPr>
          <w:rFonts w:hint="eastAsia"/>
        </w:rPr>
        <w:t>３次元</w:t>
      </w:r>
      <w:r w:rsidR="00EF0895" w:rsidRPr="00F30DAD">
        <w:rPr>
          <w:rFonts w:hint="eastAsia"/>
        </w:rPr>
        <w:t>的であり</w:t>
      </w:r>
      <w:r w:rsidR="00BE30CB" w:rsidRPr="00F30DAD">
        <w:rPr>
          <w:rFonts w:hint="eastAsia"/>
        </w:rPr>
        <w:t>ＢＩＭ／ＣＩＭの</w:t>
      </w:r>
      <w:r w:rsidR="00EF0895" w:rsidRPr="00F30DAD">
        <w:rPr>
          <w:rFonts w:hint="eastAsia"/>
        </w:rPr>
        <w:t>効果を発揮しやすい工法と考えられる</w:t>
      </w:r>
      <w:r w:rsidR="006C60E9">
        <w:rPr>
          <w:rFonts w:hint="eastAsia"/>
        </w:rPr>
        <w:t>と、</w:t>
      </w:r>
      <w:r w:rsidR="00EF0895" w:rsidRPr="00F30DAD">
        <w:rPr>
          <w:rFonts w:hint="eastAsia"/>
        </w:rPr>
        <w:t>シートの長期耐久性が完全には解明されていないため、将来の維持管理に向けて、</w:t>
      </w:r>
      <w:r w:rsidR="005613DA" w:rsidRPr="00F30DAD">
        <w:rPr>
          <w:rFonts w:hint="eastAsia"/>
        </w:rPr>
        <w:t>施工時</w:t>
      </w:r>
      <w:r w:rsidR="00EF0895" w:rsidRPr="00F30DAD">
        <w:rPr>
          <w:rFonts w:hint="eastAsia"/>
        </w:rPr>
        <w:t>の写真や記録をひもづけて記録することが重要と思うという御意見</w:t>
      </w:r>
      <w:r w:rsidR="005613DA" w:rsidRPr="00F30DAD">
        <w:rPr>
          <w:rFonts w:hint="eastAsia"/>
        </w:rPr>
        <w:t>を</w:t>
      </w:r>
      <w:r w:rsidR="001C1547" w:rsidRPr="00F30DAD">
        <w:rPr>
          <w:rFonts w:hint="eastAsia"/>
        </w:rPr>
        <w:t>いただい</w:t>
      </w:r>
      <w:r w:rsidR="00EF0895" w:rsidRPr="00F30DAD">
        <w:rPr>
          <w:rFonts w:hint="eastAsia"/>
        </w:rPr>
        <w:t>ております。御指摘</w:t>
      </w:r>
      <w:r w:rsidR="005613DA" w:rsidRPr="00F30DAD">
        <w:rPr>
          <w:rFonts w:hint="eastAsia"/>
        </w:rPr>
        <w:t>を</w:t>
      </w:r>
      <w:r w:rsidR="00EF0895" w:rsidRPr="00F30DAD">
        <w:rPr>
          <w:rFonts w:hint="eastAsia"/>
        </w:rPr>
        <w:t>踏まえまして、ベントナイトシートのモデルと施工時の写真や記録のひもづけについて</w:t>
      </w:r>
      <w:r w:rsidR="005613DA" w:rsidRPr="00F30DAD">
        <w:rPr>
          <w:rFonts w:hint="eastAsia"/>
        </w:rPr>
        <w:t>、</w:t>
      </w:r>
      <w:r w:rsidR="00EF0895" w:rsidRPr="00F30DAD">
        <w:rPr>
          <w:rFonts w:hint="eastAsia"/>
        </w:rPr>
        <w:t>ガイドラインに記載していきます。</w:t>
      </w:r>
    </w:p>
    <w:p w14:paraId="189DF7D9" w14:textId="77777777" w:rsidR="000D4F72" w:rsidRPr="00F30DAD" w:rsidRDefault="00F2035C" w:rsidP="00EF0895">
      <w:r w:rsidRPr="00F30DAD">
        <w:rPr>
          <w:rFonts w:hint="eastAsia"/>
        </w:rPr>
        <w:t>・</w:t>
      </w:r>
      <w:r w:rsidR="00EF0895" w:rsidRPr="00F30DAD">
        <w:rPr>
          <w:rFonts w:hint="eastAsia"/>
        </w:rPr>
        <w:t>ページ戻りますけれども、検討項目</w:t>
      </w:r>
      <w:r w:rsidRPr="00F30DAD">
        <w:rPr>
          <w:rFonts w:hint="eastAsia"/>
        </w:rPr>
        <w:t>3</w:t>
      </w:r>
      <w:r w:rsidR="00EF0895" w:rsidRPr="00F30DAD">
        <w:rPr>
          <w:rFonts w:hint="eastAsia"/>
        </w:rPr>
        <w:t>つ目が、維持管理段階での活用です。ため池サポートセンターを運営する土地改良事業団体連合会の意見聴取を実施しました。ただ</w:t>
      </w:r>
      <w:r w:rsidR="000D4F72" w:rsidRPr="00F30DAD">
        <w:rPr>
          <w:rFonts w:hint="eastAsia"/>
        </w:rPr>
        <w:t>、</w:t>
      </w:r>
      <w:r w:rsidR="00EF0895" w:rsidRPr="00F30DAD">
        <w:rPr>
          <w:rFonts w:hint="eastAsia"/>
        </w:rPr>
        <w:t>現時点ではため池改修</w:t>
      </w:r>
      <w:r w:rsidR="000D4F72" w:rsidRPr="00F30DAD">
        <w:rPr>
          <w:rFonts w:hint="eastAsia"/>
        </w:rPr>
        <w:t>工</w:t>
      </w:r>
      <w:r w:rsidR="00EF0895" w:rsidRPr="00F30DAD">
        <w:rPr>
          <w:rFonts w:hint="eastAsia"/>
        </w:rPr>
        <w:t>における独自</w:t>
      </w:r>
      <w:r w:rsidR="000D4F72" w:rsidRPr="00F30DAD">
        <w:rPr>
          <w:rFonts w:hint="eastAsia"/>
        </w:rPr>
        <w:t>記載</w:t>
      </w:r>
      <w:r w:rsidR="00EF0895" w:rsidRPr="00F30DAD">
        <w:rPr>
          <w:rFonts w:hint="eastAsia"/>
        </w:rPr>
        <w:t>は見送って、引き続き情報収集を実施する予定としております。</w:t>
      </w:r>
    </w:p>
    <w:p w14:paraId="3EF2FBE1" w14:textId="3D828417" w:rsidR="00EF0895" w:rsidRPr="00F30DAD" w:rsidRDefault="000D4F72" w:rsidP="001526A6">
      <w:r w:rsidRPr="00F30DAD">
        <w:rPr>
          <w:rFonts w:hint="eastAsia"/>
        </w:rPr>
        <w:t>・</w:t>
      </w:r>
      <w:r w:rsidR="00EF0895" w:rsidRPr="00F30DAD">
        <w:rPr>
          <w:rFonts w:hint="eastAsia"/>
        </w:rPr>
        <w:t>検討項目</w:t>
      </w:r>
      <w:r w:rsidRPr="00F30DAD">
        <w:rPr>
          <w:rFonts w:hint="eastAsia"/>
        </w:rPr>
        <w:t>4</w:t>
      </w:r>
      <w:r w:rsidR="00EF0895" w:rsidRPr="00F30DAD">
        <w:rPr>
          <w:rFonts w:hint="eastAsia"/>
        </w:rPr>
        <w:t>つ目が</w:t>
      </w:r>
      <w:r w:rsidRPr="00F30DAD">
        <w:rPr>
          <w:rFonts w:hint="eastAsia"/>
        </w:rPr>
        <w:t>、ＢＩＭ／ＣＩＭ</w:t>
      </w:r>
      <w:r w:rsidR="00EF0895" w:rsidRPr="00F30DAD">
        <w:rPr>
          <w:rFonts w:hint="eastAsia"/>
        </w:rPr>
        <w:t>モデルの作成範囲になります。ため池改修</w:t>
      </w:r>
      <w:r w:rsidRPr="00F30DAD">
        <w:rPr>
          <w:rFonts w:hint="eastAsia"/>
        </w:rPr>
        <w:t>工</w:t>
      </w:r>
      <w:r w:rsidR="00EF0895" w:rsidRPr="00F30DAD">
        <w:rPr>
          <w:rFonts w:hint="eastAsia"/>
        </w:rPr>
        <w:t>の情報化</w:t>
      </w:r>
      <w:r w:rsidR="00BF2E99" w:rsidRPr="00F30DAD">
        <w:rPr>
          <w:rFonts w:hint="eastAsia"/>
        </w:rPr>
        <w:t>施工</w:t>
      </w:r>
      <w:r w:rsidRPr="00F30DAD">
        <w:rPr>
          <w:rFonts w:hint="eastAsia"/>
        </w:rPr>
        <w:t>を</w:t>
      </w:r>
      <w:r w:rsidR="00EF0895" w:rsidRPr="00F30DAD">
        <w:rPr>
          <w:rFonts w:hint="eastAsia"/>
        </w:rPr>
        <w:t>適用した工事施工者へ意見聴取を実施しました。</w:t>
      </w:r>
      <w:r w:rsidRPr="00F30DAD">
        <w:rPr>
          <w:rFonts w:hint="eastAsia"/>
        </w:rPr>
        <w:t>堤体モデルの</w:t>
      </w:r>
      <w:r w:rsidR="00EF0895" w:rsidRPr="00F30DAD">
        <w:rPr>
          <w:rFonts w:hint="eastAsia"/>
        </w:rPr>
        <w:t>作成では、</w:t>
      </w:r>
      <w:r w:rsidR="00360288">
        <w:rPr>
          <w:rFonts w:hint="eastAsia"/>
        </w:rPr>
        <w:t>堤体両端</w:t>
      </w:r>
      <w:r w:rsidR="00EF0895" w:rsidRPr="00F30DAD">
        <w:rPr>
          <w:rFonts w:hint="eastAsia"/>
        </w:rPr>
        <w:t>部の現況地形との</w:t>
      </w:r>
      <w:r w:rsidR="00816584" w:rsidRPr="00F30DAD">
        <w:rPr>
          <w:rFonts w:hint="eastAsia"/>
        </w:rPr>
        <w:t>３次元</w:t>
      </w:r>
      <w:r w:rsidR="00EF0895" w:rsidRPr="00F30DAD">
        <w:rPr>
          <w:rFonts w:hint="eastAsia"/>
        </w:rPr>
        <w:t>モデルの</w:t>
      </w:r>
      <w:r w:rsidR="001526A6" w:rsidRPr="00F30DAD">
        <w:rPr>
          <w:rFonts w:hint="eastAsia"/>
        </w:rPr>
        <w:t>擦り付けや</w:t>
      </w:r>
      <w:r w:rsidR="00EF0895" w:rsidRPr="00F30DAD">
        <w:rPr>
          <w:rFonts w:hint="eastAsia"/>
        </w:rPr>
        <w:t>、</w:t>
      </w:r>
      <w:r w:rsidR="001526A6" w:rsidRPr="00F30DAD">
        <w:rPr>
          <w:rFonts w:hint="eastAsia"/>
        </w:rPr>
        <w:t>断面</w:t>
      </w:r>
      <w:r w:rsidR="00EF0895" w:rsidRPr="00F30DAD">
        <w:rPr>
          <w:rFonts w:hint="eastAsia"/>
        </w:rPr>
        <w:t>変化点</w:t>
      </w:r>
      <w:r w:rsidR="001526A6" w:rsidRPr="00F30DAD">
        <w:rPr>
          <w:rFonts w:hint="eastAsia"/>
        </w:rPr>
        <w:t>、</w:t>
      </w:r>
      <w:r w:rsidR="00360288">
        <w:rPr>
          <w:rFonts w:hint="eastAsia"/>
        </w:rPr>
        <w:t>湾曲</w:t>
      </w:r>
      <w:r w:rsidR="001526A6" w:rsidRPr="00F30DAD">
        <w:rPr>
          <w:rFonts w:hint="eastAsia"/>
        </w:rPr>
        <w:t>部</w:t>
      </w:r>
      <w:r w:rsidR="00EF0895" w:rsidRPr="00F30DAD">
        <w:rPr>
          <w:rFonts w:hint="eastAsia"/>
        </w:rPr>
        <w:t>の対応方法を、</w:t>
      </w:r>
      <w:r w:rsidR="00816584" w:rsidRPr="00F30DAD">
        <w:rPr>
          <w:rFonts w:hint="eastAsia"/>
        </w:rPr>
        <w:t>３次元</w:t>
      </w:r>
      <w:r w:rsidR="00EF0895" w:rsidRPr="00F30DAD">
        <w:rPr>
          <w:rFonts w:hint="eastAsia"/>
        </w:rPr>
        <w:t>モデル作成に当た</w:t>
      </w:r>
      <w:r w:rsidR="001526A6" w:rsidRPr="00F30DAD">
        <w:rPr>
          <w:rFonts w:hint="eastAsia"/>
        </w:rPr>
        <w:t>って</w:t>
      </w:r>
      <w:r w:rsidR="001C1547" w:rsidRPr="00F30DAD">
        <w:rPr>
          <w:rFonts w:hint="eastAsia"/>
        </w:rPr>
        <w:t>の</w:t>
      </w:r>
      <w:r w:rsidR="00EF0895" w:rsidRPr="00F30DAD">
        <w:rPr>
          <w:rFonts w:hint="eastAsia"/>
        </w:rPr>
        <w:t>留意点として記載しています。</w:t>
      </w:r>
      <w:r w:rsidR="001526A6" w:rsidRPr="00F30DAD">
        <w:rPr>
          <w:rFonts w:hint="eastAsia"/>
        </w:rPr>
        <w:t>詳しくは38</w:t>
      </w:r>
      <w:r w:rsidR="00EF0895" w:rsidRPr="00F30DAD">
        <w:rPr>
          <w:rFonts w:hint="eastAsia"/>
        </w:rPr>
        <w:t>ページにも記載し</w:t>
      </w:r>
      <w:r w:rsidR="001C1547" w:rsidRPr="00F30DAD">
        <w:rPr>
          <w:rFonts w:hint="eastAsia"/>
        </w:rPr>
        <w:t>ていま</w:t>
      </w:r>
      <w:r w:rsidR="00EF0895" w:rsidRPr="00F30DAD">
        <w:rPr>
          <w:rFonts w:hint="eastAsia"/>
        </w:rPr>
        <w:t>す。</w:t>
      </w:r>
    </w:p>
    <w:p w14:paraId="510CFFD2" w14:textId="1C6F817D" w:rsidR="00EF0895" w:rsidRPr="00F30DAD" w:rsidRDefault="001526A6" w:rsidP="00EF0895">
      <w:r w:rsidRPr="00F30DAD">
        <w:rPr>
          <w:rFonts w:hint="eastAsia"/>
        </w:rPr>
        <w:t>・</w:t>
      </w:r>
      <w:r w:rsidR="00EF0895" w:rsidRPr="00F30DAD">
        <w:rPr>
          <w:rFonts w:hint="eastAsia"/>
        </w:rPr>
        <w:t>その他</w:t>
      </w:r>
      <w:r w:rsidRPr="00F30DAD">
        <w:rPr>
          <w:rFonts w:hint="eastAsia"/>
        </w:rPr>
        <w:t>、</w:t>
      </w:r>
      <w:r w:rsidR="00EF0895" w:rsidRPr="00F30DAD">
        <w:rPr>
          <w:rFonts w:hint="eastAsia"/>
        </w:rPr>
        <w:t>ガイドラインの素案に</w:t>
      </w:r>
      <w:r w:rsidR="001C1547" w:rsidRPr="00F30DAD">
        <w:rPr>
          <w:rFonts w:hint="eastAsia"/>
        </w:rPr>
        <w:t>いただい</w:t>
      </w:r>
      <w:r w:rsidR="00EF0895" w:rsidRPr="00F30DAD">
        <w:rPr>
          <w:rFonts w:hint="eastAsia"/>
        </w:rPr>
        <w:t>た御意見として、</w:t>
      </w:r>
      <w:r w:rsidR="008A72D8" w:rsidRPr="00F30DAD">
        <w:rPr>
          <w:rFonts w:hint="eastAsia"/>
        </w:rPr>
        <w:t>ちょっと</w:t>
      </w:r>
      <w:r w:rsidR="00EF0895" w:rsidRPr="00F30DAD">
        <w:rPr>
          <w:rFonts w:hint="eastAsia"/>
        </w:rPr>
        <w:t>目次</w:t>
      </w:r>
      <w:r w:rsidR="008A72D8" w:rsidRPr="00F30DAD">
        <w:rPr>
          <w:rFonts w:hint="eastAsia"/>
        </w:rPr>
        <w:t>を</w:t>
      </w:r>
      <w:r w:rsidR="00EF0895" w:rsidRPr="00F30DAD">
        <w:rPr>
          <w:rFonts w:hint="eastAsia"/>
        </w:rPr>
        <w:t>見せておきますけれども、属性情報のところで御意見</w:t>
      </w:r>
      <w:r w:rsidR="00360288">
        <w:rPr>
          <w:rFonts w:hint="eastAsia"/>
        </w:rPr>
        <w:t>を</w:t>
      </w:r>
      <w:r w:rsidR="001C1547" w:rsidRPr="00F30DAD">
        <w:rPr>
          <w:rFonts w:hint="eastAsia"/>
        </w:rPr>
        <w:t>いただい</w:t>
      </w:r>
      <w:r w:rsidR="00EF0895" w:rsidRPr="00F30DAD">
        <w:rPr>
          <w:rFonts w:hint="eastAsia"/>
        </w:rPr>
        <w:t>ております。</w:t>
      </w:r>
      <w:r w:rsidR="00895904" w:rsidRPr="00F30DAD">
        <w:rPr>
          <w:rFonts w:hint="eastAsia"/>
        </w:rPr>
        <w:t>ＢＩＭ／ＣＩＭ</w:t>
      </w:r>
      <w:r w:rsidR="00EF0895" w:rsidRPr="00F30DAD">
        <w:rPr>
          <w:rFonts w:hint="eastAsia"/>
        </w:rPr>
        <w:t>は</w:t>
      </w:r>
      <w:r w:rsidR="00360288">
        <w:rPr>
          <w:rFonts w:hint="eastAsia"/>
        </w:rPr>
        <w:t>、</w:t>
      </w:r>
      <w:r w:rsidR="00EF0895" w:rsidRPr="00F30DAD">
        <w:rPr>
          <w:rFonts w:hint="eastAsia"/>
        </w:rPr>
        <w:t>ため池防災支援システム上のため池データベース</w:t>
      </w:r>
      <w:r w:rsidR="00895904" w:rsidRPr="00F30DAD">
        <w:rPr>
          <w:rFonts w:hint="eastAsia"/>
        </w:rPr>
        <w:t>を</w:t>
      </w:r>
      <w:r w:rsidR="00EF0895" w:rsidRPr="00F30DAD">
        <w:rPr>
          <w:rFonts w:hint="eastAsia"/>
        </w:rPr>
        <w:t>ひもづけることが重要</w:t>
      </w:r>
      <w:r w:rsidR="00895904" w:rsidRPr="00F30DAD">
        <w:rPr>
          <w:rFonts w:hint="eastAsia"/>
        </w:rPr>
        <w:t>、</w:t>
      </w:r>
      <w:r w:rsidR="00EF0895" w:rsidRPr="00F30DAD">
        <w:rPr>
          <w:rFonts w:hint="eastAsia"/>
        </w:rPr>
        <w:t>最も重要なデータ</w:t>
      </w:r>
      <w:r w:rsidR="001C1547" w:rsidRPr="00F30DAD">
        <w:rPr>
          <w:rFonts w:hint="eastAsia"/>
        </w:rPr>
        <w:t>という</w:t>
      </w:r>
      <w:r w:rsidR="00EF0895" w:rsidRPr="00F30DAD">
        <w:rPr>
          <w:rFonts w:hint="eastAsia"/>
        </w:rPr>
        <w:t>のは個々のため池の識別コードであるため池コードであって、</w:t>
      </w:r>
      <w:r w:rsidR="00895904" w:rsidRPr="00F30DAD">
        <w:rPr>
          <w:rFonts w:hint="eastAsia"/>
        </w:rPr>
        <w:t>ＢＩＭ／ＣＩＭ</w:t>
      </w:r>
      <w:r w:rsidR="00EF0895" w:rsidRPr="00F30DAD">
        <w:rPr>
          <w:rFonts w:hint="eastAsia"/>
        </w:rPr>
        <w:t>にため池防災支援システム上のため池データベースをひもづけていくことが重要であるということを御意見</w:t>
      </w:r>
      <w:r w:rsidR="001C1547" w:rsidRPr="00F30DAD">
        <w:rPr>
          <w:rFonts w:hint="eastAsia"/>
        </w:rPr>
        <w:t>いただい</w:t>
      </w:r>
      <w:r w:rsidR="00EF0895" w:rsidRPr="00F30DAD">
        <w:rPr>
          <w:rFonts w:hint="eastAsia"/>
        </w:rPr>
        <w:t>ております。御意見を踏まえまして、</w:t>
      </w:r>
      <w:r w:rsidR="00A64B26" w:rsidRPr="00F30DAD">
        <w:rPr>
          <w:rFonts w:hint="eastAsia"/>
        </w:rPr>
        <w:t>ため池</w:t>
      </w:r>
      <w:r w:rsidR="00EF0895" w:rsidRPr="00F30DAD">
        <w:rPr>
          <w:rFonts w:hint="eastAsia"/>
        </w:rPr>
        <w:t>の属性情報として</w:t>
      </w:r>
      <w:r w:rsidR="00A64B26" w:rsidRPr="00F30DAD">
        <w:rPr>
          <w:rFonts w:hint="eastAsia"/>
        </w:rPr>
        <w:t>ため池コードを</w:t>
      </w:r>
      <w:r w:rsidR="00EF0895" w:rsidRPr="00F30DAD">
        <w:rPr>
          <w:rFonts w:hint="eastAsia"/>
        </w:rPr>
        <w:t>付与すること、これも記載していきます。</w:t>
      </w:r>
    </w:p>
    <w:p w14:paraId="3D86804F" w14:textId="0771E67D" w:rsidR="00EF0895" w:rsidRPr="00F30DAD" w:rsidRDefault="00A64B26" w:rsidP="00EF0895">
      <w:r w:rsidRPr="00F30DAD">
        <w:rPr>
          <w:rFonts w:hint="eastAsia"/>
        </w:rPr>
        <w:t>・あと、</w:t>
      </w:r>
      <w:r w:rsidR="00EF0895" w:rsidRPr="00F30DAD">
        <w:rPr>
          <w:rFonts w:hint="eastAsia"/>
        </w:rPr>
        <w:t>ガイドライン素案ですけれども、堀委員から、モデルの作成例を記載し</w:t>
      </w:r>
      <w:r w:rsidR="001C1547" w:rsidRPr="00F30DAD">
        <w:rPr>
          <w:rFonts w:hint="eastAsia"/>
        </w:rPr>
        <w:t>ている</w:t>
      </w:r>
      <w:r w:rsidR="00EF0895" w:rsidRPr="00F30DAD">
        <w:rPr>
          <w:rFonts w:hint="eastAsia"/>
        </w:rPr>
        <w:t>ん</w:t>
      </w:r>
      <w:r w:rsidR="00F43FEE">
        <w:rPr>
          <w:rFonts w:hint="eastAsia"/>
        </w:rPr>
        <w:t>中で</w:t>
      </w:r>
      <w:r w:rsidRPr="00F30DAD">
        <w:rPr>
          <w:rFonts w:hint="eastAsia"/>
        </w:rPr>
        <w:t>、2</w:t>
      </w:r>
      <w:r w:rsidR="00EF0895" w:rsidRPr="00F30DAD">
        <w:rPr>
          <w:rFonts w:hint="eastAsia"/>
        </w:rPr>
        <w:t>次元から</w:t>
      </w:r>
      <w:r w:rsidR="00816584" w:rsidRPr="00F30DAD">
        <w:rPr>
          <w:rFonts w:hint="eastAsia"/>
        </w:rPr>
        <w:t>３次元</w:t>
      </w:r>
      <w:r w:rsidR="00EF0895" w:rsidRPr="00F30DAD">
        <w:rPr>
          <w:rFonts w:hint="eastAsia"/>
        </w:rPr>
        <w:t>モデルを作成する例が記載されているけれども、</w:t>
      </w:r>
      <w:r w:rsidRPr="00F30DAD">
        <w:rPr>
          <w:rFonts w:hint="eastAsia"/>
        </w:rPr>
        <w:t>ＵＡＶ</w:t>
      </w:r>
      <w:r w:rsidR="00EF0895" w:rsidRPr="00F30DAD">
        <w:rPr>
          <w:rFonts w:hint="eastAsia"/>
        </w:rPr>
        <w:t>のデータ等で</w:t>
      </w:r>
      <w:r w:rsidR="00816584" w:rsidRPr="00F30DAD">
        <w:rPr>
          <w:rFonts w:hint="eastAsia"/>
        </w:rPr>
        <w:t>３次元</w:t>
      </w:r>
      <w:r w:rsidR="00EF0895" w:rsidRPr="00F30DAD">
        <w:rPr>
          <w:rFonts w:hint="eastAsia"/>
        </w:rPr>
        <w:t>モデルを作成してから</w:t>
      </w:r>
      <w:r w:rsidR="00711103" w:rsidRPr="00F30DAD">
        <w:rPr>
          <w:rFonts w:hint="eastAsia"/>
        </w:rPr>
        <w:t>、</w:t>
      </w:r>
      <w:r w:rsidR="00EF0895" w:rsidRPr="00F30DAD">
        <w:rPr>
          <w:rFonts w:hint="eastAsia"/>
        </w:rPr>
        <w:t>設計の段階で</w:t>
      </w:r>
      <w:r w:rsidR="00336785" w:rsidRPr="00F30DAD">
        <w:rPr>
          <w:rFonts w:hint="eastAsia"/>
        </w:rPr>
        <w:t>2</w:t>
      </w:r>
      <w:r w:rsidR="00EF0895" w:rsidRPr="00F30DAD">
        <w:rPr>
          <w:rFonts w:hint="eastAsia"/>
        </w:rPr>
        <w:t>次元</w:t>
      </w:r>
      <w:r w:rsidR="00336785" w:rsidRPr="00F30DAD">
        <w:rPr>
          <w:rFonts w:hint="eastAsia"/>
        </w:rPr>
        <w:t>に</w:t>
      </w:r>
      <w:r w:rsidR="00EF0895" w:rsidRPr="00F30DAD">
        <w:rPr>
          <w:rFonts w:hint="eastAsia"/>
        </w:rPr>
        <w:t>落として、施工段階で</w:t>
      </w:r>
      <w:r w:rsidR="00816584" w:rsidRPr="00F30DAD">
        <w:rPr>
          <w:rFonts w:hint="eastAsia"/>
        </w:rPr>
        <w:t>３次元</w:t>
      </w:r>
      <w:r w:rsidR="00EF0895" w:rsidRPr="00F30DAD">
        <w:rPr>
          <w:rFonts w:hint="eastAsia"/>
        </w:rPr>
        <w:t>に戻す、</w:t>
      </w:r>
      <w:r w:rsidR="00336785" w:rsidRPr="00F30DAD">
        <w:rPr>
          <w:rFonts w:hint="eastAsia"/>
        </w:rPr>
        <w:t>こ</w:t>
      </w:r>
      <w:r w:rsidR="00EF0895" w:rsidRPr="00F30DAD">
        <w:rPr>
          <w:rFonts w:hint="eastAsia"/>
        </w:rPr>
        <w:t>ういった手順</w:t>
      </w:r>
      <w:r w:rsidR="003706CA">
        <w:rPr>
          <w:rFonts w:hint="eastAsia"/>
        </w:rPr>
        <w:t>も</w:t>
      </w:r>
      <w:r w:rsidR="00EF0895" w:rsidRPr="00F30DAD">
        <w:rPr>
          <w:rFonts w:hint="eastAsia"/>
        </w:rPr>
        <w:t>記載してはいかがかという御意見</w:t>
      </w:r>
      <w:r w:rsidR="001C1547" w:rsidRPr="00F30DAD">
        <w:rPr>
          <w:rFonts w:hint="eastAsia"/>
        </w:rPr>
        <w:t>いただき</w:t>
      </w:r>
      <w:r w:rsidR="00EF0895" w:rsidRPr="00F30DAD">
        <w:rPr>
          <w:rFonts w:hint="eastAsia"/>
        </w:rPr>
        <w:t>ました。</w:t>
      </w:r>
      <w:r w:rsidR="00336785" w:rsidRPr="00F30DAD">
        <w:rPr>
          <w:rFonts w:hint="eastAsia"/>
        </w:rPr>
        <w:t>ＵＡＶ等</w:t>
      </w:r>
      <w:r w:rsidR="00EF0895" w:rsidRPr="00F30DAD">
        <w:rPr>
          <w:rFonts w:hint="eastAsia"/>
        </w:rPr>
        <w:t>で取得した</w:t>
      </w:r>
      <w:r w:rsidR="00336785" w:rsidRPr="00F30DAD">
        <w:rPr>
          <w:rFonts w:hint="eastAsia"/>
        </w:rPr>
        <w:t>点群</w:t>
      </w:r>
      <w:r w:rsidR="00EF0895" w:rsidRPr="00F30DAD">
        <w:rPr>
          <w:rFonts w:hint="eastAsia"/>
        </w:rPr>
        <w:t>データから</w:t>
      </w:r>
      <w:r w:rsidR="00336785" w:rsidRPr="00F30DAD">
        <w:rPr>
          <w:rFonts w:hint="eastAsia"/>
        </w:rPr>
        <w:t>2</w:t>
      </w:r>
      <w:r w:rsidR="00EF0895" w:rsidRPr="00F30DAD">
        <w:rPr>
          <w:rFonts w:hint="eastAsia"/>
        </w:rPr>
        <w:t>次元図面を作成することは可能ですけれども、作成した</w:t>
      </w:r>
      <w:r w:rsidR="00336785" w:rsidRPr="00F30DAD">
        <w:rPr>
          <w:rFonts w:hint="eastAsia"/>
        </w:rPr>
        <w:t>2</w:t>
      </w:r>
      <w:r w:rsidR="00EF0895" w:rsidRPr="00F30DAD">
        <w:rPr>
          <w:rFonts w:hint="eastAsia"/>
        </w:rPr>
        <w:t>次元図面の</w:t>
      </w:r>
      <w:r w:rsidR="00E12AAB" w:rsidRPr="00F30DAD">
        <w:rPr>
          <w:rFonts w:hint="eastAsia"/>
        </w:rPr>
        <w:t>精度</w:t>
      </w:r>
      <w:r w:rsidR="00EF0895" w:rsidRPr="00F30DAD">
        <w:rPr>
          <w:rFonts w:hint="eastAsia"/>
        </w:rPr>
        <w:t>が実施設計相当であるか</w:t>
      </w:r>
      <w:r w:rsidR="001C1547" w:rsidRPr="00F30DAD">
        <w:rPr>
          <w:rFonts w:hint="eastAsia"/>
        </w:rPr>
        <w:t>という</w:t>
      </w:r>
      <w:r w:rsidR="00EF0895" w:rsidRPr="00F30DAD">
        <w:rPr>
          <w:rFonts w:hint="eastAsia"/>
        </w:rPr>
        <w:t>検証がまだできておりません。このため、御意見に関する対応については今後</w:t>
      </w:r>
      <w:r w:rsidR="00E12AAB" w:rsidRPr="00F30DAD">
        <w:rPr>
          <w:rFonts w:hint="eastAsia"/>
        </w:rPr>
        <w:t>、</w:t>
      </w:r>
      <w:r w:rsidR="00EF0895" w:rsidRPr="00F30DAD">
        <w:rPr>
          <w:rFonts w:hint="eastAsia"/>
        </w:rPr>
        <w:t>引き続き検討課題とさせていただきたいと考えております。</w:t>
      </w:r>
    </w:p>
    <w:p w14:paraId="3679A525" w14:textId="268300A9" w:rsidR="00EF0895" w:rsidRPr="00F30DAD" w:rsidRDefault="00E12AAB" w:rsidP="00EF0895">
      <w:r w:rsidRPr="00F30DAD">
        <w:rPr>
          <w:rFonts w:hint="eastAsia"/>
        </w:rPr>
        <w:t>・</w:t>
      </w:r>
      <w:r w:rsidR="00EF0895" w:rsidRPr="00F30DAD">
        <w:rPr>
          <w:rFonts w:hint="eastAsia"/>
        </w:rPr>
        <w:t>あと、ガイドライン素案の用語について、</w:t>
      </w:r>
      <w:r w:rsidR="00DB1B3E" w:rsidRPr="00F30DAD">
        <w:rPr>
          <w:rFonts w:hint="eastAsia"/>
        </w:rPr>
        <w:t>堀</w:t>
      </w:r>
      <w:r w:rsidR="00EF0895" w:rsidRPr="00F30DAD">
        <w:rPr>
          <w:rFonts w:hint="eastAsia"/>
        </w:rPr>
        <w:t>委員から、全体的にため池設計指針の用語との整合性</w:t>
      </w:r>
      <w:r w:rsidR="00DB1B3E" w:rsidRPr="00F30DAD">
        <w:rPr>
          <w:rFonts w:hint="eastAsia"/>
        </w:rPr>
        <w:t>を</w:t>
      </w:r>
      <w:r w:rsidR="00EF0895" w:rsidRPr="00F30DAD">
        <w:rPr>
          <w:rFonts w:hint="eastAsia"/>
        </w:rPr>
        <w:t>図ったほうがいいと思うという御意見</w:t>
      </w:r>
      <w:r w:rsidR="003706CA">
        <w:rPr>
          <w:rFonts w:hint="eastAsia"/>
        </w:rPr>
        <w:t>を</w:t>
      </w:r>
      <w:r w:rsidR="001C1547" w:rsidRPr="00F30DAD">
        <w:rPr>
          <w:rFonts w:hint="eastAsia"/>
        </w:rPr>
        <w:t>いただい</w:t>
      </w:r>
      <w:r w:rsidR="00EF0895" w:rsidRPr="00F30DAD">
        <w:rPr>
          <w:rFonts w:hint="eastAsia"/>
        </w:rPr>
        <w:t>ております。御指摘</w:t>
      </w:r>
      <w:r w:rsidR="001C1547" w:rsidRPr="00F30DAD">
        <w:rPr>
          <w:rFonts w:hint="eastAsia"/>
        </w:rPr>
        <w:t>いただい</w:t>
      </w:r>
      <w:r w:rsidR="00EF0895" w:rsidRPr="00F30DAD">
        <w:rPr>
          <w:rFonts w:hint="eastAsia"/>
        </w:rPr>
        <w:t>た</w:t>
      </w:r>
      <w:r w:rsidR="00DB1B3E" w:rsidRPr="00F30DAD">
        <w:rPr>
          <w:rFonts w:hint="eastAsia"/>
        </w:rPr>
        <w:t>点を</w:t>
      </w:r>
      <w:r w:rsidR="00EF0895" w:rsidRPr="00F30DAD">
        <w:rPr>
          <w:rFonts w:hint="eastAsia"/>
        </w:rPr>
        <w:t>踏まえまして、設計指針の</w:t>
      </w:r>
      <w:r w:rsidR="00DB1B3E" w:rsidRPr="00F30DAD">
        <w:rPr>
          <w:rFonts w:hint="eastAsia"/>
        </w:rPr>
        <w:t>用語</w:t>
      </w:r>
      <w:r w:rsidR="00EF0895" w:rsidRPr="00F30DAD">
        <w:rPr>
          <w:rFonts w:hint="eastAsia"/>
        </w:rPr>
        <w:t>と整合を図ってガイドラインを修正していきたいと考えております。</w:t>
      </w:r>
    </w:p>
    <w:p w14:paraId="58E40F5E" w14:textId="05ED40F7" w:rsidR="00EF0895" w:rsidRPr="00F30DAD" w:rsidRDefault="00DB1B3E" w:rsidP="00EF0895">
      <w:r w:rsidRPr="00F30DAD">
        <w:rPr>
          <w:rFonts w:hint="eastAsia"/>
        </w:rPr>
        <w:t>・42</w:t>
      </w:r>
      <w:r w:rsidR="00EF0895" w:rsidRPr="00F30DAD">
        <w:rPr>
          <w:rFonts w:hint="eastAsia"/>
        </w:rPr>
        <w:t>ページです</w:t>
      </w:r>
      <w:r w:rsidR="001C1547" w:rsidRPr="00F30DAD">
        <w:rPr>
          <w:rFonts w:hint="eastAsia"/>
        </w:rPr>
        <w:t>けれども</w:t>
      </w:r>
      <w:r w:rsidR="00EF0895" w:rsidRPr="00F30DAD">
        <w:rPr>
          <w:rFonts w:hint="eastAsia"/>
        </w:rPr>
        <w:t>、令和７年度以降の予定になります。ため池改修工の施工に効果的な施工ステップ図を作成しまして、ガイドラインの記載内容を検証していきたいと考えております。以上がため池編の説明になります。</w:t>
      </w:r>
    </w:p>
    <w:p w14:paraId="018E1F9D" w14:textId="56150186" w:rsidR="009F2D16" w:rsidRPr="00F30DAD" w:rsidRDefault="00091D17" w:rsidP="00EF0895">
      <w:r w:rsidRPr="00F30DAD">
        <w:rPr>
          <w:rFonts w:hint="eastAsia"/>
        </w:rPr>
        <w:t>・</w:t>
      </w:r>
      <w:r w:rsidR="00EF0895" w:rsidRPr="00F30DAD">
        <w:rPr>
          <w:rFonts w:hint="eastAsia"/>
        </w:rPr>
        <w:t>次、ポンプ場編になります。ポンプ場編は</w:t>
      </w:r>
      <w:r w:rsidR="006027BE">
        <w:rPr>
          <w:rFonts w:hint="eastAsia"/>
        </w:rPr>
        <w:t>、</w:t>
      </w:r>
      <w:r w:rsidR="00EF0895" w:rsidRPr="00F30DAD">
        <w:rPr>
          <w:rFonts w:hint="eastAsia"/>
        </w:rPr>
        <w:t>九州農政局で検討を行いました。主な検討項目は</w:t>
      </w:r>
      <w:r w:rsidRPr="00F30DAD">
        <w:rPr>
          <w:rFonts w:hint="eastAsia"/>
        </w:rPr>
        <w:t>4</w:t>
      </w:r>
      <w:r w:rsidR="00EF0895" w:rsidRPr="00F30DAD">
        <w:rPr>
          <w:rFonts w:hint="eastAsia"/>
        </w:rPr>
        <w:t>つあります。</w:t>
      </w:r>
      <w:r w:rsidRPr="00F30DAD">
        <w:rPr>
          <w:rFonts w:hint="eastAsia"/>
        </w:rPr>
        <w:t>1</w:t>
      </w:r>
      <w:r w:rsidR="00EF0895" w:rsidRPr="00F30DAD">
        <w:rPr>
          <w:rFonts w:hint="eastAsia"/>
        </w:rPr>
        <w:t>つ目が</w:t>
      </w:r>
      <w:r w:rsidRPr="00F30DAD">
        <w:rPr>
          <w:rFonts w:hint="eastAsia"/>
        </w:rPr>
        <w:t>、</w:t>
      </w:r>
      <w:r w:rsidR="00EF0895" w:rsidRPr="00F30DAD">
        <w:rPr>
          <w:rFonts w:hint="eastAsia"/>
        </w:rPr>
        <w:t>ガイドラインの適用範囲ですけれども、適用対象とする施設の範囲をどこま</w:t>
      </w:r>
      <w:r w:rsidR="00EF0895" w:rsidRPr="00F30DAD">
        <w:rPr>
          <w:rFonts w:hint="eastAsia"/>
        </w:rPr>
        <w:lastRenderedPageBreak/>
        <w:t>でとするべきなのかという検討を行いました。施設管理者、</w:t>
      </w:r>
      <w:r w:rsidR="00640462">
        <w:rPr>
          <w:rFonts w:hint="eastAsia"/>
        </w:rPr>
        <w:t>操作</w:t>
      </w:r>
      <w:r w:rsidR="00EF0895" w:rsidRPr="00F30DAD">
        <w:rPr>
          <w:rFonts w:hint="eastAsia"/>
        </w:rPr>
        <w:t>委託者、施工業者</w:t>
      </w:r>
      <w:r w:rsidR="009F2D16" w:rsidRPr="00F30DAD">
        <w:rPr>
          <w:rFonts w:hint="eastAsia"/>
        </w:rPr>
        <w:t>、</w:t>
      </w:r>
      <w:r w:rsidR="00640462">
        <w:rPr>
          <w:rFonts w:hint="eastAsia"/>
        </w:rPr>
        <w:t>ポンプ</w:t>
      </w:r>
      <w:r w:rsidR="00EF0895" w:rsidRPr="00F30DAD">
        <w:rPr>
          <w:rFonts w:hint="eastAsia"/>
        </w:rPr>
        <w:t>メーカーへのヒアリングを通して</w:t>
      </w:r>
      <w:r w:rsidR="009F2D16" w:rsidRPr="00F30DAD">
        <w:rPr>
          <w:rFonts w:hint="eastAsia"/>
        </w:rPr>
        <w:t>、各段階におけるモデル化</w:t>
      </w:r>
      <w:r w:rsidR="00B77271" w:rsidRPr="00F30DAD">
        <w:rPr>
          <w:rFonts w:hint="eastAsia"/>
        </w:rPr>
        <w:t>対象</w:t>
      </w:r>
      <w:r w:rsidR="009F2D16" w:rsidRPr="00F30DAD">
        <w:rPr>
          <w:rFonts w:hint="eastAsia"/>
        </w:rPr>
        <w:t>や詳細度</w:t>
      </w:r>
      <w:r w:rsidR="00EF0895" w:rsidRPr="00F30DAD">
        <w:rPr>
          <w:rFonts w:hint="eastAsia"/>
        </w:rPr>
        <w:t>等について整理しました。</w:t>
      </w:r>
    </w:p>
    <w:p w14:paraId="0FFFC95B" w14:textId="1471196F" w:rsidR="00EF0895" w:rsidRPr="00F30DAD" w:rsidRDefault="009F2D16" w:rsidP="00EF0895">
      <w:r w:rsidRPr="00F30DAD">
        <w:rPr>
          <w:rFonts w:hint="eastAsia"/>
        </w:rPr>
        <w:t>・</w:t>
      </w:r>
      <w:r w:rsidR="00EF0895" w:rsidRPr="00F30DAD">
        <w:rPr>
          <w:rFonts w:hint="eastAsia"/>
        </w:rPr>
        <w:t>事前に</w:t>
      </w:r>
      <w:r w:rsidR="00950EA3" w:rsidRPr="00F30DAD">
        <w:rPr>
          <w:rFonts w:hint="eastAsia"/>
        </w:rPr>
        <w:t>菊田</w:t>
      </w:r>
      <w:r w:rsidR="00EF0895" w:rsidRPr="00F30DAD">
        <w:rPr>
          <w:rFonts w:hint="eastAsia"/>
        </w:rPr>
        <w:t>委員より</w:t>
      </w:r>
      <w:r w:rsidR="00950EA3" w:rsidRPr="00F30DAD">
        <w:rPr>
          <w:rFonts w:hint="eastAsia"/>
        </w:rPr>
        <w:t>、</w:t>
      </w:r>
      <w:r w:rsidR="00640462">
        <w:rPr>
          <w:rFonts w:hint="eastAsia"/>
        </w:rPr>
        <w:t>ポンプ</w:t>
      </w:r>
      <w:r w:rsidR="00EF0895" w:rsidRPr="00F30DAD">
        <w:rPr>
          <w:rFonts w:hint="eastAsia"/>
        </w:rPr>
        <w:t>メーカーへのヒアリングについて</w:t>
      </w:r>
      <w:r w:rsidR="0033674F" w:rsidRPr="00F30DAD">
        <w:rPr>
          <w:rFonts w:hint="eastAsia"/>
        </w:rPr>
        <w:t>、</w:t>
      </w:r>
      <w:r w:rsidR="00EF0895" w:rsidRPr="00F30DAD">
        <w:rPr>
          <w:rFonts w:hint="eastAsia"/>
        </w:rPr>
        <w:t>具体的に</w:t>
      </w:r>
      <w:r w:rsidR="0033674F" w:rsidRPr="00F30DAD">
        <w:rPr>
          <w:rFonts w:hint="eastAsia"/>
        </w:rPr>
        <w:t>何社に</w:t>
      </w:r>
      <w:r w:rsidR="00EF0895" w:rsidRPr="00F30DAD">
        <w:rPr>
          <w:rFonts w:hint="eastAsia"/>
        </w:rPr>
        <w:t>どのようなことをヒアリングしたのかという御質問を</w:t>
      </w:r>
      <w:r w:rsidR="001C1547" w:rsidRPr="00F30DAD">
        <w:rPr>
          <w:rFonts w:hint="eastAsia"/>
        </w:rPr>
        <w:t>いただき</w:t>
      </w:r>
      <w:r w:rsidR="00EF0895" w:rsidRPr="00F30DAD">
        <w:rPr>
          <w:rFonts w:hint="eastAsia"/>
        </w:rPr>
        <w:t>ました。具体的には株式会社荏原製作所というところにヒアリングを行っております。</w:t>
      </w:r>
      <w:r w:rsidR="0033674F" w:rsidRPr="00F30DAD">
        <w:rPr>
          <w:rFonts w:hint="eastAsia"/>
        </w:rPr>
        <w:t>ＢＩＭ／ＣＩＭ</w:t>
      </w:r>
      <w:r w:rsidR="00EF0895" w:rsidRPr="00F30DAD">
        <w:rPr>
          <w:rFonts w:hint="eastAsia"/>
        </w:rPr>
        <w:t>モデルや点群データ等の活用事例についてヒアリングを行いまして、詳細度の設定</w:t>
      </w:r>
      <w:r w:rsidR="0033674F" w:rsidRPr="00F30DAD">
        <w:rPr>
          <w:rFonts w:hint="eastAsia"/>
        </w:rPr>
        <w:t>、</w:t>
      </w:r>
      <w:r w:rsidR="00EF0895" w:rsidRPr="00F30DAD">
        <w:rPr>
          <w:rFonts w:hint="eastAsia"/>
        </w:rPr>
        <w:t>モデル作成対象範囲、仮設計画や関係者間への説明時におけるモデル活用実績等について御意見</w:t>
      </w:r>
      <w:r w:rsidR="001C1547" w:rsidRPr="00F30DAD">
        <w:rPr>
          <w:rFonts w:hint="eastAsia"/>
        </w:rPr>
        <w:t>いただき</w:t>
      </w:r>
      <w:r w:rsidR="00EF0895" w:rsidRPr="00F30DAD">
        <w:rPr>
          <w:rFonts w:hint="eastAsia"/>
        </w:rPr>
        <w:t>ました。ヒアリングで伺った中で、大きな留意点の</w:t>
      </w:r>
      <w:r w:rsidR="00F94367" w:rsidRPr="00F30DAD">
        <w:rPr>
          <w:rFonts w:hint="eastAsia"/>
        </w:rPr>
        <w:t>1</w:t>
      </w:r>
      <w:r w:rsidR="00EF0895" w:rsidRPr="00F30DAD">
        <w:rPr>
          <w:rFonts w:hint="eastAsia"/>
        </w:rPr>
        <w:t>つとしまして、各メーカーの製品製作に係る知財</w:t>
      </w:r>
      <w:r w:rsidR="00F94367" w:rsidRPr="00F30DAD">
        <w:rPr>
          <w:rFonts w:hint="eastAsia"/>
        </w:rPr>
        <w:t>、</w:t>
      </w:r>
      <w:r w:rsidR="00EF0895" w:rsidRPr="00F30DAD">
        <w:rPr>
          <w:rFonts w:hint="eastAsia"/>
        </w:rPr>
        <w:t>特許とかメーカー</w:t>
      </w:r>
      <w:r w:rsidR="00F94367" w:rsidRPr="00F30DAD">
        <w:rPr>
          <w:rFonts w:hint="eastAsia"/>
        </w:rPr>
        <w:t>が保有する</w:t>
      </w:r>
      <w:r w:rsidR="00EF0895" w:rsidRPr="00F30DAD">
        <w:rPr>
          <w:rFonts w:hint="eastAsia"/>
        </w:rPr>
        <w:t>技術的ノウハウとか、そういった</w:t>
      </w:r>
      <w:r w:rsidR="008D5A43">
        <w:rPr>
          <w:rFonts w:hint="eastAsia"/>
        </w:rPr>
        <w:t>知財</w:t>
      </w:r>
      <w:r w:rsidR="00EF0895" w:rsidRPr="00F30DAD">
        <w:rPr>
          <w:rFonts w:hint="eastAsia"/>
        </w:rPr>
        <w:t>に直結する装置</w:t>
      </w:r>
      <w:r w:rsidR="00CD7D6A" w:rsidRPr="00F30DAD">
        <w:rPr>
          <w:rFonts w:hint="eastAsia"/>
        </w:rPr>
        <w:t>、</w:t>
      </w:r>
      <w:r w:rsidR="00EF0895" w:rsidRPr="00F30DAD">
        <w:rPr>
          <w:rFonts w:hint="eastAsia"/>
        </w:rPr>
        <w:t>機器の公図や詳細寸法はモデル化を行わず、基準書等をベースに作成することが望ましいという</w:t>
      </w:r>
      <w:r w:rsidR="00CD7D6A" w:rsidRPr="00F30DAD">
        <w:rPr>
          <w:rFonts w:hint="eastAsia"/>
        </w:rPr>
        <w:t>回答を</w:t>
      </w:r>
      <w:r w:rsidR="001C1547" w:rsidRPr="00F30DAD">
        <w:rPr>
          <w:rFonts w:hint="eastAsia"/>
        </w:rPr>
        <w:t>いただき</w:t>
      </w:r>
      <w:r w:rsidR="00EF0895" w:rsidRPr="00F30DAD">
        <w:rPr>
          <w:rFonts w:hint="eastAsia"/>
        </w:rPr>
        <w:t>ました。ガイドラインにその旨も反映をしております。</w:t>
      </w:r>
    </w:p>
    <w:p w14:paraId="111B1AF4" w14:textId="67275302" w:rsidR="00EF0895" w:rsidRPr="00F30DAD" w:rsidRDefault="00CD7D6A" w:rsidP="00EF0895">
      <w:r w:rsidRPr="00F30DAD">
        <w:rPr>
          <w:rFonts w:hint="eastAsia"/>
        </w:rPr>
        <w:t>・</w:t>
      </w:r>
      <w:r w:rsidR="00EF0895" w:rsidRPr="00F30DAD">
        <w:rPr>
          <w:rFonts w:hint="eastAsia"/>
        </w:rPr>
        <w:t>主な検討項目の</w:t>
      </w:r>
      <w:r w:rsidRPr="00F30DAD">
        <w:rPr>
          <w:rFonts w:hint="eastAsia"/>
        </w:rPr>
        <w:t>2</w:t>
      </w:r>
      <w:r w:rsidR="00EF0895" w:rsidRPr="00F30DAD">
        <w:rPr>
          <w:rFonts w:hint="eastAsia"/>
        </w:rPr>
        <w:t>つ目が、各分野のモデル統合になります。ポンプ場は、土木、建築、機械設備</w:t>
      </w:r>
      <w:r w:rsidR="00CB4A82" w:rsidRPr="00F30DAD">
        <w:rPr>
          <w:rFonts w:hint="eastAsia"/>
        </w:rPr>
        <w:t>、</w:t>
      </w:r>
      <w:r w:rsidR="00EF0895" w:rsidRPr="00F30DAD">
        <w:rPr>
          <w:rFonts w:hint="eastAsia"/>
        </w:rPr>
        <w:t>電気設備、地形、地質土質など、多岐にわたる分野が含まれていることから、統合モデルを作成する際の留意点等を検討しました。モデル統合に当たりまして、それぞれ互換性のあるソフトを用いることや留意点を検討しまして、ガイドライン</w:t>
      </w:r>
      <w:r w:rsidR="008C2409" w:rsidRPr="00F30DAD">
        <w:rPr>
          <w:rFonts w:hint="eastAsia"/>
        </w:rPr>
        <w:t>素案</w:t>
      </w:r>
      <w:r w:rsidR="00EF0895" w:rsidRPr="00F30DAD">
        <w:rPr>
          <w:rFonts w:hint="eastAsia"/>
        </w:rPr>
        <w:t>に反映させています。</w:t>
      </w:r>
    </w:p>
    <w:p w14:paraId="6583F742" w14:textId="0ABD13E9" w:rsidR="00EF0895" w:rsidRPr="00F30DAD" w:rsidRDefault="008C2409" w:rsidP="00EF0895">
      <w:r w:rsidRPr="00F30DAD">
        <w:rPr>
          <w:rFonts w:hint="eastAsia"/>
        </w:rPr>
        <w:t>・45</w:t>
      </w:r>
      <w:r w:rsidR="00EF0895" w:rsidRPr="00F30DAD">
        <w:rPr>
          <w:rFonts w:hint="eastAsia"/>
        </w:rPr>
        <w:t>ページですけれども、主な検討項目の</w:t>
      </w:r>
      <w:r w:rsidRPr="00F30DAD">
        <w:rPr>
          <w:rFonts w:hint="eastAsia"/>
        </w:rPr>
        <w:t>3</w:t>
      </w:r>
      <w:r w:rsidR="00EF0895" w:rsidRPr="00F30DAD">
        <w:rPr>
          <w:rFonts w:hint="eastAsia"/>
        </w:rPr>
        <w:t>つ目は</w:t>
      </w:r>
      <w:r w:rsidRPr="00F30DAD">
        <w:rPr>
          <w:rFonts w:hint="eastAsia"/>
        </w:rPr>
        <w:t>、4</w:t>
      </w:r>
      <w:r w:rsidR="00EF0895" w:rsidRPr="00F30DAD">
        <w:rPr>
          <w:rFonts w:hint="eastAsia"/>
        </w:rPr>
        <w:t>次元モデルの作成になります。施工計画の可視化や進捗管理</w:t>
      </w:r>
      <w:r w:rsidR="00D01952" w:rsidRPr="00F30DAD">
        <w:rPr>
          <w:rFonts w:hint="eastAsia"/>
        </w:rPr>
        <w:t>等</w:t>
      </w:r>
      <w:r w:rsidR="00EF0895" w:rsidRPr="00F30DAD">
        <w:rPr>
          <w:rFonts w:hint="eastAsia"/>
        </w:rPr>
        <w:t>の</w:t>
      </w:r>
      <w:r w:rsidR="00D01952" w:rsidRPr="00F30DAD">
        <w:rPr>
          <w:rFonts w:hint="eastAsia"/>
        </w:rPr>
        <w:t>容易化</w:t>
      </w:r>
      <w:r w:rsidR="00EF0895" w:rsidRPr="00F30DAD">
        <w:rPr>
          <w:rFonts w:hint="eastAsia"/>
        </w:rPr>
        <w:t>について検討しました。</w:t>
      </w:r>
      <w:r w:rsidR="00D01952" w:rsidRPr="00F30DAD">
        <w:rPr>
          <w:rFonts w:hint="eastAsia"/>
        </w:rPr>
        <w:t>事前</w:t>
      </w:r>
      <w:r w:rsidR="00EF0895" w:rsidRPr="00F30DAD">
        <w:rPr>
          <w:rFonts w:hint="eastAsia"/>
        </w:rPr>
        <w:t>に</w:t>
      </w:r>
      <w:r w:rsidR="00D01952" w:rsidRPr="00F30DAD">
        <w:rPr>
          <w:rFonts w:hint="eastAsia"/>
        </w:rPr>
        <w:t>菊田</w:t>
      </w:r>
      <w:r w:rsidR="00EF0895" w:rsidRPr="00F30DAD">
        <w:rPr>
          <w:rFonts w:hint="eastAsia"/>
        </w:rPr>
        <w:t>委員から</w:t>
      </w:r>
      <w:r w:rsidR="00D01952" w:rsidRPr="00F30DAD">
        <w:rPr>
          <w:rFonts w:hint="eastAsia"/>
        </w:rPr>
        <w:t>、4</w:t>
      </w:r>
      <w:r w:rsidR="00EF0895" w:rsidRPr="00F30DAD">
        <w:rPr>
          <w:rFonts w:hint="eastAsia"/>
        </w:rPr>
        <w:t>次元</w:t>
      </w:r>
      <w:r w:rsidR="00D01952" w:rsidRPr="00F30DAD">
        <w:rPr>
          <w:rFonts w:hint="eastAsia"/>
        </w:rPr>
        <w:t>モデルは</w:t>
      </w:r>
      <w:r w:rsidR="00EF0895" w:rsidRPr="00F30DAD">
        <w:rPr>
          <w:rFonts w:hint="eastAsia"/>
        </w:rPr>
        <w:t>新たな取組だと思うので、</w:t>
      </w:r>
      <w:r w:rsidR="00D01952" w:rsidRPr="00F30DAD">
        <w:rPr>
          <w:rFonts w:hint="eastAsia"/>
        </w:rPr>
        <w:t>4</w:t>
      </w:r>
      <w:r w:rsidR="00EF0895" w:rsidRPr="00F30DAD">
        <w:rPr>
          <w:rFonts w:hint="eastAsia"/>
        </w:rPr>
        <w:t>次元モデルの導入は段階的に進めることが</w:t>
      </w:r>
      <w:r w:rsidR="00D01952" w:rsidRPr="00F30DAD">
        <w:rPr>
          <w:rFonts w:hint="eastAsia"/>
        </w:rPr>
        <w:t>望ましいと。</w:t>
      </w:r>
      <w:r w:rsidR="00EF0895" w:rsidRPr="00F30DAD">
        <w:rPr>
          <w:rFonts w:hint="eastAsia"/>
        </w:rPr>
        <w:t>最初は一部の工程や特定の部位を対象に試行的に導入し、効果</w:t>
      </w:r>
      <w:r w:rsidR="00EA499D" w:rsidRPr="00F30DAD">
        <w:rPr>
          <w:rFonts w:hint="eastAsia"/>
        </w:rPr>
        <w:t>や</w:t>
      </w:r>
      <w:r w:rsidR="00EF0895" w:rsidRPr="00F30DAD">
        <w:rPr>
          <w:rFonts w:hint="eastAsia"/>
        </w:rPr>
        <w:t>課題を検証しながら徐々に適用範囲を拡大していくのがいいと思うという御意見</w:t>
      </w:r>
      <w:r w:rsidR="00485749">
        <w:rPr>
          <w:rFonts w:hint="eastAsia"/>
        </w:rPr>
        <w:t>を</w:t>
      </w:r>
      <w:r w:rsidR="001C1547" w:rsidRPr="00F30DAD">
        <w:rPr>
          <w:rFonts w:hint="eastAsia"/>
        </w:rPr>
        <w:t>いただい</w:t>
      </w:r>
      <w:r w:rsidR="00EF0895" w:rsidRPr="00F30DAD">
        <w:rPr>
          <w:rFonts w:hint="eastAsia"/>
        </w:rPr>
        <w:t>ております。御指摘のとおり</w:t>
      </w:r>
      <w:r w:rsidR="00EA499D" w:rsidRPr="00F30DAD">
        <w:rPr>
          <w:rFonts w:hint="eastAsia"/>
        </w:rPr>
        <w:t>、4</w:t>
      </w:r>
      <w:r w:rsidR="00EF0895" w:rsidRPr="00F30DAD">
        <w:rPr>
          <w:rFonts w:hint="eastAsia"/>
        </w:rPr>
        <w:t>次元モデルの活用は初期段階であるため、活用方法や課題等を確認していく必要があると考えております。</w:t>
      </w:r>
      <w:r w:rsidR="00EA499D" w:rsidRPr="00F30DAD">
        <w:rPr>
          <w:rFonts w:hint="eastAsia"/>
        </w:rPr>
        <w:t>4次</w:t>
      </w:r>
      <w:r w:rsidR="00EF0895" w:rsidRPr="00F30DAD">
        <w:rPr>
          <w:rFonts w:hint="eastAsia"/>
        </w:rPr>
        <w:t>元モデルの活用</w:t>
      </w:r>
      <w:r w:rsidR="00B77271" w:rsidRPr="00F30DAD">
        <w:rPr>
          <w:rFonts w:hint="eastAsia"/>
        </w:rPr>
        <w:t>対象や</w:t>
      </w:r>
      <w:r w:rsidR="00EF0895" w:rsidRPr="00F30DAD">
        <w:rPr>
          <w:rFonts w:hint="eastAsia"/>
        </w:rPr>
        <w:t>タイミング</w:t>
      </w:r>
      <w:r w:rsidR="00B77271" w:rsidRPr="00F30DAD">
        <w:rPr>
          <w:rFonts w:hint="eastAsia"/>
        </w:rPr>
        <w:t>、</w:t>
      </w:r>
      <w:r w:rsidR="00EF0895" w:rsidRPr="00F30DAD">
        <w:rPr>
          <w:rFonts w:hint="eastAsia"/>
        </w:rPr>
        <w:t>段階的な活用と検証については、今後の検討課題としてガイドラインに</w:t>
      </w:r>
      <w:r w:rsidR="00EF6045" w:rsidRPr="00F30DAD">
        <w:rPr>
          <w:rFonts w:hint="eastAsia"/>
        </w:rPr>
        <w:t>追記</w:t>
      </w:r>
      <w:r w:rsidR="00EF0895" w:rsidRPr="00F30DAD">
        <w:rPr>
          <w:rFonts w:hint="eastAsia"/>
        </w:rPr>
        <w:t>していきたいと思います。</w:t>
      </w:r>
    </w:p>
    <w:p w14:paraId="6E39A56C" w14:textId="12B1942F" w:rsidR="00EF0895" w:rsidRPr="00F30DAD" w:rsidRDefault="00EF6045" w:rsidP="008F236F">
      <w:r w:rsidRPr="00F30DAD">
        <w:rPr>
          <w:rFonts w:hint="eastAsia"/>
        </w:rPr>
        <w:t>・</w:t>
      </w:r>
      <w:r w:rsidR="00EF0895" w:rsidRPr="00F30DAD">
        <w:rPr>
          <w:rFonts w:hint="eastAsia"/>
        </w:rPr>
        <w:t>主な検討項目</w:t>
      </w:r>
      <w:r w:rsidRPr="00F30DAD">
        <w:rPr>
          <w:rFonts w:hint="eastAsia"/>
        </w:rPr>
        <w:t>4</w:t>
      </w:r>
      <w:r w:rsidR="00EF0895" w:rsidRPr="00F30DAD">
        <w:rPr>
          <w:rFonts w:hint="eastAsia"/>
        </w:rPr>
        <w:t>つ目が、施工</w:t>
      </w:r>
      <w:r w:rsidR="000F51D3">
        <w:rPr>
          <w:rFonts w:hint="eastAsia"/>
        </w:rPr>
        <w:t>、</w:t>
      </w:r>
      <w:r w:rsidR="00EF0895" w:rsidRPr="00F30DAD">
        <w:rPr>
          <w:rFonts w:hint="eastAsia"/>
        </w:rPr>
        <w:t>維持管理段階でのモデル活用です。効果的かつ安全に施設を施工管理できる</w:t>
      </w:r>
      <w:r w:rsidR="002F629B">
        <w:rPr>
          <w:rFonts w:hint="eastAsia"/>
        </w:rPr>
        <w:t>ように</w:t>
      </w:r>
      <w:r w:rsidR="00EF0895" w:rsidRPr="00F30DAD">
        <w:rPr>
          <w:rFonts w:hint="eastAsia"/>
        </w:rPr>
        <w:t>するために、</w:t>
      </w:r>
      <w:r w:rsidRPr="00F30DAD">
        <w:rPr>
          <w:rFonts w:hint="eastAsia"/>
        </w:rPr>
        <w:t>ＢＩＭ／ＣＩＭ</w:t>
      </w:r>
      <w:r w:rsidR="00EF0895" w:rsidRPr="00F30DAD">
        <w:rPr>
          <w:rFonts w:hint="eastAsia"/>
        </w:rPr>
        <w:t>モデルの活用事例等を検討しました。事前に菊田委員から、</w:t>
      </w:r>
      <w:r w:rsidR="00EA499D" w:rsidRPr="00F30DAD">
        <w:rPr>
          <w:rFonts w:hint="eastAsia"/>
        </w:rPr>
        <w:t>4次</w:t>
      </w:r>
      <w:r w:rsidR="00EF0895" w:rsidRPr="00F30DAD">
        <w:rPr>
          <w:rFonts w:hint="eastAsia"/>
        </w:rPr>
        <w:t>元モデルを効果的に活用するために</w:t>
      </w:r>
      <w:r w:rsidR="007833B4" w:rsidRPr="00F30DAD">
        <w:rPr>
          <w:rFonts w:hint="eastAsia"/>
        </w:rPr>
        <w:t>、</w:t>
      </w:r>
      <w:r w:rsidR="00EF0895" w:rsidRPr="00F30DAD">
        <w:rPr>
          <w:rFonts w:hint="eastAsia"/>
        </w:rPr>
        <w:t>関係者に対する教育</w:t>
      </w:r>
      <w:r w:rsidR="007833B4" w:rsidRPr="00F30DAD">
        <w:rPr>
          <w:rFonts w:hint="eastAsia"/>
        </w:rPr>
        <w:t>、</w:t>
      </w:r>
      <w:r w:rsidR="00EF0895" w:rsidRPr="00F30DAD">
        <w:rPr>
          <w:rFonts w:hint="eastAsia"/>
        </w:rPr>
        <w:t>研修が不可欠だと思うと、モデルの操作方法や情報の見方</w:t>
      </w:r>
      <w:r w:rsidR="007833B4" w:rsidRPr="00F30DAD">
        <w:rPr>
          <w:rFonts w:hint="eastAsia"/>
        </w:rPr>
        <w:t>、</w:t>
      </w:r>
      <w:r w:rsidR="00EF0895" w:rsidRPr="00F30DAD">
        <w:rPr>
          <w:rFonts w:hint="eastAsia"/>
        </w:rPr>
        <w:t>活用事例などの講習会を開催するなど、学習機会をつくることで</w:t>
      </w:r>
      <w:r w:rsidR="007833B4" w:rsidRPr="00F30DAD">
        <w:rPr>
          <w:rFonts w:hint="eastAsia"/>
        </w:rPr>
        <w:t>、</w:t>
      </w:r>
      <w:r w:rsidR="00EF0895" w:rsidRPr="00F30DAD">
        <w:rPr>
          <w:rFonts w:hint="eastAsia"/>
        </w:rPr>
        <w:t>よりスムーズな導入</w:t>
      </w:r>
      <w:r w:rsidR="007833B4" w:rsidRPr="00F30DAD">
        <w:rPr>
          <w:rFonts w:hint="eastAsia"/>
        </w:rPr>
        <w:t>、</w:t>
      </w:r>
      <w:r w:rsidR="00EF0895" w:rsidRPr="00F30DAD">
        <w:rPr>
          <w:rFonts w:hint="eastAsia"/>
        </w:rPr>
        <w:t>活用が可能になると思うという御意見</w:t>
      </w:r>
      <w:r w:rsidR="002D7A22">
        <w:rPr>
          <w:rFonts w:hint="eastAsia"/>
        </w:rPr>
        <w:t>を</w:t>
      </w:r>
      <w:r w:rsidR="001C1547" w:rsidRPr="00F30DAD">
        <w:rPr>
          <w:rFonts w:hint="eastAsia"/>
        </w:rPr>
        <w:t>いただい</w:t>
      </w:r>
      <w:r w:rsidR="00EF0895" w:rsidRPr="00F30DAD">
        <w:rPr>
          <w:rFonts w:hint="eastAsia"/>
        </w:rPr>
        <w:t>ております。御指摘のとおり、関係者に対する教育</w:t>
      </w:r>
      <w:r w:rsidR="008F236F" w:rsidRPr="00F30DAD">
        <w:rPr>
          <w:rFonts w:hint="eastAsia"/>
        </w:rPr>
        <w:t>、</w:t>
      </w:r>
      <w:r w:rsidR="00EF0895" w:rsidRPr="00F30DAD">
        <w:rPr>
          <w:rFonts w:hint="eastAsia"/>
        </w:rPr>
        <w:t>研修の重要性、こういったものも強く認識しております。こういったモデルの操作方法とか情報の見方などを学ぶための講習会の必要性とか、実際の業務</w:t>
      </w:r>
      <w:r w:rsidR="008F236F" w:rsidRPr="00F30DAD">
        <w:rPr>
          <w:rFonts w:hint="eastAsia"/>
        </w:rPr>
        <w:t>、</w:t>
      </w:r>
      <w:r w:rsidR="00EF0895" w:rsidRPr="00F30DAD">
        <w:rPr>
          <w:rFonts w:hint="eastAsia"/>
        </w:rPr>
        <w:t>工事</w:t>
      </w:r>
      <w:r w:rsidR="008F236F" w:rsidRPr="00F30DAD">
        <w:rPr>
          <w:rFonts w:hint="eastAsia"/>
        </w:rPr>
        <w:t>での</w:t>
      </w:r>
      <w:r w:rsidR="00EF0895" w:rsidRPr="00F30DAD">
        <w:rPr>
          <w:rFonts w:hint="eastAsia"/>
        </w:rPr>
        <w:t>活用事例についてもガイドラインに追記します。</w:t>
      </w:r>
    </w:p>
    <w:p w14:paraId="7B4182FC" w14:textId="14E8193D" w:rsidR="00EF0895" w:rsidRPr="00F30DAD" w:rsidRDefault="008F236F" w:rsidP="00EF0895">
      <w:r w:rsidRPr="00F30DAD">
        <w:rPr>
          <w:rFonts w:hint="eastAsia"/>
        </w:rPr>
        <w:t>・</w:t>
      </w:r>
      <w:r w:rsidR="00EF0895" w:rsidRPr="00F30DAD">
        <w:rPr>
          <w:rFonts w:hint="eastAsia"/>
        </w:rPr>
        <w:t>あと</w:t>
      </w:r>
      <w:r w:rsidRPr="00F30DAD">
        <w:rPr>
          <w:rFonts w:hint="eastAsia"/>
        </w:rPr>
        <w:t>、</w:t>
      </w:r>
      <w:r w:rsidR="00EF0895" w:rsidRPr="00F30DAD">
        <w:rPr>
          <w:rFonts w:hint="eastAsia"/>
        </w:rPr>
        <w:t>堀委員から、豪雨</w:t>
      </w:r>
      <w:r w:rsidR="007B54DD" w:rsidRPr="00F30DAD">
        <w:rPr>
          <w:rFonts w:hint="eastAsia"/>
        </w:rPr>
        <w:t>・</w:t>
      </w:r>
      <w:r w:rsidR="00EF0895" w:rsidRPr="00F30DAD">
        <w:rPr>
          <w:rFonts w:hint="eastAsia"/>
        </w:rPr>
        <w:t>災害時にポンプ場周辺の地形も</w:t>
      </w:r>
      <w:r w:rsidR="00816584" w:rsidRPr="00F30DAD">
        <w:rPr>
          <w:rFonts w:hint="eastAsia"/>
        </w:rPr>
        <w:t>３次元</w:t>
      </w:r>
      <w:r w:rsidR="00EF0895" w:rsidRPr="00F30DAD">
        <w:rPr>
          <w:rFonts w:hint="eastAsia"/>
        </w:rPr>
        <w:t>モデル化して浸水モデルを作成し、避難ルートやヘリポートの設置などを検討することは重要と考えられるという御意見</w:t>
      </w:r>
      <w:r w:rsidR="00043A7C">
        <w:rPr>
          <w:rFonts w:hint="eastAsia"/>
        </w:rPr>
        <w:t>を</w:t>
      </w:r>
      <w:r w:rsidR="001C1547" w:rsidRPr="00F30DAD">
        <w:rPr>
          <w:rFonts w:hint="eastAsia"/>
        </w:rPr>
        <w:t>いただい</w:t>
      </w:r>
      <w:r w:rsidR="00EF0895" w:rsidRPr="00F30DAD">
        <w:rPr>
          <w:rFonts w:hint="eastAsia"/>
        </w:rPr>
        <w:t>ております。御指摘のとおり</w:t>
      </w:r>
      <w:r w:rsidR="007B54DD" w:rsidRPr="00F30DAD">
        <w:rPr>
          <w:rFonts w:hint="eastAsia"/>
        </w:rPr>
        <w:t>、</w:t>
      </w:r>
      <w:r w:rsidR="00EF0895" w:rsidRPr="00F30DAD">
        <w:rPr>
          <w:rFonts w:hint="eastAsia"/>
        </w:rPr>
        <w:t>災害対応の効率化や防災計画の高度化のためにも</w:t>
      </w:r>
      <w:r w:rsidR="007B54DD" w:rsidRPr="00F30DAD">
        <w:rPr>
          <w:rFonts w:hint="eastAsia"/>
        </w:rPr>
        <w:t>、ＢＩＭ／ＣＩＭ</w:t>
      </w:r>
      <w:r w:rsidR="00EF0895" w:rsidRPr="00F30DAD">
        <w:rPr>
          <w:rFonts w:hint="eastAsia"/>
        </w:rPr>
        <w:t>を活用することで防災</w:t>
      </w:r>
      <w:r w:rsidR="00571FE4" w:rsidRPr="00F30DAD">
        <w:rPr>
          <w:rFonts w:hint="eastAsia"/>
        </w:rPr>
        <w:t>、</w:t>
      </w:r>
      <w:r w:rsidR="00EF0895" w:rsidRPr="00F30DAD">
        <w:rPr>
          <w:rFonts w:hint="eastAsia"/>
        </w:rPr>
        <w:t>減災に大きな効果が発揮できるものと考えており</w:t>
      </w:r>
      <w:r w:rsidR="00571FE4" w:rsidRPr="00F30DAD">
        <w:rPr>
          <w:rFonts w:hint="eastAsia"/>
        </w:rPr>
        <w:t>ます。</w:t>
      </w:r>
      <w:r w:rsidR="00EF0895" w:rsidRPr="00F30DAD">
        <w:rPr>
          <w:rFonts w:hint="eastAsia"/>
        </w:rPr>
        <w:t>この観点は</w:t>
      </w:r>
      <w:r w:rsidR="00571FE4" w:rsidRPr="00F30DAD">
        <w:rPr>
          <w:rFonts w:hint="eastAsia"/>
        </w:rPr>
        <w:t>、</w:t>
      </w:r>
      <w:r w:rsidR="00EF0895" w:rsidRPr="00F30DAD">
        <w:rPr>
          <w:rFonts w:hint="eastAsia"/>
        </w:rPr>
        <w:t>ガイドラインの</w:t>
      </w:r>
      <w:r w:rsidR="00571FE4" w:rsidRPr="00F30DAD">
        <w:rPr>
          <w:rFonts w:hint="eastAsia"/>
        </w:rPr>
        <w:t>、</w:t>
      </w:r>
      <w:r w:rsidR="00EF0895" w:rsidRPr="00F30DAD">
        <w:rPr>
          <w:rFonts w:hint="eastAsia"/>
        </w:rPr>
        <w:t>具体的</w:t>
      </w:r>
      <w:r w:rsidR="00571FE4" w:rsidRPr="00F30DAD">
        <w:rPr>
          <w:rFonts w:hint="eastAsia"/>
        </w:rPr>
        <w:t>には110</w:t>
      </w:r>
      <w:r w:rsidR="00EF0895" w:rsidRPr="00F30DAD">
        <w:rPr>
          <w:rFonts w:hint="eastAsia"/>
        </w:rPr>
        <w:t>ページですけれども、に記載をしております。</w:t>
      </w:r>
    </w:p>
    <w:p w14:paraId="4CB228B5" w14:textId="1F7A8F2D" w:rsidR="00EF0895" w:rsidRPr="00F30DAD" w:rsidRDefault="00571FE4" w:rsidP="00EF0895">
      <w:r w:rsidRPr="00F30DAD">
        <w:rPr>
          <w:rFonts w:hint="eastAsia"/>
        </w:rPr>
        <w:t>・あと</w:t>
      </w:r>
      <w:r w:rsidR="00EF0895" w:rsidRPr="00F30DAD">
        <w:rPr>
          <w:rFonts w:hint="eastAsia"/>
        </w:rPr>
        <w:t>、ページ飛びますけれども</w:t>
      </w:r>
      <w:r w:rsidRPr="00F30DAD">
        <w:rPr>
          <w:rFonts w:hint="eastAsia"/>
        </w:rPr>
        <w:t>、47</w:t>
      </w:r>
      <w:r w:rsidR="00EF0895" w:rsidRPr="00F30DAD">
        <w:rPr>
          <w:rFonts w:hint="eastAsia"/>
        </w:rPr>
        <w:t>ページ、ガイドラインの適用範囲ですけれども、</w:t>
      </w:r>
      <w:r w:rsidR="000C6A25" w:rsidRPr="00F30DAD">
        <w:rPr>
          <w:rFonts w:hint="eastAsia"/>
        </w:rPr>
        <w:t>委員会</w:t>
      </w:r>
      <w:r w:rsidR="00EF0895" w:rsidRPr="00F30DAD">
        <w:rPr>
          <w:rFonts w:hint="eastAsia"/>
        </w:rPr>
        <w:t>指摘も踏まえまして、</w:t>
      </w:r>
      <w:r w:rsidR="00B17B88" w:rsidRPr="00F30DAD">
        <w:rPr>
          <w:rFonts w:hint="eastAsia"/>
        </w:rPr>
        <w:t>除塵</w:t>
      </w:r>
      <w:r w:rsidR="00EF0895" w:rsidRPr="00F30DAD">
        <w:rPr>
          <w:rFonts w:hint="eastAsia"/>
        </w:rPr>
        <w:t>設備や</w:t>
      </w:r>
      <w:r w:rsidR="00B17B88" w:rsidRPr="00F30DAD">
        <w:rPr>
          <w:rFonts w:hint="eastAsia"/>
        </w:rPr>
        <w:t>樋門、樋管</w:t>
      </w:r>
      <w:r w:rsidR="00EF0895" w:rsidRPr="00F30DAD">
        <w:rPr>
          <w:rFonts w:hint="eastAsia"/>
        </w:rPr>
        <w:t>などの全ての施設を適用範囲として位置づけ、</w:t>
      </w:r>
      <w:r w:rsidR="00B17B88" w:rsidRPr="00F30DAD">
        <w:rPr>
          <w:rFonts w:hint="eastAsia"/>
        </w:rPr>
        <w:t>加圧機場</w:t>
      </w:r>
      <w:r w:rsidR="00EF0895" w:rsidRPr="00F30DAD">
        <w:rPr>
          <w:rFonts w:hint="eastAsia"/>
        </w:rPr>
        <w:t>も追加しました。</w:t>
      </w:r>
      <w:r w:rsidR="00E0173A" w:rsidRPr="00F30DAD">
        <w:rPr>
          <w:rFonts w:hint="eastAsia"/>
        </w:rPr>
        <w:t>この加圧機場</w:t>
      </w:r>
      <w:r w:rsidR="00EF0895" w:rsidRPr="00F30DAD">
        <w:rPr>
          <w:rFonts w:hint="eastAsia"/>
        </w:rPr>
        <w:t>の追加に関して、菊田委員から、</w:t>
      </w:r>
      <w:r w:rsidR="00E0173A" w:rsidRPr="00F30DAD">
        <w:rPr>
          <w:rFonts w:hint="eastAsia"/>
        </w:rPr>
        <w:t>加圧機場</w:t>
      </w:r>
      <w:r w:rsidR="00EF0895" w:rsidRPr="00F30DAD">
        <w:rPr>
          <w:rFonts w:hint="eastAsia"/>
        </w:rPr>
        <w:t>を追加したことによる</w:t>
      </w:r>
      <w:r w:rsidR="00E0173A" w:rsidRPr="00F30DAD">
        <w:rPr>
          <w:rFonts w:hint="eastAsia"/>
        </w:rPr>
        <w:t>、</w:t>
      </w:r>
      <w:r w:rsidR="00EF0895" w:rsidRPr="00F30DAD">
        <w:rPr>
          <w:rFonts w:hint="eastAsia"/>
        </w:rPr>
        <w:t>期待される成果とか効果について御質問</w:t>
      </w:r>
      <w:r w:rsidR="001C1547" w:rsidRPr="00F30DAD">
        <w:rPr>
          <w:rFonts w:hint="eastAsia"/>
        </w:rPr>
        <w:t>いただい</w:t>
      </w:r>
      <w:r w:rsidR="00EF0895" w:rsidRPr="00F30DAD">
        <w:rPr>
          <w:rFonts w:hint="eastAsia"/>
        </w:rPr>
        <w:t>ております。農業水利施設の特性に応じたガイドラ</w:t>
      </w:r>
      <w:r w:rsidR="00EF0895" w:rsidRPr="00F30DAD">
        <w:rPr>
          <w:rFonts w:hint="eastAsia"/>
        </w:rPr>
        <w:lastRenderedPageBreak/>
        <w:t>インにするため、揚水機場や排水機場と異なる規模や維持管理体制である</w:t>
      </w:r>
      <w:r w:rsidR="00683A7B" w:rsidRPr="00F30DAD">
        <w:rPr>
          <w:rFonts w:hint="eastAsia"/>
        </w:rPr>
        <w:t>加圧機場</w:t>
      </w:r>
      <w:r w:rsidR="00EF0895" w:rsidRPr="00F30DAD">
        <w:rPr>
          <w:rFonts w:hint="eastAsia"/>
        </w:rPr>
        <w:t>もガイドラインの適用範囲に含めております。今回、</w:t>
      </w:r>
      <w:r w:rsidR="00683A7B" w:rsidRPr="00F30DAD">
        <w:rPr>
          <w:rFonts w:hint="eastAsia"/>
        </w:rPr>
        <w:t>加圧機場</w:t>
      </w:r>
      <w:r w:rsidR="00EF0895" w:rsidRPr="00F30DAD">
        <w:rPr>
          <w:rFonts w:hint="eastAsia"/>
        </w:rPr>
        <w:t>の施設管理者へヒアリングを行いまして、その結果、施設数が多くて点検記録等の管理が十分に行われていない実態</w:t>
      </w:r>
      <w:r w:rsidR="00683A7B" w:rsidRPr="00F30DAD">
        <w:rPr>
          <w:rFonts w:hint="eastAsia"/>
        </w:rPr>
        <w:t>、</w:t>
      </w:r>
      <w:r w:rsidR="00EF0895" w:rsidRPr="00F30DAD">
        <w:rPr>
          <w:rFonts w:hint="eastAsia"/>
        </w:rPr>
        <w:t>あと</w:t>
      </w:r>
      <w:r w:rsidR="00683A7B" w:rsidRPr="00F30DAD">
        <w:rPr>
          <w:rFonts w:hint="eastAsia"/>
        </w:rPr>
        <w:t>、</w:t>
      </w:r>
      <w:r w:rsidR="00EF0895" w:rsidRPr="00F30DAD">
        <w:rPr>
          <w:rFonts w:hint="eastAsia"/>
        </w:rPr>
        <w:t>小規模施設に対するモデル作成の要否や程度等について、管理者目線からの御意見</w:t>
      </w:r>
      <w:r w:rsidR="00BE1CB4">
        <w:rPr>
          <w:rFonts w:hint="eastAsia"/>
        </w:rPr>
        <w:t>を</w:t>
      </w:r>
      <w:r w:rsidR="001C1547" w:rsidRPr="00F30DAD">
        <w:rPr>
          <w:rFonts w:hint="eastAsia"/>
        </w:rPr>
        <w:t>いただき</w:t>
      </w:r>
      <w:r w:rsidR="00EF0895" w:rsidRPr="00F30DAD">
        <w:rPr>
          <w:rFonts w:hint="eastAsia"/>
        </w:rPr>
        <w:t>ました。この結果から、施設規模の違いや維持管理体制の違いも踏まえまして、</w:t>
      </w:r>
      <w:r w:rsidR="00C676AF" w:rsidRPr="00F30DAD">
        <w:rPr>
          <w:rFonts w:hint="eastAsia"/>
        </w:rPr>
        <w:t>ＢＩＭ／ＣＩＭ</w:t>
      </w:r>
      <w:r w:rsidR="00EF0895" w:rsidRPr="00F30DAD">
        <w:rPr>
          <w:rFonts w:hint="eastAsia"/>
        </w:rPr>
        <w:t>モデルの利用を想定したガイドライン</w:t>
      </w:r>
      <w:r w:rsidR="00C676AF" w:rsidRPr="00F30DAD">
        <w:rPr>
          <w:rFonts w:hint="eastAsia"/>
        </w:rPr>
        <w:t>の</w:t>
      </w:r>
      <w:r w:rsidR="00EF0895" w:rsidRPr="00F30DAD">
        <w:rPr>
          <w:rFonts w:hint="eastAsia"/>
        </w:rPr>
        <w:t>記載内容にしております。</w:t>
      </w:r>
    </w:p>
    <w:p w14:paraId="5E36A4D8" w14:textId="3BD37EE6" w:rsidR="00EF0895" w:rsidRPr="00F30DAD" w:rsidRDefault="00C676AF" w:rsidP="00EF0895">
      <w:r w:rsidRPr="00F30DAD">
        <w:rPr>
          <w:rFonts w:hint="eastAsia"/>
        </w:rPr>
        <w:t>・</w:t>
      </w:r>
      <w:r w:rsidR="00046225">
        <w:rPr>
          <w:rFonts w:hint="eastAsia"/>
        </w:rPr>
        <w:t>ページ</w:t>
      </w:r>
      <w:r w:rsidR="00EF0895" w:rsidRPr="00F30DAD">
        <w:rPr>
          <w:rFonts w:hint="eastAsia"/>
        </w:rPr>
        <w:t>飛びますけれども、</w:t>
      </w:r>
      <w:r w:rsidRPr="00F30DAD">
        <w:rPr>
          <w:rFonts w:hint="eastAsia"/>
        </w:rPr>
        <w:t>50</w:t>
      </w:r>
      <w:r w:rsidR="00EF0895" w:rsidRPr="00F30DAD">
        <w:rPr>
          <w:rFonts w:hint="eastAsia"/>
        </w:rPr>
        <w:t>ページ</w:t>
      </w:r>
      <w:r w:rsidRPr="00F30DAD">
        <w:rPr>
          <w:rFonts w:hint="eastAsia"/>
        </w:rPr>
        <w:t>、</w:t>
      </w:r>
      <w:r w:rsidR="00EF0895" w:rsidRPr="00F30DAD">
        <w:rPr>
          <w:rFonts w:hint="eastAsia"/>
        </w:rPr>
        <w:t>また</w:t>
      </w:r>
      <w:r w:rsidR="00EA499D" w:rsidRPr="00F30DAD">
        <w:rPr>
          <w:rFonts w:hint="eastAsia"/>
        </w:rPr>
        <w:t>4次</w:t>
      </w:r>
      <w:r w:rsidR="00EF0895" w:rsidRPr="00F30DAD">
        <w:rPr>
          <w:rFonts w:hint="eastAsia"/>
        </w:rPr>
        <w:t>元モデルのところですけれども、</w:t>
      </w:r>
      <w:r w:rsidR="00EA499D" w:rsidRPr="00F30DAD">
        <w:rPr>
          <w:rFonts w:hint="eastAsia"/>
        </w:rPr>
        <w:t>4次</w:t>
      </w:r>
      <w:r w:rsidR="00EF0895" w:rsidRPr="00F30DAD">
        <w:rPr>
          <w:rFonts w:hint="eastAsia"/>
        </w:rPr>
        <w:t>元モデルの作成に当たっては、</w:t>
      </w:r>
      <w:r w:rsidRPr="00F30DAD">
        <w:rPr>
          <w:rFonts w:hint="eastAsia"/>
        </w:rPr>
        <w:t>作成</w:t>
      </w:r>
      <w:r w:rsidR="00EF0895" w:rsidRPr="00F30DAD">
        <w:rPr>
          <w:rFonts w:hint="eastAsia"/>
        </w:rPr>
        <w:t>した</w:t>
      </w:r>
      <w:r w:rsidR="00816584" w:rsidRPr="00F30DAD">
        <w:rPr>
          <w:rFonts w:hint="eastAsia"/>
        </w:rPr>
        <w:t>３次元</w:t>
      </w:r>
      <w:r w:rsidR="00EF0895" w:rsidRPr="00F30DAD">
        <w:rPr>
          <w:rFonts w:hint="eastAsia"/>
        </w:rPr>
        <w:t>モデルに工程表を組み合わせることで進捗管理にも効果的、また、各工程にかかるコストも</w:t>
      </w:r>
      <w:r w:rsidRPr="00F30DAD">
        <w:rPr>
          <w:rFonts w:hint="eastAsia"/>
        </w:rPr>
        <w:t>可視化</w:t>
      </w:r>
      <w:r w:rsidR="00EF0895" w:rsidRPr="00F30DAD">
        <w:rPr>
          <w:rFonts w:hint="eastAsia"/>
        </w:rPr>
        <w:t>できて</w:t>
      </w:r>
      <w:r w:rsidRPr="00F30DAD">
        <w:rPr>
          <w:rFonts w:hint="eastAsia"/>
        </w:rPr>
        <w:t>、</w:t>
      </w:r>
      <w:r w:rsidR="00EF0895" w:rsidRPr="00F30DAD">
        <w:rPr>
          <w:rFonts w:hint="eastAsia"/>
        </w:rPr>
        <w:t>予算管理がより正確になるという</w:t>
      </w:r>
      <w:r w:rsidR="004740A3" w:rsidRPr="00F30DAD">
        <w:rPr>
          <w:rFonts w:hint="eastAsia"/>
        </w:rPr>
        <w:t>点</w:t>
      </w:r>
      <w:r w:rsidR="00EF0895" w:rsidRPr="00F30DAD">
        <w:rPr>
          <w:rFonts w:hint="eastAsia"/>
        </w:rPr>
        <w:t>があります。この</w:t>
      </w:r>
      <w:r w:rsidR="004740A3" w:rsidRPr="00F30DAD">
        <w:rPr>
          <w:rFonts w:hint="eastAsia"/>
        </w:rPr>
        <w:t>4次元</w:t>
      </w:r>
      <w:r w:rsidR="00EF0895" w:rsidRPr="00F30DAD">
        <w:rPr>
          <w:rFonts w:hint="eastAsia"/>
        </w:rPr>
        <w:t>モデルの作成に当たりまして、このページで菊田委員から、当初の工程計画に遅延が生じた場合、代替工法のガイダンス機能や工程表及び工事費の修正などは、このシステムに慣れ</w:t>
      </w:r>
      <w:r w:rsidR="001C1547" w:rsidRPr="00F30DAD">
        <w:rPr>
          <w:rFonts w:hint="eastAsia"/>
        </w:rPr>
        <w:t>ていな</w:t>
      </w:r>
      <w:r w:rsidR="00EF0895" w:rsidRPr="00F30DAD">
        <w:rPr>
          <w:rFonts w:hint="eastAsia"/>
        </w:rPr>
        <w:t>い技術者でも容易に対応できるように配慮されているのかといった御質問</w:t>
      </w:r>
      <w:r w:rsidR="004D0A9A">
        <w:rPr>
          <w:rFonts w:hint="eastAsia"/>
        </w:rPr>
        <w:t>を</w:t>
      </w:r>
      <w:r w:rsidR="001C1547" w:rsidRPr="00F30DAD">
        <w:rPr>
          <w:rFonts w:hint="eastAsia"/>
        </w:rPr>
        <w:t>いただい</w:t>
      </w:r>
      <w:r w:rsidR="00EF0895" w:rsidRPr="00F30DAD">
        <w:rPr>
          <w:rFonts w:hint="eastAsia"/>
        </w:rPr>
        <w:t>ております。工程計画に</w:t>
      </w:r>
      <w:r w:rsidR="004D0A9A">
        <w:rPr>
          <w:rFonts w:hint="eastAsia"/>
        </w:rPr>
        <w:t>遅延</w:t>
      </w:r>
      <w:r w:rsidR="00EF0895" w:rsidRPr="00F30DAD">
        <w:rPr>
          <w:rFonts w:hint="eastAsia"/>
        </w:rPr>
        <w:t>が生じた場合は</w:t>
      </w:r>
      <w:r w:rsidR="006A4DF0" w:rsidRPr="00F30DAD">
        <w:rPr>
          <w:rFonts w:hint="eastAsia"/>
        </w:rPr>
        <w:t>、</w:t>
      </w:r>
      <w:r w:rsidR="00EF0895" w:rsidRPr="00F30DAD">
        <w:rPr>
          <w:rFonts w:hint="eastAsia"/>
        </w:rPr>
        <w:t>クラウド上で工程表の修正は容易に可能となっております。一方、代替工法や工事費の修正は</w:t>
      </w:r>
      <w:r w:rsidR="007679EC" w:rsidRPr="00F30DAD">
        <w:rPr>
          <w:rFonts w:hint="eastAsia"/>
        </w:rPr>
        <w:t>、</w:t>
      </w:r>
      <w:r w:rsidR="00EF0895" w:rsidRPr="00F30DAD">
        <w:rPr>
          <w:rFonts w:hint="eastAsia"/>
        </w:rPr>
        <w:t>現時点では専用ソフト上での編集が必要なため、クラウド上で編集が可能となるように今後検討していく必要があると考えております。</w:t>
      </w:r>
    </w:p>
    <w:p w14:paraId="386E0970" w14:textId="53FF485E" w:rsidR="00EF0895" w:rsidRPr="00F30DAD" w:rsidRDefault="007679EC" w:rsidP="00EF0895">
      <w:r w:rsidRPr="00F30DAD">
        <w:rPr>
          <w:rFonts w:hint="eastAsia"/>
        </w:rPr>
        <w:t>・</w:t>
      </w:r>
      <w:r w:rsidR="00EF0895" w:rsidRPr="00F30DAD">
        <w:rPr>
          <w:rFonts w:hint="eastAsia"/>
        </w:rPr>
        <w:t>あと、ページ飛びますけれども、</w:t>
      </w:r>
      <w:r w:rsidRPr="00F30DAD">
        <w:rPr>
          <w:rFonts w:hint="eastAsia"/>
        </w:rPr>
        <w:t>52</w:t>
      </w:r>
      <w:r w:rsidR="00EF0895" w:rsidRPr="00F30DAD">
        <w:rPr>
          <w:rFonts w:hint="eastAsia"/>
        </w:rPr>
        <w:t>ページです</w:t>
      </w:r>
      <w:r w:rsidRPr="00F30DAD">
        <w:rPr>
          <w:rFonts w:hint="eastAsia"/>
        </w:rPr>
        <w:t>。</w:t>
      </w:r>
      <w:r w:rsidR="00EF0895" w:rsidRPr="00F30DAD">
        <w:rPr>
          <w:rFonts w:hint="eastAsia"/>
        </w:rPr>
        <w:t>検討項目の</w:t>
      </w:r>
      <w:r w:rsidRPr="00F30DAD">
        <w:rPr>
          <w:rFonts w:hint="eastAsia"/>
        </w:rPr>
        <w:t>4</w:t>
      </w:r>
      <w:r w:rsidR="00EF0895" w:rsidRPr="00F30DAD">
        <w:rPr>
          <w:rFonts w:hint="eastAsia"/>
        </w:rPr>
        <w:t>つ目は、施工</w:t>
      </w:r>
      <w:r w:rsidRPr="00F30DAD">
        <w:rPr>
          <w:rFonts w:hint="eastAsia"/>
        </w:rPr>
        <w:t>と</w:t>
      </w:r>
      <w:r w:rsidR="00EF0895" w:rsidRPr="00F30DAD">
        <w:rPr>
          <w:rFonts w:hint="eastAsia"/>
        </w:rPr>
        <w:t>維持管理段階でのモデル活用の</w:t>
      </w:r>
      <w:r w:rsidR="008F1656">
        <w:rPr>
          <w:rFonts w:hint="eastAsia"/>
        </w:rPr>
        <w:t>とこ</w:t>
      </w:r>
      <w:r w:rsidR="00224701">
        <w:rPr>
          <w:rFonts w:hint="eastAsia"/>
        </w:rPr>
        <w:t>ろ</w:t>
      </w:r>
      <w:r w:rsidR="00EF0895" w:rsidRPr="00F30DAD">
        <w:rPr>
          <w:rFonts w:hint="eastAsia"/>
        </w:rPr>
        <w:t>ですけれども、維持管理時のモデル活動として</w:t>
      </w:r>
      <w:r w:rsidRPr="00F30DAD">
        <w:rPr>
          <w:rFonts w:hint="eastAsia"/>
        </w:rPr>
        <w:t>、</w:t>
      </w:r>
      <w:r w:rsidR="00EF0895" w:rsidRPr="00F30DAD">
        <w:rPr>
          <w:rFonts w:hint="eastAsia"/>
        </w:rPr>
        <w:t>ケーシング仮置き位置の検討を行っております。この</w:t>
      </w:r>
      <w:r w:rsidR="004726E5" w:rsidRPr="00F30DAD">
        <w:rPr>
          <w:rFonts w:hint="eastAsia"/>
        </w:rPr>
        <w:t>ケーシング</w:t>
      </w:r>
      <w:r w:rsidR="00EF0895" w:rsidRPr="00F30DAD">
        <w:rPr>
          <w:rFonts w:hint="eastAsia"/>
        </w:rPr>
        <w:t>仮置き</w:t>
      </w:r>
      <w:r w:rsidR="004726E5" w:rsidRPr="00F30DAD">
        <w:rPr>
          <w:rFonts w:hint="eastAsia"/>
        </w:rPr>
        <w:t>位置</w:t>
      </w:r>
      <w:r w:rsidR="00EF0895" w:rsidRPr="00F30DAD">
        <w:rPr>
          <w:rFonts w:hint="eastAsia"/>
        </w:rPr>
        <w:t>の検討例について、菊田委員から、例えば</w:t>
      </w:r>
      <w:r w:rsidR="004726E5" w:rsidRPr="00F30DAD">
        <w:rPr>
          <w:rFonts w:hint="eastAsia"/>
        </w:rPr>
        <w:t>、</w:t>
      </w:r>
      <w:r w:rsidR="00EF0895" w:rsidRPr="00F30DAD">
        <w:rPr>
          <w:rFonts w:hint="eastAsia"/>
        </w:rPr>
        <w:t>現地で部分改造等行う際の適用可能性の判断や</w:t>
      </w:r>
      <w:r w:rsidR="004726E5" w:rsidRPr="00F30DAD">
        <w:rPr>
          <w:rFonts w:hint="eastAsia"/>
        </w:rPr>
        <w:t>干渉</w:t>
      </w:r>
      <w:r w:rsidR="00EF0895" w:rsidRPr="00F30DAD">
        <w:rPr>
          <w:rFonts w:hint="eastAsia"/>
        </w:rPr>
        <w:t>の有無、施設管理者の動線が確保できるかの視点を加えると、よりこのモデルの</w:t>
      </w:r>
      <w:r w:rsidR="004726E5" w:rsidRPr="00F30DAD">
        <w:rPr>
          <w:rFonts w:hint="eastAsia"/>
        </w:rPr>
        <w:t>活用の幅が広がると思う</w:t>
      </w:r>
      <w:r w:rsidR="00EF0895" w:rsidRPr="00F30DAD">
        <w:rPr>
          <w:rFonts w:hint="eastAsia"/>
        </w:rPr>
        <w:t>という御指摘</w:t>
      </w:r>
      <w:r w:rsidR="00A41063">
        <w:rPr>
          <w:rFonts w:hint="eastAsia"/>
        </w:rPr>
        <w:t>を</w:t>
      </w:r>
      <w:r w:rsidR="001C1547" w:rsidRPr="00F30DAD">
        <w:rPr>
          <w:rFonts w:hint="eastAsia"/>
        </w:rPr>
        <w:t>いただい</w:t>
      </w:r>
      <w:r w:rsidR="00EF0895" w:rsidRPr="00F30DAD">
        <w:rPr>
          <w:rFonts w:hint="eastAsia"/>
        </w:rPr>
        <w:t>ております。御指摘のとおり</w:t>
      </w:r>
      <w:r w:rsidR="001A3A60" w:rsidRPr="00F30DAD">
        <w:rPr>
          <w:rFonts w:hint="eastAsia"/>
        </w:rPr>
        <w:t>、</w:t>
      </w:r>
      <w:r w:rsidR="00EF0895" w:rsidRPr="00F30DAD">
        <w:rPr>
          <w:rFonts w:hint="eastAsia"/>
        </w:rPr>
        <w:t>現地で部分改造を行う際には</w:t>
      </w:r>
      <w:r w:rsidR="000844C4" w:rsidRPr="00F30DAD">
        <w:rPr>
          <w:rFonts w:hint="eastAsia"/>
        </w:rPr>
        <w:t>、</w:t>
      </w:r>
      <w:r w:rsidR="00EF0895" w:rsidRPr="00F30DAD">
        <w:rPr>
          <w:rFonts w:hint="eastAsia"/>
        </w:rPr>
        <w:t>天井クレーンによる</w:t>
      </w:r>
      <w:r w:rsidR="000844C4" w:rsidRPr="00F30DAD">
        <w:rPr>
          <w:rFonts w:hint="eastAsia"/>
        </w:rPr>
        <w:t>つ</w:t>
      </w:r>
      <w:r w:rsidR="00EF0895" w:rsidRPr="00F30DAD">
        <w:rPr>
          <w:rFonts w:hint="eastAsia"/>
        </w:rPr>
        <w:t>り込み</w:t>
      </w:r>
      <w:r w:rsidR="00A41063">
        <w:rPr>
          <w:rFonts w:hint="eastAsia"/>
        </w:rPr>
        <w:t>位置</w:t>
      </w:r>
      <w:r w:rsidR="00EF0895" w:rsidRPr="00F30DAD">
        <w:rPr>
          <w:rFonts w:hint="eastAsia"/>
        </w:rPr>
        <w:t>の</w:t>
      </w:r>
      <w:r w:rsidR="000844C4" w:rsidRPr="00F30DAD">
        <w:rPr>
          <w:rFonts w:hint="eastAsia"/>
        </w:rPr>
        <w:t>干渉</w:t>
      </w:r>
      <w:r w:rsidR="00EF0895" w:rsidRPr="00F30DAD">
        <w:rPr>
          <w:rFonts w:hint="eastAsia"/>
        </w:rPr>
        <w:t>チェックとか、あと</w:t>
      </w:r>
      <w:r w:rsidR="000844C4" w:rsidRPr="00F30DAD">
        <w:rPr>
          <w:rFonts w:hint="eastAsia"/>
        </w:rPr>
        <w:t>施工</w:t>
      </w:r>
      <w:r w:rsidR="00EF0895" w:rsidRPr="00F30DAD">
        <w:rPr>
          <w:rFonts w:hint="eastAsia"/>
        </w:rPr>
        <w:t>業者</w:t>
      </w:r>
      <w:r w:rsidR="000844C4" w:rsidRPr="00F30DAD">
        <w:rPr>
          <w:rFonts w:hint="eastAsia"/>
        </w:rPr>
        <w:t>や</w:t>
      </w:r>
      <w:r w:rsidR="00EF0895" w:rsidRPr="00F30DAD">
        <w:rPr>
          <w:rFonts w:hint="eastAsia"/>
        </w:rPr>
        <w:t>施設管理者の</w:t>
      </w:r>
      <w:r w:rsidR="000844C4" w:rsidRPr="00F30DAD">
        <w:rPr>
          <w:rFonts w:hint="eastAsia"/>
        </w:rPr>
        <w:t>導線</w:t>
      </w:r>
      <w:r w:rsidR="00EF0895" w:rsidRPr="00F30DAD">
        <w:rPr>
          <w:rFonts w:hint="eastAsia"/>
        </w:rPr>
        <w:t>確認等の用途への活用ができまして</w:t>
      </w:r>
      <w:r w:rsidR="000844C4" w:rsidRPr="00F30DAD">
        <w:rPr>
          <w:rFonts w:hint="eastAsia"/>
        </w:rPr>
        <w:t>、ＢＩＭ／ＣＩＭモデル活用の効果が</w:t>
      </w:r>
      <w:r w:rsidR="00EF0895" w:rsidRPr="00F30DAD">
        <w:rPr>
          <w:rFonts w:hint="eastAsia"/>
        </w:rPr>
        <w:t>非常に大きいと考えております。</w:t>
      </w:r>
      <w:r w:rsidR="000844C4" w:rsidRPr="00F30DAD">
        <w:rPr>
          <w:rFonts w:hint="eastAsia"/>
        </w:rPr>
        <w:t>この点</w:t>
      </w:r>
      <w:r w:rsidR="00EF0895" w:rsidRPr="00F30DAD">
        <w:t>もガイドライン</w:t>
      </w:r>
      <w:r w:rsidR="000844C4" w:rsidRPr="00F30DAD">
        <w:rPr>
          <w:rFonts w:hint="eastAsia"/>
        </w:rPr>
        <w:t>100</w:t>
      </w:r>
      <w:r w:rsidR="00EF0895" w:rsidRPr="00F30DAD">
        <w:t>ページ</w:t>
      </w:r>
      <w:r w:rsidR="00A41063">
        <w:rPr>
          <w:rFonts w:hint="eastAsia"/>
        </w:rPr>
        <w:t>ですけれども、</w:t>
      </w:r>
      <w:r w:rsidR="00EF0895" w:rsidRPr="00F30DAD">
        <w:t>既に記載</w:t>
      </w:r>
      <w:r w:rsidR="00A41063">
        <w:rPr>
          <w:rFonts w:hint="eastAsia"/>
        </w:rPr>
        <w:t>は</w:t>
      </w:r>
      <w:r w:rsidR="00EF0895" w:rsidRPr="00F30DAD">
        <w:t>して</w:t>
      </w:r>
      <w:r w:rsidR="000844C4" w:rsidRPr="00F30DAD">
        <w:rPr>
          <w:rFonts w:hint="eastAsia"/>
        </w:rPr>
        <w:t>あ</w:t>
      </w:r>
      <w:r w:rsidR="00EF0895" w:rsidRPr="00F30DAD">
        <w:t>ります。</w:t>
      </w:r>
    </w:p>
    <w:p w14:paraId="188E05F5" w14:textId="3C33A0F4" w:rsidR="00EF0895" w:rsidRPr="00F30DAD" w:rsidRDefault="000844C4" w:rsidP="00EF0895">
      <w:r w:rsidRPr="00F30DAD">
        <w:rPr>
          <w:rFonts w:hint="eastAsia"/>
        </w:rPr>
        <w:t>・</w:t>
      </w:r>
      <w:r w:rsidR="00DF43CF">
        <w:rPr>
          <w:rFonts w:hint="eastAsia"/>
        </w:rPr>
        <w:t>53</w:t>
      </w:r>
      <w:r w:rsidR="00EF0895" w:rsidRPr="00F30DAD">
        <w:rPr>
          <w:rFonts w:hint="eastAsia"/>
        </w:rPr>
        <w:t>ページですけれども、施工</w:t>
      </w:r>
      <w:r w:rsidR="000F51D3">
        <w:rPr>
          <w:rFonts w:hint="eastAsia"/>
        </w:rPr>
        <w:t>、</w:t>
      </w:r>
      <w:r w:rsidR="00EF0895" w:rsidRPr="00F30DAD">
        <w:rPr>
          <w:rFonts w:hint="eastAsia"/>
        </w:rPr>
        <w:t>維持管理段階でのモデル活用として、</w:t>
      </w:r>
      <w:r w:rsidR="00EE6121" w:rsidRPr="00F30DAD">
        <w:rPr>
          <w:rFonts w:hint="eastAsia"/>
        </w:rPr>
        <w:t>経過</w:t>
      </w:r>
      <w:r w:rsidR="00EF0895" w:rsidRPr="00F30DAD">
        <w:rPr>
          <w:rFonts w:hint="eastAsia"/>
        </w:rPr>
        <w:t>年数や健全度情報などの可視化も検討しております。この経過年数や</w:t>
      </w:r>
      <w:r w:rsidR="00267233" w:rsidRPr="00F30DAD">
        <w:rPr>
          <w:rFonts w:hint="eastAsia"/>
        </w:rPr>
        <w:t>健全度</w:t>
      </w:r>
      <w:r w:rsidR="00EF0895" w:rsidRPr="00F30DAD">
        <w:rPr>
          <w:rFonts w:hint="eastAsia"/>
        </w:rPr>
        <w:t>情報等の可視化について、菊田委員から、経過年数や</w:t>
      </w:r>
      <w:r w:rsidR="00373F55" w:rsidRPr="00F30DAD">
        <w:rPr>
          <w:rFonts w:hint="eastAsia"/>
        </w:rPr>
        <w:t>健全度</w:t>
      </w:r>
      <w:r w:rsidR="00EF0895" w:rsidRPr="00F30DAD">
        <w:rPr>
          <w:rFonts w:hint="eastAsia"/>
        </w:rPr>
        <w:t>情報</w:t>
      </w:r>
      <w:r w:rsidR="00373F55" w:rsidRPr="00F30DAD">
        <w:rPr>
          <w:rFonts w:hint="eastAsia"/>
        </w:rPr>
        <w:t>等が可視化</w:t>
      </w:r>
      <w:r w:rsidR="00EF0895" w:rsidRPr="00F30DAD">
        <w:rPr>
          <w:rFonts w:hint="eastAsia"/>
        </w:rPr>
        <w:t>できることはとても有意義なことだと思うと、各部位ごとの健全度評価が可視化できた次のステップとして、劣化対策を含めた保全整備計画まで展開できると、より</w:t>
      </w:r>
      <w:r w:rsidR="00E50E4A" w:rsidRPr="00F30DAD">
        <w:rPr>
          <w:rFonts w:hint="eastAsia"/>
        </w:rPr>
        <w:t>この</w:t>
      </w:r>
      <w:r w:rsidR="00EF0895" w:rsidRPr="00F30DAD">
        <w:rPr>
          <w:rFonts w:hint="eastAsia"/>
        </w:rPr>
        <w:t>モデル</w:t>
      </w:r>
      <w:r w:rsidR="00E50E4A" w:rsidRPr="00F30DAD">
        <w:rPr>
          <w:rFonts w:hint="eastAsia"/>
        </w:rPr>
        <w:t>の</w:t>
      </w:r>
      <w:r w:rsidR="00EF0895" w:rsidRPr="00F30DAD">
        <w:rPr>
          <w:rFonts w:hint="eastAsia"/>
        </w:rPr>
        <w:t>活用の幅が広がると思うといった御指摘</w:t>
      </w:r>
      <w:r w:rsidR="00963D9A">
        <w:rPr>
          <w:rFonts w:hint="eastAsia"/>
        </w:rPr>
        <w:t>を</w:t>
      </w:r>
      <w:r w:rsidR="001C1547" w:rsidRPr="00F30DAD">
        <w:rPr>
          <w:rFonts w:hint="eastAsia"/>
        </w:rPr>
        <w:t>いただい</w:t>
      </w:r>
      <w:r w:rsidR="00EF0895" w:rsidRPr="00F30DAD">
        <w:rPr>
          <w:rFonts w:hint="eastAsia"/>
        </w:rPr>
        <w:t>ております。御指摘のとおり</w:t>
      </w:r>
      <w:r w:rsidR="00E50E4A" w:rsidRPr="00F30DAD">
        <w:rPr>
          <w:rFonts w:hint="eastAsia"/>
        </w:rPr>
        <w:t>、</w:t>
      </w:r>
      <w:r w:rsidR="00EF0895" w:rsidRPr="00F30DAD">
        <w:rPr>
          <w:rFonts w:hint="eastAsia"/>
        </w:rPr>
        <w:t>機能保全対策や対策費用等を属性情報に付与することで、施設管理者を含めた関係者</w:t>
      </w:r>
      <w:r w:rsidR="00BB3404" w:rsidRPr="00F30DAD">
        <w:rPr>
          <w:rFonts w:hint="eastAsia"/>
        </w:rPr>
        <w:t>間で</w:t>
      </w:r>
      <w:r w:rsidR="00EF0895" w:rsidRPr="00F30DAD">
        <w:rPr>
          <w:rFonts w:hint="eastAsia"/>
        </w:rPr>
        <w:t>の計画的な保全活動や合意形成が図りやすくなって、施設の長寿命化に寄与できるものと考えております。この点もガイドラインの</w:t>
      </w:r>
      <w:r w:rsidR="00BB3404" w:rsidRPr="00F30DAD">
        <w:rPr>
          <w:rFonts w:hint="eastAsia"/>
        </w:rPr>
        <w:t>、</w:t>
      </w:r>
      <w:r w:rsidR="00EF0895" w:rsidRPr="00F30DAD">
        <w:rPr>
          <w:rFonts w:hint="eastAsia"/>
        </w:rPr>
        <w:t>具体的に</w:t>
      </w:r>
      <w:r w:rsidR="00BB3404" w:rsidRPr="00F30DAD">
        <w:rPr>
          <w:rFonts w:hint="eastAsia"/>
        </w:rPr>
        <w:t>は44</w:t>
      </w:r>
      <w:r w:rsidR="00EF0895" w:rsidRPr="00F30DAD">
        <w:rPr>
          <w:rFonts w:hint="eastAsia"/>
        </w:rPr>
        <w:t>ページです</w:t>
      </w:r>
      <w:r w:rsidR="001C1547" w:rsidRPr="00F30DAD">
        <w:rPr>
          <w:rFonts w:hint="eastAsia"/>
        </w:rPr>
        <w:t>けれども、</w:t>
      </w:r>
      <w:r w:rsidR="00EF0895" w:rsidRPr="00F30DAD">
        <w:rPr>
          <w:rFonts w:hint="eastAsia"/>
        </w:rPr>
        <w:t>記載</w:t>
      </w:r>
      <w:r w:rsidR="00BB3404" w:rsidRPr="00F30DAD">
        <w:rPr>
          <w:rFonts w:hint="eastAsia"/>
        </w:rPr>
        <w:t>は</w:t>
      </w:r>
      <w:r w:rsidR="00EF0895" w:rsidRPr="00F30DAD">
        <w:rPr>
          <w:rFonts w:hint="eastAsia"/>
        </w:rPr>
        <w:t>既にしております。</w:t>
      </w:r>
    </w:p>
    <w:p w14:paraId="6C2235C6" w14:textId="6EB8D2A1" w:rsidR="00EF0895" w:rsidRPr="00F30DAD" w:rsidRDefault="00BB3404" w:rsidP="00EF0895">
      <w:r w:rsidRPr="00F30DAD">
        <w:rPr>
          <w:rFonts w:hint="eastAsia"/>
        </w:rPr>
        <w:t>・</w:t>
      </w:r>
      <w:r w:rsidR="00EF0895" w:rsidRPr="00F30DAD">
        <w:rPr>
          <w:rFonts w:hint="eastAsia"/>
        </w:rPr>
        <w:t>これ</w:t>
      </w:r>
      <w:r w:rsidRPr="00F30DAD">
        <w:rPr>
          <w:rFonts w:hint="eastAsia"/>
        </w:rPr>
        <w:t>は</w:t>
      </w:r>
      <w:r w:rsidR="00EF0895" w:rsidRPr="00F30DAD">
        <w:rPr>
          <w:rFonts w:hint="eastAsia"/>
        </w:rPr>
        <w:t>目次です</w:t>
      </w:r>
      <w:r w:rsidR="001C1547" w:rsidRPr="00F30DAD">
        <w:rPr>
          <w:rFonts w:hint="eastAsia"/>
        </w:rPr>
        <w:t>けれども</w:t>
      </w:r>
      <w:r w:rsidR="00EF0895" w:rsidRPr="00F30DAD">
        <w:rPr>
          <w:rFonts w:hint="eastAsia"/>
        </w:rPr>
        <w:t>、資料</w:t>
      </w:r>
      <w:r w:rsidRPr="00F30DAD">
        <w:rPr>
          <w:rFonts w:hint="eastAsia"/>
        </w:rPr>
        <w:t>2に</w:t>
      </w:r>
      <w:r w:rsidR="00EF0895" w:rsidRPr="00F30DAD">
        <w:rPr>
          <w:rFonts w:hint="eastAsia"/>
        </w:rPr>
        <w:t>記載はない</w:t>
      </w:r>
      <w:r w:rsidR="00F754DD">
        <w:rPr>
          <w:rFonts w:hint="eastAsia"/>
        </w:rPr>
        <w:t>ですが、</w:t>
      </w:r>
      <w:r w:rsidR="00EF0895" w:rsidRPr="00F30DAD">
        <w:rPr>
          <w:rFonts w:hint="eastAsia"/>
        </w:rPr>
        <w:t>ガイドラインの素案に御意見</w:t>
      </w:r>
      <w:r w:rsidR="001C1547" w:rsidRPr="00F30DAD">
        <w:rPr>
          <w:rFonts w:hint="eastAsia"/>
        </w:rPr>
        <w:t>いただいている</w:t>
      </w:r>
      <w:r w:rsidR="00EF0895" w:rsidRPr="00F30DAD">
        <w:rPr>
          <w:rFonts w:hint="eastAsia"/>
        </w:rPr>
        <w:t>ものがあります。</w:t>
      </w:r>
      <w:r w:rsidRPr="00F30DAD">
        <w:rPr>
          <w:rFonts w:hint="eastAsia"/>
        </w:rPr>
        <w:t>皆川</w:t>
      </w:r>
      <w:r w:rsidR="00EF0895" w:rsidRPr="00F30DAD">
        <w:rPr>
          <w:rFonts w:hint="eastAsia"/>
        </w:rPr>
        <w:t>委員より、ガイドライン</w:t>
      </w:r>
      <w:r w:rsidR="000F51D3">
        <w:rPr>
          <w:rFonts w:hint="eastAsia"/>
        </w:rPr>
        <w:t>の</w:t>
      </w:r>
      <w:r w:rsidR="00EF0895" w:rsidRPr="00F30DAD">
        <w:rPr>
          <w:rFonts w:hint="eastAsia"/>
        </w:rPr>
        <w:t>モデル</w:t>
      </w:r>
      <w:r w:rsidR="006643D0" w:rsidRPr="00F30DAD">
        <w:rPr>
          <w:rFonts w:hint="eastAsia"/>
        </w:rPr>
        <w:t>詳細度</w:t>
      </w:r>
      <w:r w:rsidR="00EF0895" w:rsidRPr="00F30DAD">
        <w:rPr>
          <w:rFonts w:hint="eastAsia"/>
        </w:rPr>
        <w:t>の部分で、土木</w:t>
      </w:r>
      <w:r w:rsidR="000F51D3">
        <w:rPr>
          <w:rFonts w:hint="eastAsia"/>
        </w:rPr>
        <w:t>、</w:t>
      </w:r>
      <w:r w:rsidR="00EF0895" w:rsidRPr="00F30DAD">
        <w:rPr>
          <w:rFonts w:hint="eastAsia"/>
        </w:rPr>
        <w:t>建築モデルの構造物における</w:t>
      </w:r>
      <w:r w:rsidR="006643D0" w:rsidRPr="00F30DAD">
        <w:rPr>
          <w:rFonts w:hint="eastAsia"/>
        </w:rPr>
        <w:t>ＢＩＭ／ＣＩＭ</w:t>
      </w:r>
      <w:r w:rsidR="00EF0895" w:rsidRPr="00F30DAD">
        <w:rPr>
          <w:rFonts w:hint="eastAsia"/>
        </w:rPr>
        <w:t>モデルの詳細</w:t>
      </w:r>
      <w:r w:rsidR="006643D0" w:rsidRPr="00F30DAD">
        <w:rPr>
          <w:rFonts w:hint="eastAsia"/>
        </w:rPr>
        <w:t>度</w:t>
      </w:r>
      <w:r w:rsidR="00EF0895" w:rsidRPr="00F30DAD">
        <w:rPr>
          <w:rFonts w:hint="eastAsia"/>
        </w:rPr>
        <w:t>の目安</w:t>
      </w:r>
      <w:r w:rsidR="006643D0" w:rsidRPr="00F30DAD">
        <w:rPr>
          <w:rFonts w:hint="eastAsia"/>
        </w:rPr>
        <w:t>を</w:t>
      </w:r>
      <w:r w:rsidR="00EF0895" w:rsidRPr="00F30DAD">
        <w:rPr>
          <w:rFonts w:hint="eastAsia"/>
        </w:rPr>
        <w:t>示し</w:t>
      </w:r>
      <w:r w:rsidR="001C1547" w:rsidRPr="00F30DAD">
        <w:rPr>
          <w:rFonts w:hint="eastAsia"/>
        </w:rPr>
        <w:t>ていま</w:t>
      </w:r>
      <w:r w:rsidR="00EF0895" w:rsidRPr="00F30DAD">
        <w:rPr>
          <w:rFonts w:hint="eastAsia"/>
        </w:rPr>
        <w:t>すけれども、</w:t>
      </w:r>
      <w:r w:rsidR="00756384" w:rsidRPr="00F30DAD">
        <w:rPr>
          <w:rFonts w:hint="eastAsia"/>
        </w:rPr>
        <w:t>土工</w:t>
      </w:r>
      <w:r w:rsidR="006643D0" w:rsidRPr="00F30DAD">
        <w:rPr>
          <w:rFonts w:hint="eastAsia"/>
        </w:rPr>
        <w:t>、仮設</w:t>
      </w:r>
      <w:r w:rsidR="00EF0895" w:rsidRPr="00F30DAD">
        <w:rPr>
          <w:rFonts w:hint="eastAsia"/>
        </w:rPr>
        <w:t>工を適用対象としているが</w:t>
      </w:r>
      <w:r w:rsidR="006643D0" w:rsidRPr="00F30DAD">
        <w:rPr>
          <w:rFonts w:hint="eastAsia"/>
        </w:rPr>
        <w:t>、</w:t>
      </w:r>
      <w:r w:rsidR="00EF0895" w:rsidRPr="00F30DAD">
        <w:rPr>
          <w:rFonts w:hint="eastAsia"/>
        </w:rPr>
        <w:t>どのような場合に適用対象とするのか、他の</w:t>
      </w:r>
      <w:r w:rsidR="006643D0" w:rsidRPr="00F30DAD">
        <w:rPr>
          <w:rFonts w:hint="eastAsia"/>
        </w:rPr>
        <w:t>工種編</w:t>
      </w:r>
      <w:r w:rsidR="00EF0895" w:rsidRPr="00F30DAD">
        <w:rPr>
          <w:rFonts w:hint="eastAsia"/>
        </w:rPr>
        <w:t>にも関係するため、</w:t>
      </w:r>
      <w:r w:rsidR="00756384" w:rsidRPr="00F30DAD">
        <w:rPr>
          <w:rFonts w:hint="eastAsia"/>
        </w:rPr>
        <w:t>明確</w:t>
      </w:r>
      <w:r w:rsidR="00EF0895" w:rsidRPr="00F30DAD">
        <w:rPr>
          <w:rFonts w:hint="eastAsia"/>
        </w:rPr>
        <w:t>化すべきではないかという御意見</w:t>
      </w:r>
      <w:r w:rsidR="000F51D3">
        <w:rPr>
          <w:rFonts w:hint="eastAsia"/>
        </w:rPr>
        <w:t>を</w:t>
      </w:r>
      <w:r w:rsidR="001C1547" w:rsidRPr="00F30DAD">
        <w:rPr>
          <w:rFonts w:hint="eastAsia"/>
        </w:rPr>
        <w:t>いただき</w:t>
      </w:r>
      <w:r w:rsidR="00EF0895" w:rsidRPr="00F30DAD">
        <w:rPr>
          <w:rFonts w:hint="eastAsia"/>
        </w:rPr>
        <w:t>ました。</w:t>
      </w:r>
      <w:r w:rsidR="00756384" w:rsidRPr="00F30DAD">
        <w:rPr>
          <w:rFonts w:hint="eastAsia"/>
        </w:rPr>
        <w:t>土工、</w:t>
      </w:r>
      <w:r w:rsidR="00EF0895" w:rsidRPr="00F30DAD">
        <w:rPr>
          <w:rFonts w:hint="eastAsia"/>
        </w:rPr>
        <w:t>仮設工のモデル</w:t>
      </w:r>
      <w:r w:rsidR="00AA369C" w:rsidRPr="00F30DAD">
        <w:rPr>
          <w:rFonts w:hint="eastAsia"/>
        </w:rPr>
        <w:t>化は、</w:t>
      </w:r>
      <w:r w:rsidR="00EF0895" w:rsidRPr="00F30DAD">
        <w:rPr>
          <w:rFonts w:hint="eastAsia"/>
        </w:rPr>
        <w:t>施工時の留意点や進捗確認</w:t>
      </w:r>
      <w:r w:rsidR="00AA369C" w:rsidRPr="00F30DAD">
        <w:rPr>
          <w:rFonts w:hint="eastAsia"/>
        </w:rPr>
        <w:t>、</w:t>
      </w:r>
      <w:r w:rsidR="00EF0895" w:rsidRPr="00F30DAD">
        <w:rPr>
          <w:rFonts w:hint="eastAsia"/>
        </w:rPr>
        <w:t>情報共有等の目的のために、必要に応じてモデル作成の適用対象とする方針としております。また、重要な施工情報を正確に把握しつつ、モデルの作成にかかる時間やコストを最適化するために、目的に応じた詳細度の設定、複雑な施工に</w:t>
      </w:r>
      <w:r w:rsidR="00AA369C" w:rsidRPr="00F30DAD">
        <w:rPr>
          <w:rFonts w:hint="eastAsia"/>
        </w:rPr>
        <w:t>係る部分のみ</w:t>
      </w:r>
      <w:r w:rsidR="00EF0895" w:rsidRPr="00F30DAD">
        <w:rPr>
          <w:rFonts w:hint="eastAsia"/>
        </w:rPr>
        <w:t>モデル詳細度を高くするなど</w:t>
      </w:r>
      <w:r w:rsidR="00AA369C" w:rsidRPr="00F30DAD">
        <w:rPr>
          <w:rFonts w:hint="eastAsia"/>
        </w:rPr>
        <w:t>に</w:t>
      </w:r>
      <w:r w:rsidR="00AA369C" w:rsidRPr="00F30DAD">
        <w:rPr>
          <w:rFonts w:hint="eastAsia"/>
        </w:rPr>
        <w:lastRenderedPageBreak/>
        <w:t>なります、</w:t>
      </w:r>
      <w:r w:rsidR="00EF0895" w:rsidRPr="00F30DAD">
        <w:rPr>
          <w:rFonts w:hint="eastAsia"/>
        </w:rPr>
        <w:t>についても</w:t>
      </w:r>
      <w:r w:rsidR="00AA369C" w:rsidRPr="00F30DAD">
        <w:rPr>
          <w:rFonts w:hint="eastAsia"/>
        </w:rPr>
        <w:t>、</w:t>
      </w:r>
      <w:r w:rsidR="00EF0895" w:rsidRPr="00F30DAD">
        <w:rPr>
          <w:rFonts w:hint="eastAsia"/>
        </w:rPr>
        <w:t>モデルの適用対象を検討する上での留意点として整理して、ガイドラインに記載しております。</w:t>
      </w:r>
    </w:p>
    <w:p w14:paraId="01AF87C2" w14:textId="2329D8DE" w:rsidR="00EF0895" w:rsidRPr="00F30DAD" w:rsidRDefault="00183E0A" w:rsidP="00EF0895">
      <w:r w:rsidRPr="00F30DAD">
        <w:rPr>
          <w:rFonts w:hint="eastAsia"/>
        </w:rPr>
        <w:t>・</w:t>
      </w:r>
      <w:r w:rsidR="00EF0895" w:rsidRPr="00F30DAD">
        <w:rPr>
          <w:rFonts w:hint="eastAsia"/>
        </w:rPr>
        <w:t>これが令和７年度以降の予定ですけれども、７年度以降は</w:t>
      </w:r>
      <w:r w:rsidR="00816584" w:rsidRPr="00F30DAD">
        <w:rPr>
          <w:rFonts w:hint="eastAsia"/>
        </w:rPr>
        <w:t>３次元</w:t>
      </w:r>
      <w:r w:rsidR="00EF0895" w:rsidRPr="00F30DAD">
        <w:rPr>
          <w:rFonts w:hint="eastAsia"/>
        </w:rPr>
        <w:t>モデル活用による設計</w:t>
      </w:r>
      <w:r w:rsidR="00783144">
        <w:rPr>
          <w:rFonts w:hint="eastAsia"/>
        </w:rPr>
        <w:t>・</w:t>
      </w:r>
      <w:r w:rsidR="00EF0895" w:rsidRPr="00F30DAD">
        <w:rPr>
          <w:rFonts w:hint="eastAsia"/>
        </w:rPr>
        <w:t>施工間の情報連携について</w:t>
      </w:r>
      <w:r w:rsidRPr="00F30DAD">
        <w:rPr>
          <w:rFonts w:hint="eastAsia"/>
        </w:rPr>
        <w:t>、</w:t>
      </w:r>
      <w:r w:rsidR="00EF0895" w:rsidRPr="00F30DAD">
        <w:rPr>
          <w:rFonts w:hint="eastAsia"/>
        </w:rPr>
        <w:t>効果を検証していきたいと考えております。以上がポンプ場編の説明になります。</w:t>
      </w:r>
    </w:p>
    <w:p w14:paraId="2DAF9FA7" w14:textId="1A2BE5FA" w:rsidR="00EF0895" w:rsidRPr="00F30DAD" w:rsidRDefault="00B04111" w:rsidP="00592E44">
      <w:r w:rsidRPr="00F30DAD">
        <w:rPr>
          <w:rFonts w:hint="eastAsia"/>
        </w:rPr>
        <w:t>・</w:t>
      </w:r>
      <w:r w:rsidR="00EF0895" w:rsidRPr="00F30DAD">
        <w:rPr>
          <w:rFonts w:hint="eastAsia"/>
        </w:rPr>
        <w:t>全体に対する意見を皆川委員から</w:t>
      </w:r>
      <w:r w:rsidR="001C1547" w:rsidRPr="00F30DAD">
        <w:rPr>
          <w:rFonts w:hint="eastAsia"/>
        </w:rPr>
        <w:t>いただい</w:t>
      </w:r>
      <w:r w:rsidR="00EF0895" w:rsidRPr="00F30DAD">
        <w:rPr>
          <w:rFonts w:hint="eastAsia"/>
        </w:rPr>
        <w:t>ておりますので</w:t>
      </w:r>
      <w:r w:rsidRPr="00F30DAD">
        <w:rPr>
          <w:rFonts w:hint="eastAsia"/>
        </w:rPr>
        <w:t>、</w:t>
      </w:r>
      <w:r w:rsidR="00EF0895" w:rsidRPr="00F30DAD">
        <w:rPr>
          <w:rFonts w:hint="eastAsia"/>
        </w:rPr>
        <w:t>回答させていただきます。</w:t>
      </w:r>
      <w:r w:rsidR="00B0282A" w:rsidRPr="00F30DAD">
        <w:rPr>
          <w:rFonts w:hint="eastAsia"/>
        </w:rPr>
        <w:t>ＢＩＭ／ＣＩＭ</w:t>
      </w:r>
      <w:r w:rsidR="00EF0895" w:rsidRPr="00F30DAD">
        <w:rPr>
          <w:rFonts w:hint="eastAsia"/>
        </w:rPr>
        <w:t>モデルの作成に対して、質量や</w:t>
      </w:r>
      <w:r w:rsidR="00B0282A" w:rsidRPr="002523F3">
        <w:rPr>
          <w:rFonts w:hint="eastAsia"/>
        </w:rPr>
        <w:t>強度</w:t>
      </w:r>
      <w:r w:rsidR="00EF0895" w:rsidRPr="00F30DAD">
        <w:rPr>
          <w:rFonts w:hint="eastAsia"/>
        </w:rPr>
        <w:t>が反映されない</w:t>
      </w:r>
      <w:r w:rsidR="00E537F3">
        <w:rPr>
          <w:rFonts w:hint="eastAsia"/>
        </w:rPr>
        <w:t>サーフェス</w:t>
      </w:r>
      <w:r w:rsidR="00EF0895" w:rsidRPr="00F30DAD">
        <w:rPr>
          <w:rFonts w:hint="eastAsia"/>
        </w:rPr>
        <w:t>モデルと</w:t>
      </w:r>
      <w:r w:rsidR="00B0282A" w:rsidRPr="00F30DAD">
        <w:rPr>
          <w:rFonts w:hint="eastAsia"/>
        </w:rPr>
        <w:t>、</w:t>
      </w:r>
      <w:r w:rsidR="00EF0895" w:rsidRPr="00F30DAD">
        <w:rPr>
          <w:rFonts w:hint="eastAsia"/>
        </w:rPr>
        <w:t>内部構造が反映され</w:t>
      </w:r>
      <w:r w:rsidR="00B0282A" w:rsidRPr="00F30DAD">
        <w:rPr>
          <w:rFonts w:hint="eastAsia"/>
        </w:rPr>
        <w:t>体積</w:t>
      </w:r>
      <w:r w:rsidR="00EF0895" w:rsidRPr="00F30DAD">
        <w:rPr>
          <w:rFonts w:hint="eastAsia"/>
        </w:rPr>
        <w:t>計算が可能な</w:t>
      </w:r>
      <w:r w:rsidR="00B0282A" w:rsidRPr="00F30DAD">
        <w:rPr>
          <w:rFonts w:hint="eastAsia"/>
        </w:rPr>
        <w:t>ソリッド</w:t>
      </w:r>
      <w:r w:rsidR="00EF0895" w:rsidRPr="00F30DAD">
        <w:rPr>
          <w:rFonts w:hint="eastAsia"/>
        </w:rPr>
        <w:t>モデル</w:t>
      </w:r>
      <w:r w:rsidR="00B0282A" w:rsidRPr="00F30DAD">
        <w:rPr>
          <w:rFonts w:hint="eastAsia"/>
        </w:rPr>
        <w:t>、</w:t>
      </w:r>
      <w:r w:rsidR="00EF0895" w:rsidRPr="00F30DAD">
        <w:rPr>
          <w:rFonts w:hint="eastAsia"/>
        </w:rPr>
        <w:t>これをどのように使い分けるのか、ケース</w:t>
      </w:r>
      <w:r w:rsidR="00B0282A" w:rsidRPr="00F30DAD">
        <w:rPr>
          <w:rFonts w:hint="eastAsia"/>
        </w:rPr>
        <w:t>・</w:t>
      </w:r>
      <w:r w:rsidR="00EF0895" w:rsidRPr="00F30DAD">
        <w:rPr>
          <w:rFonts w:hint="eastAsia"/>
        </w:rPr>
        <w:t>バイ</w:t>
      </w:r>
      <w:r w:rsidR="00B0282A" w:rsidRPr="00F30DAD">
        <w:rPr>
          <w:rFonts w:hint="eastAsia"/>
        </w:rPr>
        <w:t>・</w:t>
      </w:r>
      <w:r w:rsidR="00EF0895" w:rsidRPr="00F30DAD">
        <w:rPr>
          <w:rFonts w:hint="eastAsia"/>
        </w:rPr>
        <w:t>ケースで表記されていて、モデルの</w:t>
      </w:r>
      <w:r w:rsidR="00B0282A" w:rsidRPr="00F30DAD">
        <w:rPr>
          <w:rFonts w:hint="eastAsia"/>
        </w:rPr>
        <w:t>選択</w:t>
      </w:r>
      <w:r w:rsidR="00EF0895" w:rsidRPr="00F30DAD">
        <w:rPr>
          <w:rFonts w:hint="eastAsia"/>
        </w:rPr>
        <w:t>に苦慮することが懸念されるされる</w:t>
      </w:r>
      <w:r w:rsidR="00B0282A" w:rsidRPr="00F30DAD">
        <w:rPr>
          <w:rFonts w:hint="eastAsia"/>
        </w:rPr>
        <w:t>と、</w:t>
      </w:r>
      <w:r w:rsidR="00EF0895" w:rsidRPr="00F30DAD">
        <w:rPr>
          <w:rFonts w:hint="eastAsia"/>
        </w:rPr>
        <w:t>モデル選択の基本的な考え方を示すべきではないか</w:t>
      </w:r>
      <w:r w:rsidR="00592E44">
        <w:rPr>
          <w:rFonts w:hint="eastAsia"/>
        </w:rPr>
        <w:t>、</w:t>
      </w:r>
      <w:r w:rsidR="00EF0895" w:rsidRPr="00F30DAD">
        <w:rPr>
          <w:rFonts w:hint="eastAsia"/>
        </w:rPr>
        <w:t>後から</w:t>
      </w:r>
      <w:r w:rsidR="00E537F3">
        <w:rPr>
          <w:rFonts w:hint="eastAsia"/>
        </w:rPr>
        <w:t>サーフェス</w:t>
      </w:r>
      <w:r w:rsidR="00EF0895" w:rsidRPr="00F30DAD">
        <w:rPr>
          <w:rFonts w:hint="eastAsia"/>
        </w:rPr>
        <w:t>モデルを</w:t>
      </w:r>
      <w:r w:rsidR="00E537F3">
        <w:rPr>
          <w:rFonts w:hint="eastAsia"/>
        </w:rPr>
        <w:t>ソリッド</w:t>
      </w:r>
      <w:r w:rsidR="00EF0895" w:rsidRPr="00F30DAD">
        <w:rPr>
          <w:rFonts w:hint="eastAsia"/>
        </w:rPr>
        <w:t>モデルに変換することも可能であるため、</w:t>
      </w:r>
      <w:r w:rsidR="008B687D" w:rsidRPr="00F30DAD">
        <w:rPr>
          <w:rFonts w:hint="eastAsia"/>
        </w:rPr>
        <w:t>過度な作り込み</w:t>
      </w:r>
      <w:r w:rsidR="00EF0895" w:rsidRPr="00F30DAD">
        <w:rPr>
          <w:rFonts w:hint="eastAsia"/>
        </w:rPr>
        <w:t>にならないような配慮も必要という御意見を</w:t>
      </w:r>
      <w:r w:rsidR="001C1547" w:rsidRPr="00F30DAD">
        <w:rPr>
          <w:rFonts w:hint="eastAsia"/>
        </w:rPr>
        <w:t>いただい</w:t>
      </w:r>
      <w:r w:rsidR="00EF0895" w:rsidRPr="00F30DAD">
        <w:rPr>
          <w:rFonts w:hint="eastAsia"/>
        </w:rPr>
        <w:t>ております。水路</w:t>
      </w:r>
      <w:r w:rsidR="008B687D" w:rsidRPr="00F30DAD">
        <w:rPr>
          <w:rFonts w:hint="eastAsia"/>
        </w:rPr>
        <w:t>工</w:t>
      </w:r>
      <w:r w:rsidR="00EF0895" w:rsidRPr="00F30DAD">
        <w:rPr>
          <w:rFonts w:hint="eastAsia"/>
        </w:rPr>
        <w:t>編</w:t>
      </w:r>
      <w:r w:rsidR="008B687D" w:rsidRPr="00F30DAD">
        <w:rPr>
          <w:rFonts w:hint="eastAsia"/>
        </w:rPr>
        <w:t>、</w:t>
      </w:r>
      <w:r w:rsidR="00EF0895" w:rsidRPr="00F30DAD">
        <w:rPr>
          <w:rFonts w:hint="eastAsia"/>
        </w:rPr>
        <w:t>ダム編に関しては、御指摘の</w:t>
      </w:r>
      <w:r w:rsidR="008B687D" w:rsidRPr="00F30DAD">
        <w:rPr>
          <w:rFonts w:hint="eastAsia"/>
        </w:rPr>
        <w:t>点</w:t>
      </w:r>
      <w:r w:rsidR="00EF0895" w:rsidRPr="00F30DAD">
        <w:rPr>
          <w:rFonts w:hint="eastAsia"/>
        </w:rPr>
        <w:t>は既にガイドラインに記載をしております。ため池編については、モデルの種類は追記していきたいと考えております。モデルの活用方法から基本的に</w:t>
      </w:r>
      <w:r w:rsidR="00F80AE5" w:rsidRPr="00F30DAD">
        <w:rPr>
          <w:rFonts w:hint="eastAsia"/>
        </w:rPr>
        <w:t>、地形</w:t>
      </w:r>
      <w:r w:rsidR="00EF0895" w:rsidRPr="00F30DAD">
        <w:rPr>
          <w:rFonts w:hint="eastAsia"/>
        </w:rPr>
        <w:t>モデル</w:t>
      </w:r>
      <w:r w:rsidR="00F80AE5" w:rsidRPr="00F30DAD">
        <w:rPr>
          <w:rFonts w:hint="eastAsia"/>
        </w:rPr>
        <w:t>は</w:t>
      </w:r>
      <w:r w:rsidR="00107838">
        <w:rPr>
          <w:rFonts w:hint="eastAsia"/>
        </w:rPr>
        <w:t>サーフェス</w:t>
      </w:r>
      <w:r w:rsidR="00EF0895" w:rsidRPr="00F30DAD">
        <w:rPr>
          <w:rFonts w:hint="eastAsia"/>
        </w:rPr>
        <w:t>モデル</w:t>
      </w:r>
      <w:r w:rsidR="00F80AE5" w:rsidRPr="00F30DAD">
        <w:rPr>
          <w:rFonts w:hint="eastAsia"/>
        </w:rPr>
        <w:t>、</w:t>
      </w:r>
      <w:r w:rsidR="00EF0895" w:rsidRPr="00F30DAD">
        <w:rPr>
          <w:rFonts w:hint="eastAsia"/>
        </w:rPr>
        <w:t>地質土質モデルは</w:t>
      </w:r>
      <w:r w:rsidR="00F80AE5" w:rsidRPr="00F30DAD">
        <w:rPr>
          <w:rFonts w:hint="eastAsia"/>
        </w:rPr>
        <w:t>柱状図</w:t>
      </w:r>
      <w:r w:rsidR="00EF0895" w:rsidRPr="00F30DAD">
        <w:rPr>
          <w:rFonts w:hint="eastAsia"/>
        </w:rPr>
        <w:t>と準</w:t>
      </w:r>
      <w:r w:rsidR="00816584" w:rsidRPr="00F30DAD">
        <w:rPr>
          <w:rFonts w:hint="eastAsia"/>
        </w:rPr>
        <w:t>３次元</w:t>
      </w:r>
      <w:r w:rsidR="00EF0895" w:rsidRPr="00F30DAD">
        <w:rPr>
          <w:rFonts w:hint="eastAsia"/>
        </w:rPr>
        <w:t>モデル</w:t>
      </w:r>
      <w:r w:rsidR="00F80AE5" w:rsidRPr="00F30DAD">
        <w:rPr>
          <w:rFonts w:hint="eastAsia"/>
        </w:rPr>
        <w:t>、</w:t>
      </w:r>
      <w:r w:rsidR="00EF0895" w:rsidRPr="00F30DAD">
        <w:rPr>
          <w:rFonts w:hint="eastAsia"/>
        </w:rPr>
        <w:t>土工モデル</w:t>
      </w:r>
      <w:r w:rsidR="00F80AE5" w:rsidRPr="00F30DAD">
        <w:rPr>
          <w:rFonts w:hint="eastAsia"/>
        </w:rPr>
        <w:t>は</w:t>
      </w:r>
      <w:r w:rsidR="00107838">
        <w:rPr>
          <w:rFonts w:hint="eastAsia"/>
        </w:rPr>
        <w:t>サーフェス</w:t>
      </w:r>
      <w:r w:rsidR="00EF0895" w:rsidRPr="00F30DAD">
        <w:rPr>
          <w:rFonts w:hint="eastAsia"/>
        </w:rPr>
        <w:t>モデル</w:t>
      </w:r>
      <w:r w:rsidR="00F80AE5" w:rsidRPr="00F30DAD">
        <w:rPr>
          <w:rFonts w:hint="eastAsia"/>
        </w:rPr>
        <w:t>、</w:t>
      </w:r>
      <w:r w:rsidR="00EF0895" w:rsidRPr="00F30DAD">
        <w:rPr>
          <w:rFonts w:hint="eastAsia"/>
        </w:rPr>
        <w:t>構造物モデル</w:t>
      </w:r>
      <w:r w:rsidR="00F80AE5" w:rsidRPr="00F30DAD">
        <w:rPr>
          <w:rFonts w:hint="eastAsia"/>
        </w:rPr>
        <w:t>はソリッド</w:t>
      </w:r>
      <w:r w:rsidR="00EF0895" w:rsidRPr="00F30DAD">
        <w:rPr>
          <w:rFonts w:hint="eastAsia"/>
        </w:rPr>
        <w:t>モデルといった使い分けをしたいと考えております。</w:t>
      </w:r>
      <w:r w:rsidR="00F80AE5" w:rsidRPr="00F30DAD">
        <w:rPr>
          <w:rFonts w:hint="eastAsia"/>
        </w:rPr>
        <w:t>ポンプ場編</w:t>
      </w:r>
      <w:r w:rsidR="00EF0895" w:rsidRPr="00F30DAD">
        <w:rPr>
          <w:rFonts w:hint="eastAsia"/>
        </w:rPr>
        <w:t>は、御指摘のとおり、モデルの選択</w:t>
      </w:r>
      <w:r w:rsidR="001C1547" w:rsidRPr="00F30DAD">
        <w:rPr>
          <w:rFonts w:hint="eastAsia"/>
        </w:rPr>
        <w:t>という</w:t>
      </w:r>
      <w:r w:rsidR="00EF0895" w:rsidRPr="00F30DAD">
        <w:rPr>
          <w:rFonts w:hint="eastAsia"/>
        </w:rPr>
        <w:t>のはケース</w:t>
      </w:r>
      <w:r w:rsidR="00F80AE5" w:rsidRPr="00F30DAD">
        <w:rPr>
          <w:rFonts w:hint="eastAsia"/>
        </w:rPr>
        <w:t>・</w:t>
      </w:r>
      <w:r w:rsidR="00EF0895" w:rsidRPr="00F30DAD">
        <w:rPr>
          <w:rFonts w:hint="eastAsia"/>
        </w:rPr>
        <w:t>バイ</w:t>
      </w:r>
      <w:r w:rsidR="00F80AE5" w:rsidRPr="00F30DAD">
        <w:rPr>
          <w:rFonts w:hint="eastAsia"/>
        </w:rPr>
        <w:t>・</w:t>
      </w:r>
      <w:r w:rsidR="00EF0895" w:rsidRPr="00F30DAD">
        <w:rPr>
          <w:rFonts w:hint="eastAsia"/>
        </w:rPr>
        <w:t>ケースになるものと想定しておりまして、ポンプ</w:t>
      </w:r>
      <w:r w:rsidR="00482496" w:rsidRPr="00F30DAD">
        <w:rPr>
          <w:rFonts w:hint="eastAsia"/>
        </w:rPr>
        <w:t>場</w:t>
      </w:r>
      <w:r w:rsidR="00EF0895" w:rsidRPr="00F30DAD">
        <w:rPr>
          <w:rFonts w:hint="eastAsia"/>
        </w:rPr>
        <w:t>編では調査、維持管理の各段階において、利用目的</w:t>
      </w:r>
      <w:r w:rsidR="00441E62" w:rsidRPr="00F30DAD">
        <w:rPr>
          <w:rFonts w:hint="eastAsia"/>
        </w:rPr>
        <w:t>や</w:t>
      </w:r>
      <w:r w:rsidR="00EF0895" w:rsidRPr="00F30DAD">
        <w:rPr>
          <w:rFonts w:hint="eastAsia"/>
        </w:rPr>
        <w:t>必要性に基づいて関係者間で協議してモデルを選択する</w:t>
      </w:r>
      <w:r w:rsidR="00441E62" w:rsidRPr="00F30DAD">
        <w:rPr>
          <w:rFonts w:hint="eastAsia"/>
        </w:rPr>
        <w:t>方針</w:t>
      </w:r>
      <w:r w:rsidR="00EF0895" w:rsidRPr="00F30DAD">
        <w:rPr>
          <w:rFonts w:hint="eastAsia"/>
        </w:rPr>
        <w:t>ということにしております。</w:t>
      </w:r>
    </w:p>
    <w:p w14:paraId="711AF712" w14:textId="77777777" w:rsidR="009E57D4" w:rsidRPr="00F30DAD" w:rsidRDefault="00441E62" w:rsidP="00EF0895">
      <w:r w:rsidRPr="00F30DAD">
        <w:rPr>
          <w:rFonts w:hint="eastAsia"/>
        </w:rPr>
        <w:t>・</w:t>
      </w:r>
      <w:r w:rsidR="00EF0895" w:rsidRPr="00F30DAD">
        <w:rPr>
          <w:rFonts w:hint="eastAsia"/>
        </w:rPr>
        <w:t>最後、</w:t>
      </w:r>
      <w:r w:rsidR="005D41DB" w:rsidRPr="00F30DAD">
        <w:rPr>
          <w:rFonts w:hint="eastAsia"/>
        </w:rPr>
        <w:t>頭首工編</w:t>
      </w:r>
      <w:r w:rsidR="00EF0895" w:rsidRPr="00F30DAD">
        <w:rPr>
          <w:rFonts w:hint="eastAsia"/>
        </w:rPr>
        <w:t>になります。</w:t>
      </w:r>
      <w:r w:rsidR="005D41DB" w:rsidRPr="00F30DAD">
        <w:rPr>
          <w:rFonts w:hint="eastAsia"/>
        </w:rPr>
        <w:t>頭首工編</w:t>
      </w:r>
      <w:r w:rsidR="00EF0895" w:rsidRPr="00F30DAD">
        <w:rPr>
          <w:rFonts w:hint="eastAsia"/>
        </w:rPr>
        <w:t>は昨年度</w:t>
      </w:r>
      <w:r w:rsidR="00C91F77" w:rsidRPr="00F30DAD">
        <w:rPr>
          <w:rFonts w:hint="eastAsia"/>
        </w:rPr>
        <w:t>、</w:t>
      </w:r>
      <w:r w:rsidR="00EF0895" w:rsidRPr="00F30DAD">
        <w:rPr>
          <w:rFonts w:hint="eastAsia"/>
        </w:rPr>
        <w:t>ガイドラインを公表しま</w:t>
      </w:r>
      <w:r w:rsidR="00C91F77" w:rsidRPr="00F30DAD">
        <w:rPr>
          <w:rFonts w:hint="eastAsia"/>
        </w:rPr>
        <w:t>して、</w:t>
      </w:r>
      <w:r w:rsidR="00EF0895" w:rsidRPr="00F30DAD">
        <w:rPr>
          <w:rFonts w:hint="eastAsia"/>
        </w:rPr>
        <w:t>今年度はガイドライン検証に向けた取組</w:t>
      </w:r>
      <w:r w:rsidR="00C91F77" w:rsidRPr="00F30DAD">
        <w:rPr>
          <w:rFonts w:hint="eastAsia"/>
        </w:rPr>
        <w:t>を</w:t>
      </w:r>
      <w:r w:rsidR="00EF0895" w:rsidRPr="00F30DAD">
        <w:rPr>
          <w:rFonts w:hint="eastAsia"/>
        </w:rPr>
        <w:t>東海農政局で行っております。検討項目が</w:t>
      </w:r>
      <w:r w:rsidR="00C91F77" w:rsidRPr="00F30DAD">
        <w:rPr>
          <w:rFonts w:hint="eastAsia"/>
        </w:rPr>
        <w:t>2</w:t>
      </w:r>
      <w:r w:rsidR="00EF0895" w:rsidRPr="00F30DAD">
        <w:rPr>
          <w:rFonts w:hint="eastAsia"/>
        </w:rPr>
        <w:t>つありまして、</w:t>
      </w:r>
      <w:r w:rsidR="00C91F77" w:rsidRPr="00F30DAD">
        <w:rPr>
          <w:rFonts w:hint="eastAsia"/>
        </w:rPr>
        <w:t>出来上がり</w:t>
      </w:r>
      <w:r w:rsidR="00EF0895" w:rsidRPr="00F30DAD">
        <w:rPr>
          <w:rFonts w:hint="eastAsia"/>
        </w:rPr>
        <w:t>全体イメージの確認と</w:t>
      </w:r>
      <w:r w:rsidR="00C91F77" w:rsidRPr="00F30DAD">
        <w:rPr>
          <w:rFonts w:hint="eastAsia"/>
        </w:rPr>
        <w:t>、</w:t>
      </w:r>
      <w:r w:rsidR="00EF0895" w:rsidRPr="00F30DAD">
        <w:rPr>
          <w:rFonts w:hint="eastAsia"/>
        </w:rPr>
        <w:t>仮設計画の検討について、</w:t>
      </w:r>
      <w:r w:rsidR="00C91F77" w:rsidRPr="00F30DAD">
        <w:rPr>
          <w:rFonts w:hint="eastAsia"/>
        </w:rPr>
        <w:t>福田頭首工</w:t>
      </w:r>
      <w:r w:rsidR="00EF0895" w:rsidRPr="00F30DAD">
        <w:rPr>
          <w:rFonts w:hint="eastAsia"/>
        </w:rPr>
        <w:t>で検証を行っております。</w:t>
      </w:r>
    </w:p>
    <w:p w14:paraId="16423875" w14:textId="59B7DBFA" w:rsidR="00EF0895" w:rsidRPr="00F30DAD" w:rsidRDefault="009E57D4" w:rsidP="00EF0895">
      <w:r w:rsidRPr="00F30DAD">
        <w:rPr>
          <w:rFonts w:hint="eastAsia"/>
        </w:rPr>
        <w:t>・</w:t>
      </w:r>
      <w:r w:rsidR="00EF0895" w:rsidRPr="00F30DAD">
        <w:rPr>
          <w:rFonts w:hint="eastAsia"/>
        </w:rPr>
        <w:t>今後のスケジュール</w:t>
      </w:r>
      <w:r w:rsidRPr="00F30DAD">
        <w:rPr>
          <w:rFonts w:hint="eastAsia"/>
        </w:rPr>
        <w:t>を</w:t>
      </w:r>
      <w:r w:rsidR="00EF0895" w:rsidRPr="00F30DAD">
        <w:rPr>
          <w:rFonts w:hint="eastAsia"/>
        </w:rPr>
        <w:t>示して</w:t>
      </w:r>
      <w:r w:rsidRPr="00F30DAD">
        <w:rPr>
          <w:rFonts w:hint="eastAsia"/>
        </w:rPr>
        <w:t>い</w:t>
      </w:r>
      <w:r w:rsidR="00EF0895" w:rsidRPr="00F30DAD">
        <w:rPr>
          <w:rFonts w:hint="eastAsia"/>
        </w:rPr>
        <w:t>ますけれども、検証を踏まえましてガイドラインの改定を行う場合は</w:t>
      </w:r>
      <w:r w:rsidRPr="00F30DAD">
        <w:rPr>
          <w:rFonts w:hint="eastAsia"/>
        </w:rPr>
        <w:t>、</w:t>
      </w:r>
      <w:r w:rsidR="00EF0895" w:rsidRPr="00F30DAD">
        <w:rPr>
          <w:rFonts w:hint="eastAsia"/>
        </w:rPr>
        <w:t>令和８年度以降に改定</w:t>
      </w:r>
      <w:r w:rsidR="0044773D" w:rsidRPr="00F30DAD">
        <w:rPr>
          <w:rFonts w:hint="eastAsia"/>
        </w:rPr>
        <w:t>の</w:t>
      </w:r>
      <w:r w:rsidR="00EF0895" w:rsidRPr="00F30DAD">
        <w:rPr>
          <w:rFonts w:hint="eastAsia"/>
        </w:rPr>
        <w:t>素案を作成していくスケジュール感となっております。これはほかの</w:t>
      </w:r>
      <w:r w:rsidR="00C46F25">
        <w:rPr>
          <w:rFonts w:hint="eastAsia"/>
        </w:rPr>
        <w:t>工種</w:t>
      </w:r>
      <w:r w:rsidR="00EF0895" w:rsidRPr="00F30DAD">
        <w:rPr>
          <w:rFonts w:hint="eastAsia"/>
        </w:rPr>
        <w:t>も同様に、ガイドライン策定、公表後は</w:t>
      </w:r>
      <w:r w:rsidR="00131343" w:rsidRPr="00F30DAD">
        <w:rPr>
          <w:rFonts w:hint="eastAsia"/>
        </w:rPr>
        <w:t>実証</w:t>
      </w:r>
      <w:r w:rsidR="00EF0895" w:rsidRPr="00F30DAD">
        <w:rPr>
          <w:rFonts w:hint="eastAsia"/>
        </w:rPr>
        <w:t>を行って</w:t>
      </w:r>
      <w:r w:rsidR="00131343" w:rsidRPr="00F30DAD">
        <w:rPr>
          <w:rFonts w:hint="eastAsia"/>
        </w:rPr>
        <w:t>、</w:t>
      </w:r>
      <w:r w:rsidR="00EF0895" w:rsidRPr="00F30DAD">
        <w:rPr>
          <w:rFonts w:hint="eastAsia"/>
        </w:rPr>
        <w:t>同じような流れで必要に応じて</w:t>
      </w:r>
      <w:r w:rsidR="004836B3" w:rsidRPr="00F30DAD">
        <w:rPr>
          <w:rFonts w:hint="eastAsia"/>
        </w:rPr>
        <w:t>改定等</w:t>
      </w:r>
      <w:r w:rsidR="00EF0895" w:rsidRPr="00F30DAD">
        <w:rPr>
          <w:rFonts w:hint="eastAsia"/>
        </w:rPr>
        <w:t>を行っていくようになります。</w:t>
      </w:r>
    </w:p>
    <w:p w14:paraId="057C8D9D" w14:textId="0258FC72" w:rsidR="00EF0895" w:rsidRPr="00F30DAD" w:rsidRDefault="004836B3" w:rsidP="00EF0895">
      <w:r w:rsidRPr="00F30DAD">
        <w:rPr>
          <w:rFonts w:hint="eastAsia"/>
        </w:rPr>
        <w:t>・</w:t>
      </w:r>
      <w:r w:rsidR="00EF0895" w:rsidRPr="00F30DAD">
        <w:rPr>
          <w:rFonts w:hint="eastAsia"/>
        </w:rPr>
        <w:t>以上で説明を終わります。</w:t>
      </w:r>
    </w:p>
    <w:p w14:paraId="6D1671F5" w14:textId="77777777" w:rsidR="004836B3" w:rsidRPr="00F30DAD" w:rsidRDefault="004836B3" w:rsidP="00EF0895"/>
    <w:p w14:paraId="3B0CA254" w14:textId="77777777" w:rsidR="004836B3" w:rsidRPr="00F30DAD" w:rsidRDefault="004836B3" w:rsidP="004836B3">
      <w:pPr>
        <w:pStyle w:val="1"/>
      </w:pPr>
      <w:r w:rsidRPr="00F30DAD">
        <w:rPr>
          <w:rFonts w:hint="eastAsia"/>
        </w:rPr>
        <w:t>○青木主任研究員</w:t>
      </w:r>
    </w:p>
    <w:p w14:paraId="4FC8E33E" w14:textId="24FA49BC" w:rsidR="00EF0895" w:rsidRPr="00F30DAD" w:rsidRDefault="004836B3" w:rsidP="00EF0895">
      <w:r w:rsidRPr="00F30DAD">
        <w:rPr>
          <w:rFonts w:hint="eastAsia"/>
        </w:rPr>
        <w:t>・</w:t>
      </w:r>
      <w:r w:rsidR="00EF0895" w:rsidRPr="00F30DAD">
        <w:rPr>
          <w:rFonts w:hint="eastAsia"/>
        </w:rPr>
        <w:t>それでは</w:t>
      </w:r>
      <w:r w:rsidRPr="00F30DAD">
        <w:rPr>
          <w:rFonts w:hint="eastAsia"/>
        </w:rPr>
        <w:t>、</w:t>
      </w:r>
      <w:r w:rsidR="00EF0895" w:rsidRPr="00F30DAD">
        <w:rPr>
          <w:rFonts w:hint="eastAsia"/>
        </w:rPr>
        <w:t>ただいまの説明内容につきまして</w:t>
      </w:r>
      <w:r w:rsidRPr="00F30DAD">
        <w:rPr>
          <w:rFonts w:hint="eastAsia"/>
        </w:rPr>
        <w:t>、</w:t>
      </w:r>
      <w:r w:rsidR="00EF0895" w:rsidRPr="00F30DAD">
        <w:rPr>
          <w:rFonts w:hint="eastAsia"/>
        </w:rPr>
        <w:t>質疑応答の時間を</w:t>
      </w:r>
      <w:r w:rsidRPr="00F30DAD">
        <w:rPr>
          <w:rFonts w:hint="eastAsia"/>
        </w:rPr>
        <w:t>取りたい</w:t>
      </w:r>
      <w:r w:rsidR="00EF0895" w:rsidRPr="00F30DAD">
        <w:rPr>
          <w:rFonts w:hint="eastAsia"/>
        </w:rPr>
        <w:t>と思います。あらかじめ</w:t>
      </w:r>
      <w:r w:rsidR="001C1547" w:rsidRPr="00F30DAD">
        <w:rPr>
          <w:rFonts w:hint="eastAsia"/>
        </w:rPr>
        <w:t>頂戴</w:t>
      </w:r>
      <w:r w:rsidR="00EF0895" w:rsidRPr="00F30DAD">
        <w:rPr>
          <w:rFonts w:hint="eastAsia"/>
        </w:rPr>
        <w:t>した質問につきましては説明の中で御回答</w:t>
      </w:r>
      <w:r w:rsidR="001C1547" w:rsidRPr="00F30DAD">
        <w:rPr>
          <w:rFonts w:hint="eastAsia"/>
        </w:rPr>
        <w:t>いただき</w:t>
      </w:r>
      <w:r w:rsidR="00EF0895" w:rsidRPr="00F30DAD">
        <w:rPr>
          <w:rFonts w:hint="eastAsia"/>
        </w:rPr>
        <w:t>ましたけれども、さらに御意見等がある方は</w:t>
      </w:r>
      <w:r w:rsidR="00CB6FE5" w:rsidRPr="00F30DAD">
        <w:rPr>
          <w:rFonts w:hint="eastAsia"/>
        </w:rPr>
        <w:t>、Ｔｅａｍｓ</w:t>
      </w:r>
      <w:r w:rsidR="00EF0895" w:rsidRPr="00F30DAD">
        <w:rPr>
          <w:rFonts w:hint="eastAsia"/>
        </w:rPr>
        <w:t>の挙手ボタンにて挙手をお願いいたします。</w:t>
      </w:r>
    </w:p>
    <w:p w14:paraId="553C9D3F" w14:textId="77777777" w:rsidR="00CB6FE5" w:rsidRPr="00660219" w:rsidRDefault="00CB6FE5" w:rsidP="00EF0895"/>
    <w:p w14:paraId="5050EB0A" w14:textId="2BD05B32" w:rsidR="00CB6FE5" w:rsidRPr="00F30DAD" w:rsidRDefault="00CB6FE5" w:rsidP="00CB6FE5">
      <w:pPr>
        <w:pStyle w:val="1"/>
      </w:pPr>
      <w:r w:rsidRPr="00F30DAD">
        <w:rPr>
          <w:rFonts w:hint="eastAsia"/>
        </w:rPr>
        <w:t>◎堀委員</w:t>
      </w:r>
    </w:p>
    <w:p w14:paraId="4F83E59E" w14:textId="21225DD9" w:rsidR="0062734D" w:rsidRPr="00F30DAD" w:rsidRDefault="00CB6FE5" w:rsidP="00EF0895">
      <w:r w:rsidRPr="00F30DAD">
        <w:rPr>
          <w:rFonts w:hint="eastAsia"/>
        </w:rPr>
        <w:t>・堀です。</w:t>
      </w:r>
      <w:r w:rsidR="00EF0895" w:rsidRPr="00F30DAD">
        <w:rPr>
          <w:rFonts w:hint="eastAsia"/>
        </w:rPr>
        <w:t>よろしくお願いいたします。全般的な意見です</w:t>
      </w:r>
      <w:r w:rsidR="001C1547" w:rsidRPr="00F30DAD">
        <w:rPr>
          <w:rFonts w:hint="eastAsia"/>
        </w:rPr>
        <w:t>けれども</w:t>
      </w:r>
      <w:r w:rsidRPr="00F30DAD">
        <w:rPr>
          <w:rFonts w:hint="eastAsia"/>
        </w:rPr>
        <w:t>、</w:t>
      </w:r>
      <w:r w:rsidR="00EF0895" w:rsidRPr="00F30DAD">
        <w:rPr>
          <w:rFonts w:hint="eastAsia"/>
        </w:rPr>
        <w:t>今回行ったこの検証結果、これを将来、自治体を含む発注者とか</w:t>
      </w:r>
      <w:r w:rsidR="00251F91" w:rsidRPr="00F30DAD">
        <w:rPr>
          <w:rFonts w:hint="eastAsia"/>
        </w:rPr>
        <w:t>、</w:t>
      </w:r>
      <w:r w:rsidR="00EF0895" w:rsidRPr="00F30DAD">
        <w:rPr>
          <w:rFonts w:hint="eastAsia"/>
        </w:rPr>
        <w:t>あるいは受注した調査</w:t>
      </w:r>
      <w:r w:rsidR="007E74B4">
        <w:rPr>
          <w:rFonts w:hint="eastAsia"/>
        </w:rPr>
        <w:t>・</w:t>
      </w:r>
      <w:r w:rsidR="00EF0895" w:rsidRPr="00F30DAD">
        <w:rPr>
          <w:rFonts w:hint="eastAsia"/>
        </w:rPr>
        <w:t>設計</w:t>
      </w:r>
      <w:r w:rsidR="007E74B4">
        <w:rPr>
          <w:rFonts w:hint="eastAsia"/>
        </w:rPr>
        <w:t>・</w:t>
      </w:r>
      <w:r w:rsidR="00EF0895" w:rsidRPr="00F30DAD">
        <w:rPr>
          <w:rFonts w:hint="eastAsia"/>
        </w:rPr>
        <w:t>施工会社、そういったところ</w:t>
      </w:r>
      <w:r w:rsidR="00251F91" w:rsidRPr="00F30DAD">
        <w:rPr>
          <w:rFonts w:hint="eastAsia"/>
        </w:rPr>
        <w:t>が</w:t>
      </w:r>
      <w:r w:rsidR="00EF0895" w:rsidRPr="00F30DAD">
        <w:rPr>
          <w:rFonts w:hint="eastAsia"/>
        </w:rPr>
        <w:t>具体的に事例として何か閲覧できるように、限定的でもいいので公開できる</w:t>
      </w:r>
      <w:r w:rsidR="0062734D" w:rsidRPr="00F30DAD">
        <w:rPr>
          <w:rFonts w:hint="eastAsia"/>
        </w:rPr>
        <w:t>よう検討いただきたい</w:t>
      </w:r>
      <w:r w:rsidR="001C1547" w:rsidRPr="00F30DAD">
        <w:rPr>
          <w:rFonts w:hint="eastAsia"/>
        </w:rPr>
        <w:t>という</w:t>
      </w:r>
      <w:r w:rsidR="00EF0895" w:rsidRPr="00F30DAD">
        <w:rPr>
          <w:rFonts w:hint="eastAsia"/>
        </w:rPr>
        <w:t>のが１点です。</w:t>
      </w:r>
    </w:p>
    <w:p w14:paraId="57EBB029" w14:textId="57A6958B" w:rsidR="00EF0895" w:rsidRPr="00F30DAD" w:rsidRDefault="0062734D" w:rsidP="00EF0895">
      <w:r w:rsidRPr="00F30DAD">
        <w:rPr>
          <w:rFonts w:hint="eastAsia"/>
        </w:rPr>
        <w:t>・</w:t>
      </w:r>
      <w:r w:rsidR="00EF0895" w:rsidRPr="00F30DAD">
        <w:rPr>
          <w:rFonts w:hint="eastAsia"/>
        </w:rPr>
        <w:t>もう１点が、今後</w:t>
      </w:r>
      <w:r w:rsidRPr="00F30DAD">
        <w:rPr>
          <w:rFonts w:hint="eastAsia"/>
        </w:rPr>
        <w:t>、</w:t>
      </w:r>
      <w:r w:rsidR="00EF0895" w:rsidRPr="00F30DAD">
        <w:rPr>
          <w:rFonts w:hint="eastAsia"/>
        </w:rPr>
        <w:t>維持管理段階での検証結果を次年度事業として実施されるというお話がありました。維持管理になると</w:t>
      </w:r>
      <w:r w:rsidR="003A59A4" w:rsidRPr="00F30DAD">
        <w:rPr>
          <w:rFonts w:hint="eastAsia"/>
        </w:rPr>
        <w:t>、自治体</w:t>
      </w:r>
      <w:r w:rsidR="00EF0895" w:rsidRPr="00F30DAD">
        <w:rPr>
          <w:rFonts w:hint="eastAsia"/>
        </w:rPr>
        <w:t>とか土地改良区、あるいは</w:t>
      </w:r>
      <w:r w:rsidR="003A59A4" w:rsidRPr="00F30DAD">
        <w:rPr>
          <w:rFonts w:hint="eastAsia"/>
        </w:rPr>
        <w:t>土連</w:t>
      </w:r>
      <w:r w:rsidR="00EF0895" w:rsidRPr="00F30DAD">
        <w:rPr>
          <w:rFonts w:hint="eastAsia"/>
        </w:rPr>
        <w:t>が実施していくものな</w:t>
      </w:r>
      <w:r w:rsidR="003A59A4" w:rsidRPr="00F30DAD">
        <w:rPr>
          <w:rFonts w:hint="eastAsia"/>
        </w:rPr>
        <w:t>の</w:t>
      </w:r>
      <w:r w:rsidR="00EF0895" w:rsidRPr="00F30DAD">
        <w:rPr>
          <w:rFonts w:hint="eastAsia"/>
        </w:rPr>
        <w:t>で、こういったユーザーも参加していくような形で研修や実証試験を実施していただきたいなと思います。</w:t>
      </w:r>
      <w:r w:rsidR="00EF0895" w:rsidRPr="00F30DAD">
        <w:rPr>
          <w:rFonts w:hint="eastAsia"/>
        </w:rPr>
        <w:lastRenderedPageBreak/>
        <w:t>その際に</w:t>
      </w:r>
      <w:r w:rsidR="00912973" w:rsidRPr="00F30DAD">
        <w:rPr>
          <w:rFonts w:hint="eastAsia"/>
        </w:rPr>
        <w:t>、</w:t>
      </w:r>
      <w:r w:rsidR="00EF0895" w:rsidRPr="00F30DAD">
        <w:rPr>
          <w:rFonts w:hint="eastAsia"/>
        </w:rPr>
        <w:t>将来のことを考えると</w:t>
      </w:r>
      <w:r w:rsidR="00912973" w:rsidRPr="00F30DAD">
        <w:rPr>
          <w:rFonts w:hint="eastAsia"/>
        </w:rPr>
        <w:t>、</w:t>
      </w:r>
      <w:r w:rsidR="00EF0895" w:rsidRPr="00F30DAD">
        <w:rPr>
          <w:rFonts w:hint="eastAsia"/>
        </w:rPr>
        <w:t>データを蓄積していくことが重要ですので、その際の</w:t>
      </w:r>
      <w:r w:rsidR="00912973" w:rsidRPr="00F30DAD">
        <w:rPr>
          <w:rFonts w:hint="eastAsia"/>
        </w:rPr>
        <w:t>負荷</w:t>
      </w:r>
      <w:r w:rsidR="00EF0895" w:rsidRPr="00F30DAD">
        <w:rPr>
          <w:rFonts w:hint="eastAsia"/>
        </w:rPr>
        <w:t>ですよね</w:t>
      </w:r>
      <w:r w:rsidR="00912973" w:rsidRPr="00F30DAD">
        <w:rPr>
          <w:rFonts w:hint="eastAsia"/>
        </w:rPr>
        <w:t>、</w:t>
      </w:r>
      <w:r w:rsidR="00EF0895" w:rsidRPr="00F30DAD">
        <w:rPr>
          <w:rFonts w:hint="eastAsia"/>
        </w:rPr>
        <w:t>データ入力</w:t>
      </w:r>
      <w:r w:rsidR="00912973" w:rsidRPr="00F30DAD">
        <w:rPr>
          <w:rFonts w:hint="eastAsia"/>
        </w:rPr>
        <w:t>は</w:t>
      </w:r>
      <w:r w:rsidR="00EF0895" w:rsidRPr="00F30DAD">
        <w:rPr>
          <w:rFonts w:hint="eastAsia"/>
        </w:rPr>
        <w:t>当然負荷が発生するので、そういった負荷の検証とか、あるいはデータ蓄積していく体制等についても検討していただきたいなと考えております。</w:t>
      </w:r>
    </w:p>
    <w:p w14:paraId="07D1EC90" w14:textId="27D56232" w:rsidR="00EF0895" w:rsidRPr="00F30DAD" w:rsidRDefault="00912973" w:rsidP="00EF0895">
      <w:r w:rsidRPr="00F30DAD">
        <w:rPr>
          <w:rFonts w:hint="eastAsia"/>
        </w:rPr>
        <w:t>・</w:t>
      </w:r>
      <w:r w:rsidR="00EF0895" w:rsidRPr="00F30DAD">
        <w:rPr>
          <w:rFonts w:hint="eastAsia"/>
        </w:rPr>
        <w:t>以上です。</w:t>
      </w:r>
    </w:p>
    <w:p w14:paraId="63456EF7" w14:textId="77777777" w:rsidR="00912973" w:rsidRPr="00F30DAD" w:rsidRDefault="00912973" w:rsidP="00EF0895"/>
    <w:p w14:paraId="1DA8279E" w14:textId="77777777" w:rsidR="00912973" w:rsidRPr="00F30DAD" w:rsidRDefault="00912973" w:rsidP="00912973">
      <w:pPr>
        <w:pStyle w:val="1"/>
      </w:pPr>
      <w:r w:rsidRPr="00F30DAD">
        <w:rPr>
          <w:rFonts w:hint="eastAsia"/>
        </w:rPr>
        <w:t>○青木主任研究員</w:t>
      </w:r>
    </w:p>
    <w:p w14:paraId="1B6D17B9" w14:textId="22146EA1" w:rsidR="00EF0895" w:rsidRPr="00F30DAD" w:rsidRDefault="00912973" w:rsidP="00EF0895">
      <w:r w:rsidRPr="00F30DAD">
        <w:rPr>
          <w:rFonts w:hint="eastAsia"/>
        </w:rPr>
        <w:t>・本省</w:t>
      </w:r>
      <w:r w:rsidR="00EF0895" w:rsidRPr="00F30DAD">
        <w:rPr>
          <w:rFonts w:hint="eastAsia"/>
        </w:rPr>
        <w:t>さん</w:t>
      </w:r>
      <w:r w:rsidRPr="00F30DAD">
        <w:rPr>
          <w:rFonts w:hint="eastAsia"/>
        </w:rPr>
        <w:t>、</w:t>
      </w:r>
      <w:r w:rsidR="00EF0895" w:rsidRPr="00F30DAD">
        <w:rPr>
          <w:rFonts w:hint="eastAsia"/>
        </w:rPr>
        <w:t>いかがでしょうか。</w:t>
      </w:r>
    </w:p>
    <w:p w14:paraId="5821FA88" w14:textId="77777777" w:rsidR="00912973" w:rsidRPr="00F30DAD" w:rsidRDefault="00912973" w:rsidP="00EF0895"/>
    <w:p w14:paraId="081EBAFC" w14:textId="78BD52BF" w:rsidR="00912973" w:rsidRPr="00F30DAD" w:rsidRDefault="00912973" w:rsidP="00912973">
      <w:pPr>
        <w:pStyle w:val="1"/>
      </w:pPr>
      <w:r w:rsidRPr="00F30DAD">
        <w:rPr>
          <w:rFonts w:hint="eastAsia"/>
        </w:rPr>
        <w:t>○</w:t>
      </w:r>
      <w:r w:rsidR="00210EE2">
        <w:rPr>
          <w:rFonts w:hint="eastAsia"/>
        </w:rPr>
        <w:t>農林水産省</w:t>
      </w:r>
    </w:p>
    <w:p w14:paraId="4DBC8F98" w14:textId="12F30AFB" w:rsidR="001A392F" w:rsidRDefault="00912973" w:rsidP="00EF0895">
      <w:r w:rsidRPr="00F30DAD">
        <w:rPr>
          <w:rFonts w:hint="eastAsia"/>
        </w:rPr>
        <w:t>・</w:t>
      </w:r>
      <w:r w:rsidR="001736A3" w:rsidRPr="00F30DAD">
        <w:rPr>
          <w:rFonts w:hint="eastAsia"/>
        </w:rPr>
        <w:t>本省</w:t>
      </w:r>
      <w:r w:rsidR="00EF0895" w:rsidRPr="00F30DAD">
        <w:rPr>
          <w:rFonts w:hint="eastAsia"/>
        </w:rPr>
        <w:t>でございます。堀委員</w:t>
      </w:r>
      <w:r w:rsidR="001736A3" w:rsidRPr="00F30DAD">
        <w:rPr>
          <w:rFonts w:hint="eastAsia"/>
        </w:rPr>
        <w:t>、</w:t>
      </w:r>
      <w:r w:rsidR="00EF0895" w:rsidRPr="00F30DAD">
        <w:rPr>
          <w:rFonts w:hint="eastAsia"/>
        </w:rPr>
        <w:t>御意見ありがとうございます。おっしゃっていただいた維持管理段階での検証といったところ</w:t>
      </w:r>
      <w:r w:rsidR="001736A3" w:rsidRPr="00F30DAD">
        <w:rPr>
          <w:rFonts w:hint="eastAsia"/>
        </w:rPr>
        <w:t>、</w:t>
      </w:r>
      <w:r w:rsidR="00EF0895" w:rsidRPr="00F30DAD">
        <w:rPr>
          <w:rFonts w:hint="eastAsia"/>
        </w:rPr>
        <w:t>今後進めていくところ</w:t>
      </w:r>
      <w:r w:rsidR="00224701">
        <w:rPr>
          <w:rFonts w:hint="eastAsia"/>
        </w:rPr>
        <w:t>で</w:t>
      </w:r>
      <w:r w:rsidR="00EF0895" w:rsidRPr="00F30DAD">
        <w:rPr>
          <w:rFonts w:hint="eastAsia"/>
        </w:rPr>
        <w:t>ございますが、その検証に当たって</w:t>
      </w:r>
      <w:r w:rsidR="001736A3" w:rsidRPr="00F30DAD">
        <w:rPr>
          <w:rFonts w:hint="eastAsia"/>
        </w:rPr>
        <w:t>も、</w:t>
      </w:r>
      <w:r w:rsidR="00EF0895" w:rsidRPr="00F30DAD">
        <w:rPr>
          <w:rFonts w:hint="eastAsia"/>
        </w:rPr>
        <w:t>やはり使っていただく方</w:t>
      </w:r>
      <w:r w:rsidR="001736A3" w:rsidRPr="00F30DAD">
        <w:rPr>
          <w:rFonts w:hint="eastAsia"/>
        </w:rPr>
        <w:t>ですね</w:t>
      </w:r>
      <w:r w:rsidR="00EF0895" w:rsidRPr="00F30DAD">
        <w:rPr>
          <w:rFonts w:hint="eastAsia"/>
        </w:rPr>
        <w:t>、そういった方の状況であったり、また</w:t>
      </w:r>
      <w:r w:rsidR="001736A3" w:rsidRPr="00F30DAD">
        <w:rPr>
          <w:rFonts w:hint="eastAsia"/>
        </w:rPr>
        <w:t>、</w:t>
      </w:r>
      <w:r w:rsidR="00EF0895" w:rsidRPr="00F30DAD">
        <w:rPr>
          <w:rFonts w:hint="eastAsia"/>
        </w:rPr>
        <w:t>使うことによって逐次</w:t>
      </w:r>
      <w:r w:rsidR="001736A3" w:rsidRPr="00F30DAD">
        <w:rPr>
          <w:rFonts w:hint="eastAsia"/>
        </w:rPr>
        <w:t>、</w:t>
      </w:r>
      <w:r w:rsidR="00EF0895" w:rsidRPr="00F30DAD">
        <w:rPr>
          <w:rFonts w:hint="eastAsia"/>
        </w:rPr>
        <w:t>モデル</w:t>
      </w:r>
      <w:r w:rsidR="001736A3" w:rsidRPr="00F30DAD">
        <w:rPr>
          <w:rFonts w:hint="eastAsia"/>
        </w:rPr>
        <w:t>に</w:t>
      </w:r>
      <w:r w:rsidR="00EF0895" w:rsidRPr="00F30DAD">
        <w:rPr>
          <w:rFonts w:hint="eastAsia"/>
        </w:rPr>
        <w:t>入力するという作業</w:t>
      </w:r>
      <w:r w:rsidR="005A501D" w:rsidRPr="00F30DAD">
        <w:rPr>
          <w:rFonts w:hint="eastAsia"/>
        </w:rPr>
        <w:t>が出ます</w:t>
      </w:r>
      <w:r w:rsidR="00EF0895" w:rsidRPr="00F30DAD">
        <w:rPr>
          <w:rFonts w:hint="eastAsia"/>
        </w:rPr>
        <w:t>ので、その辺の負担がどうなのか</w:t>
      </w:r>
      <w:r w:rsidR="005A501D" w:rsidRPr="00F30DAD">
        <w:rPr>
          <w:rFonts w:hint="eastAsia"/>
        </w:rPr>
        <w:t>、</w:t>
      </w:r>
      <w:r w:rsidR="00EF0895" w:rsidRPr="00F30DAD">
        <w:rPr>
          <w:rFonts w:hint="eastAsia"/>
        </w:rPr>
        <w:t>そういったところの情報も</w:t>
      </w:r>
      <w:r w:rsidR="005A501D" w:rsidRPr="00F30DAD">
        <w:rPr>
          <w:rFonts w:hint="eastAsia"/>
        </w:rPr>
        <w:t>実証の中で得て</w:t>
      </w:r>
      <w:r w:rsidR="00EF0895" w:rsidRPr="00F30DAD">
        <w:rPr>
          <w:rFonts w:hint="eastAsia"/>
        </w:rPr>
        <w:t>いきたいと考えております。そして</w:t>
      </w:r>
      <w:r w:rsidR="005A501D" w:rsidRPr="00F30DAD">
        <w:rPr>
          <w:rFonts w:hint="eastAsia"/>
        </w:rPr>
        <w:t>、得た</w:t>
      </w:r>
      <w:r w:rsidR="00EF0895" w:rsidRPr="00F30DAD">
        <w:rPr>
          <w:rFonts w:hint="eastAsia"/>
        </w:rPr>
        <w:t>データを</w:t>
      </w:r>
      <w:r w:rsidR="006D48CF" w:rsidRPr="00F30DAD">
        <w:rPr>
          <w:rFonts w:hint="eastAsia"/>
        </w:rPr>
        <w:t>基に</w:t>
      </w:r>
      <w:r w:rsidR="00EF0895" w:rsidRPr="00F30DAD">
        <w:rPr>
          <w:rFonts w:hint="eastAsia"/>
        </w:rPr>
        <w:t>、</w:t>
      </w:r>
      <w:r w:rsidR="006D48CF" w:rsidRPr="00F30DAD">
        <w:rPr>
          <w:rFonts w:hint="eastAsia"/>
        </w:rPr>
        <w:t>必要</w:t>
      </w:r>
      <w:r w:rsidR="00EF0895" w:rsidRPr="00F30DAD">
        <w:rPr>
          <w:rFonts w:hint="eastAsia"/>
        </w:rPr>
        <w:t>に応じましてガイドライン</w:t>
      </w:r>
      <w:r w:rsidR="00487344" w:rsidRPr="00F30DAD">
        <w:rPr>
          <w:rFonts w:hint="eastAsia"/>
        </w:rPr>
        <w:t>に</w:t>
      </w:r>
      <w:r w:rsidR="00EF0895" w:rsidRPr="00F30DAD">
        <w:rPr>
          <w:rFonts w:hint="eastAsia"/>
        </w:rPr>
        <w:t>反映することで広く知っていただく</w:t>
      </w:r>
      <w:r w:rsidR="00487344" w:rsidRPr="00F30DAD">
        <w:rPr>
          <w:rFonts w:hint="eastAsia"/>
        </w:rPr>
        <w:t>、</w:t>
      </w:r>
      <w:r w:rsidR="00EF0895" w:rsidRPr="00F30DAD">
        <w:rPr>
          <w:rFonts w:hint="eastAsia"/>
        </w:rPr>
        <w:t>そういった形で取組を進めたいと考えてございます。</w:t>
      </w:r>
    </w:p>
    <w:p w14:paraId="59BDBE02" w14:textId="295ECBEA" w:rsidR="00487344" w:rsidRPr="00F30DAD" w:rsidRDefault="001A392F" w:rsidP="00EF0895">
      <w:r>
        <w:rPr>
          <w:rFonts w:hint="eastAsia"/>
        </w:rPr>
        <w:t>・</w:t>
      </w:r>
      <w:r w:rsidR="00487344" w:rsidRPr="00F30DAD">
        <w:rPr>
          <w:rFonts w:hint="eastAsia"/>
        </w:rPr>
        <w:t>本省</w:t>
      </w:r>
      <w:r w:rsidR="00EF0895" w:rsidRPr="00F30DAD">
        <w:rPr>
          <w:rFonts w:hint="eastAsia"/>
        </w:rPr>
        <w:t>から</w:t>
      </w:r>
      <w:r w:rsidR="00487344" w:rsidRPr="00F30DAD">
        <w:rPr>
          <w:rFonts w:hint="eastAsia"/>
        </w:rPr>
        <w:t>は</w:t>
      </w:r>
      <w:r w:rsidR="00EF0895" w:rsidRPr="00F30DAD">
        <w:rPr>
          <w:rFonts w:hint="eastAsia"/>
        </w:rPr>
        <w:t>以上でござい</w:t>
      </w:r>
      <w:r w:rsidR="00487344" w:rsidRPr="00F30DAD">
        <w:rPr>
          <w:rFonts w:hint="eastAsia"/>
        </w:rPr>
        <w:t>ます。</w:t>
      </w:r>
    </w:p>
    <w:p w14:paraId="2F660D01" w14:textId="77777777" w:rsidR="00487344" w:rsidRPr="00F30DAD" w:rsidRDefault="00487344" w:rsidP="00EF0895"/>
    <w:p w14:paraId="790DB3A8" w14:textId="3CC53FFA" w:rsidR="00487344" w:rsidRPr="00F30DAD" w:rsidRDefault="00487344" w:rsidP="00487344">
      <w:pPr>
        <w:pStyle w:val="1"/>
      </w:pPr>
      <w:r w:rsidRPr="00F30DAD">
        <w:rPr>
          <w:rFonts w:hint="eastAsia"/>
        </w:rPr>
        <w:t>◎堀委員</w:t>
      </w:r>
    </w:p>
    <w:p w14:paraId="679E5420" w14:textId="5818E2B6" w:rsidR="00EF0895" w:rsidRPr="00F30DAD" w:rsidRDefault="00487344" w:rsidP="00487344">
      <w:r w:rsidRPr="00F30DAD">
        <w:rPr>
          <w:rFonts w:hint="eastAsia"/>
        </w:rPr>
        <w:t>・</w:t>
      </w:r>
      <w:r w:rsidR="00EF0895" w:rsidRPr="00F30DAD">
        <w:rPr>
          <w:rFonts w:hint="eastAsia"/>
        </w:rPr>
        <w:t>ありがとうございます</w:t>
      </w:r>
      <w:r w:rsidRPr="00F30DAD">
        <w:rPr>
          <w:rFonts w:hint="eastAsia"/>
        </w:rPr>
        <w:t>。</w:t>
      </w:r>
      <w:r w:rsidR="00EF0895" w:rsidRPr="00F30DAD">
        <w:rPr>
          <w:rFonts w:hint="eastAsia"/>
        </w:rPr>
        <w:t>よろしくお願い</w:t>
      </w:r>
      <w:r w:rsidRPr="00F30DAD">
        <w:rPr>
          <w:rFonts w:hint="eastAsia"/>
        </w:rPr>
        <w:t>いた</w:t>
      </w:r>
      <w:r w:rsidR="00EF0895" w:rsidRPr="00F30DAD">
        <w:rPr>
          <w:rFonts w:hint="eastAsia"/>
        </w:rPr>
        <w:t>します。</w:t>
      </w:r>
    </w:p>
    <w:p w14:paraId="14A001BE" w14:textId="77777777" w:rsidR="00487344" w:rsidRPr="00F30DAD" w:rsidRDefault="00487344" w:rsidP="00487344"/>
    <w:p w14:paraId="2A2268B3" w14:textId="77777777" w:rsidR="00487344" w:rsidRPr="00F30DAD" w:rsidRDefault="00487344" w:rsidP="00487344">
      <w:pPr>
        <w:pStyle w:val="1"/>
      </w:pPr>
      <w:r w:rsidRPr="00F30DAD">
        <w:rPr>
          <w:rFonts w:hint="eastAsia"/>
        </w:rPr>
        <w:t>○青木主任研究員</w:t>
      </w:r>
    </w:p>
    <w:p w14:paraId="400E300F" w14:textId="2A66C0F7" w:rsidR="00EF0895" w:rsidRPr="00F30DAD" w:rsidRDefault="00487344" w:rsidP="00EF0895">
      <w:r w:rsidRPr="00F30DAD">
        <w:rPr>
          <w:rFonts w:hint="eastAsia"/>
        </w:rPr>
        <w:t>・</w:t>
      </w:r>
      <w:r w:rsidR="00EF0895" w:rsidRPr="00F30DAD">
        <w:rPr>
          <w:rFonts w:hint="eastAsia"/>
        </w:rPr>
        <w:t>そのほか</w:t>
      </w:r>
      <w:r w:rsidRPr="00F30DAD">
        <w:rPr>
          <w:rFonts w:hint="eastAsia"/>
        </w:rPr>
        <w:t>、</w:t>
      </w:r>
      <w:r w:rsidR="00EF0895" w:rsidRPr="00F30DAD">
        <w:rPr>
          <w:rFonts w:hint="eastAsia"/>
        </w:rPr>
        <w:t>御質問等ございますでしょうか。</w:t>
      </w:r>
    </w:p>
    <w:p w14:paraId="7B568085" w14:textId="06553146" w:rsidR="00EF0895" w:rsidRPr="00F30DAD" w:rsidRDefault="00487344" w:rsidP="00EF0895">
      <w:r w:rsidRPr="00F30DAD">
        <w:rPr>
          <w:rFonts w:hint="eastAsia"/>
        </w:rPr>
        <w:t>・</w:t>
      </w:r>
      <w:r w:rsidR="00EF0895" w:rsidRPr="00F30DAD">
        <w:rPr>
          <w:rFonts w:hint="eastAsia"/>
        </w:rPr>
        <w:t>それでは</w:t>
      </w:r>
      <w:r w:rsidRPr="00F30DAD">
        <w:rPr>
          <w:rFonts w:hint="eastAsia"/>
        </w:rPr>
        <w:t>、</w:t>
      </w:r>
      <w:r w:rsidR="00EF0895" w:rsidRPr="00F30DAD">
        <w:rPr>
          <w:rFonts w:hint="eastAsia"/>
        </w:rPr>
        <w:t>全体を通しての御意見等を含めて</w:t>
      </w:r>
      <w:r w:rsidRPr="00F30DAD">
        <w:rPr>
          <w:rFonts w:hint="eastAsia"/>
        </w:rPr>
        <w:t>、</w:t>
      </w:r>
      <w:r w:rsidR="00EF0895" w:rsidRPr="00F30DAD">
        <w:rPr>
          <w:rFonts w:hint="eastAsia"/>
        </w:rPr>
        <w:t>何かございましたら</w:t>
      </w:r>
      <w:r w:rsidR="00812F4B">
        <w:rPr>
          <w:rFonts w:hint="eastAsia"/>
        </w:rPr>
        <w:t>、</w:t>
      </w:r>
      <w:r w:rsidR="00EF0895" w:rsidRPr="00F30DAD">
        <w:rPr>
          <w:rFonts w:hint="eastAsia"/>
        </w:rPr>
        <w:t>改めて</w:t>
      </w:r>
      <w:r w:rsidRPr="00F30DAD">
        <w:rPr>
          <w:rFonts w:hint="eastAsia"/>
        </w:rPr>
        <w:t>Ｔｅａｍｓ</w:t>
      </w:r>
      <w:r w:rsidR="00EF0895" w:rsidRPr="00F30DAD">
        <w:rPr>
          <w:rFonts w:hint="eastAsia"/>
        </w:rPr>
        <w:t>の挙手ボタンにて挙手をお願いいたします。</w:t>
      </w:r>
    </w:p>
    <w:p w14:paraId="071F4363" w14:textId="77777777" w:rsidR="00487344" w:rsidRPr="00F30DAD" w:rsidRDefault="00487344" w:rsidP="00EF0895"/>
    <w:p w14:paraId="06F4FA34" w14:textId="502D1BC1" w:rsidR="00E004C5" w:rsidRPr="00F30DAD" w:rsidRDefault="00E004C5" w:rsidP="00E004C5">
      <w:r w:rsidRPr="00F30DAD">
        <w:rPr>
          <w:rFonts w:hint="eastAsia"/>
        </w:rPr>
        <w:t xml:space="preserve">(3) </w:t>
      </w:r>
      <w:r w:rsidR="00812F4B">
        <w:rPr>
          <w:rFonts w:hint="eastAsia"/>
        </w:rPr>
        <w:t>その他</w:t>
      </w:r>
    </w:p>
    <w:p w14:paraId="1CAD3917" w14:textId="77777777" w:rsidR="00C63F77" w:rsidRPr="00F30DAD" w:rsidRDefault="00C63F77" w:rsidP="00C63F77">
      <w:pPr>
        <w:pStyle w:val="1"/>
      </w:pPr>
      <w:r w:rsidRPr="00F30DAD">
        <w:rPr>
          <w:rFonts w:hint="eastAsia"/>
        </w:rPr>
        <w:t>○青木主任研究員</w:t>
      </w:r>
    </w:p>
    <w:p w14:paraId="408D5CB0" w14:textId="13B77022" w:rsidR="00EF0895" w:rsidRPr="00F30DAD" w:rsidRDefault="00C63F77" w:rsidP="00EF0895">
      <w:r w:rsidRPr="00F30DAD">
        <w:rPr>
          <w:rFonts w:hint="eastAsia"/>
        </w:rPr>
        <w:t>・</w:t>
      </w:r>
      <w:r w:rsidR="00EF0895" w:rsidRPr="00F30DAD">
        <w:rPr>
          <w:rFonts w:hint="eastAsia"/>
        </w:rPr>
        <w:t>では</w:t>
      </w:r>
      <w:r w:rsidR="00487344" w:rsidRPr="00F30DAD">
        <w:rPr>
          <w:rFonts w:hint="eastAsia"/>
        </w:rPr>
        <w:t>、</w:t>
      </w:r>
      <w:r w:rsidR="00EF0895" w:rsidRPr="00F30DAD">
        <w:rPr>
          <w:rFonts w:hint="eastAsia"/>
        </w:rPr>
        <w:t>次の議事に移らせていただきまして、続きまして、情報化施工技術活用工事</w:t>
      </w:r>
      <w:r w:rsidR="002D74A2" w:rsidRPr="00F30DAD">
        <w:rPr>
          <w:rFonts w:hint="eastAsia"/>
        </w:rPr>
        <w:t>、ＢＩＭ／ＣＩＭ</w:t>
      </w:r>
      <w:r w:rsidR="00EF0895" w:rsidRPr="00F30DAD">
        <w:rPr>
          <w:rFonts w:hint="eastAsia"/>
        </w:rPr>
        <w:t>に関する来年度の御検討につきまして、農村振興局整備部設計課の御担当者様から説明をお願いいたします。</w:t>
      </w:r>
    </w:p>
    <w:p w14:paraId="0CE10CAD" w14:textId="77777777" w:rsidR="002D74A2" w:rsidRPr="00F30DAD" w:rsidRDefault="002D74A2" w:rsidP="00EF0895"/>
    <w:p w14:paraId="588344D9" w14:textId="6F1A056E" w:rsidR="002D74A2" w:rsidRPr="00F30DAD" w:rsidRDefault="002D74A2" w:rsidP="002D74A2">
      <w:pPr>
        <w:pStyle w:val="1"/>
      </w:pPr>
      <w:r w:rsidRPr="00F30DAD">
        <w:rPr>
          <w:rFonts w:hint="eastAsia"/>
        </w:rPr>
        <w:t>○</w:t>
      </w:r>
      <w:r w:rsidR="00B07D48">
        <w:rPr>
          <w:rFonts w:hint="eastAsia"/>
        </w:rPr>
        <w:t>農林水産省</w:t>
      </w:r>
    </w:p>
    <w:p w14:paraId="38C81C4A" w14:textId="3C78ECED" w:rsidR="005A54CA" w:rsidRPr="00F30DAD" w:rsidRDefault="002D74A2" w:rsidP="00EF0895">
      <w:r w:rsidRPr="00F30DAD">
        <w:rPr>
          <w:rFonts w:hint="eastAsia"/>
        </w:rPr>
        <w:t>・</w:t>
      </w:r>
      <w:r w:rsidRPr="00856489">
        <w:rPr>
          <w:rFonts w:hint="eastAsia"/>
        </w:rPr>
        <w:t>本省設計課</w:t>
      </w:r>
      <w:r w:rsidR="00856489" w:rsidRPr="00856489">
        <w:rPr>
          <w:rFonts w:hint="eastAsia"/>
        </w:rPr>
        <w:t>大津</w:t>
      </w:r>
      <w:r w:rsidR="00EF0895" w:rsidRPr="00856489">
        <w:rPr>
          <w:rFonts w:hint="eastAsia"/>
        </w:rPr>
        <w:t>でございます。</w:t>
      </w:r>
      <w:r w:rsidR="00EF0895" w:rsidRPr="00F30DAD">
        <w:rPr>
          <w:rFonts w:hint="eastAsia"/>
        </w:rPr>
        <w:t>委員の皆様、長時間にわたりまして</w:t>
      </w:r>
      <w:r w:rsidRPr="00F30DAD">
        <w:rPr>
          <w:rFonts w:hint="eastAsia"/>
        </w:rPr>
        <w:t>検討いただきまして、</w:t>
      </w:r>
      <w:r w:rsidR="001B061F" w:rsidRPr="00F30DAD">
        <w:rPr>
          <w:rFonts w:hint="eastAsia"/>
        </w:rPr>
        <w:t>説明</w:t>
      </w:r>
      <w:r w:rsidR="00EF0895" w:rsidRPr="00F30DAD">
        <w:rPr>
          <w:rFonts w:hint="eastAsia"/>
        </w:rPr>
        <w:t>させていただきました。本日</w:t>
      </w:r>
      <w:r w:rsidR="001C1547" w:rsidRPr="00F30DAD">
        <w:rPr>
          <w:rFonts w:hint="eastAsia"/>
        </w:rPr>
        <w:t>頂戴</w:t>
      </w:r>
      <w:r w:rsidR="00EF0895" w:rsidRPr="00F30DAD">
        <w:rPr>
          <w:rFonts w:hint="eastAsia"/>
        </w:rPr>
        <w:t>いたしました意見を今後、ガイドライン改定に向けまして</w:t>
      </w:r>
      <w:r w:rsidR="001B061F" w:rsidRPr="00F30DAD">
        <w:rPr>
          <w:rFonts w:hint="eastAsia"/>
        </w:rPr>
        <w:t>反映をして</w:t>
      </w:r>
      <w:r w:rsidR="00EF0895" w:rsidRPr="00F30DAD">
        <w:rPr>
          <w:rFonts w:hint="eastAsia"/>
        </w:rPr>
        <w:t>いきたいと考えてございます。また、情報</w:t>
      </w:r>
      <w:r w:rsidR="00460B4B" w:rsidRPr="00F30DAD">
        <w:rPr>
          <w:rFonts w:hint="eastAsia"/>
        </w:rPr>
        <w:t>化</w:t>
      </w:r>
      <w:r w:rsidR="00EF0895" w:rsidRPr="00F30DAD">
        <w:rPr>
          <w:rFonts w:hint="eastAsia"/>
        </w:rPr>
        <w:t>施工のところ</w:t>
      </w:r>
      <w:r w:rsidR="00460B4B" w:rsidRPr="00F30DAD">
        <w:rPr>
          <w:rFonts w:hint="eastAsia"/>
        </w:rPr>
        <w:t>ですね</w:t>
      </w:r>
      <w:r w:rsidR="00EF0895" w:rsidRPr="00F30DAD">
        <w:rPr>
          <w:rFonts w:hint="eastAsia"/>
        </w:rPr>
        <w:t>、残念な</w:t>
      </w:r>
      <w:r w:rsidR="00460B4B" w:rsidRPr="00F30DAD">
        <w:rPr>
          <w:rFonts w:hint="eastAsia"/>
        </w:rPr>
        <w:t>がら</w:t>
      </w:r>
      <w:r w:rsidR="00B07D48">
        <w:rPr>
          <w:rFonts w:hint="eastAsia"/>
        </w:rPr>
        <w:t>ちょっと</w:t>
      </w:r>
      <w:r w:rsidR="00EF0895" w:rsidRPr="00F30DAD">
        <w:rPr>
          <w:rFonts w:hint="eastAsia"/>
        </w:rPr>
        <w:t>本日</w:t>
      </w:r>
      <w:r w:rsidR="00460B4B" w:rsidRPr="00F30DAD">
        <w:rPr>
          <w:rFonts w:hint="eastAsia"/>
        </w:rPr>
        <w:t>、</w:t>
      </w:r>
      <w:r w:rsidR="00EF0895" w:rsidRPr="00F30DAD">
        <w:rPr>
          <w:rFonts w:hint="eastAsia"/>
        </w:rPr>
        <w:t>データの検証が</w:t>
      </w:r>
      <w:r w:rsidR="00460B4B" w:rsidRPr="00F30DAD">
        <w:rPr>
          <w:rFonts w:hint="eastAsia"/>
        </w:rPr>
        <w:t>完了</w:t>
      </w:r>
      <w:r w:rsidR="00EF0895" w:rsidRPr="00F30DAD">
        <w:rPr>
          <w:rFonts w:hint="eastAsia"/>
        </w:rPr>
        <w:t>していない状況</w:t>
      </w:r>
      <w:r w:rsidR="00B07D48">
        <w:rPr>
          <w:rFonts w:hint="eastAsia"/>
        </w:rPr>
        <w:t>等</w:t>
      </w:r>
      <w:r w:rsidR="00EF0895" w:rsidRPr="00F30DAD">
        <w:rPr>
          <w:rFonts w:hint="eastAsia"/>
        </w:rPr>
        <w:t>ございますので、そういったところの結果</w:t>
      </w:r>
      <w:r w:rsidR="00B07D48">
        <w:rPr>
          <w:rFonts w:hint="eastAsia"/>
        </w:rPr>
        <w:t>も</w:t>
      </w:r>
      <w:r w:rsidR="00EF0895" w:rsidRPr="00F30DAD">
        <w:rPr>
          <w:rFonts w:hint="eastAsia"/>
        </w:rPr>
        <w:t>踏まえまして、後日お知らせをした上で、</w:t>
      </w:r>
      <w:r w:rsidR="00460B4B" w:rsidRPr="00F30DAD">
        <w:rPr>
          <w:rFonts w:hint="eastAsia"/>
        </w:rPr>
        <w:t>今回</w:t>
      </w:r>
      <w:r w:rsidR="00EF0895" w:rsidRPr="00F30DAD">
        <w:rPr>
          <w:rFonts w:hint="eastAsia"/>
        </w:rPr>
        <w:t>規定をいたしました</w:t>
      </w:r>
      <w:r w:rsidR="00460B4B" w:rsidRPr="00F30DAD">
        <w:rPr>
          <w:rFonts w:hint="eastAsia"/>
        </w:rPr>
        <w:t>規格値、</w:t>
      </w:r>
      <w:r w:rsidR="00EF0895" w:rsidRPr="00F30DAD">
        <w:rPr>
          <w:rFonts w:hint="eastAsia"/>
        </w:rPr>
        <w:t>こちらの妥当性を確認の上</w:t>
      </w:r>
      <w:r w:rsidR="00F8762A" w:rsidRPr="00F30DAD">
        <w:rPr>
          <w:rFonts w:hint="eastAsia"/>
        </w:rPr>
        <w:t>で</w:t>
      </w:r>
      <w:r w:rsidR="00EF0895" w:rsidRPr="00F30DAD">
        <w:rPr>
          <w:rFonts w:hint="eastAsia"/>
        </w:rPr>
        <w:t>、</w:t>
      </w:r>
      <w:r w:rsidR="00F8762A" w:rsidRPr="00F30DAD">
        <w:rPr>
          <w:rFonts w:hint="eastAsia"/>
        </w:rPr>
        <w:t>ガイドラインに反映をしていきたいと考えて</w:t>
      </w:r>
      <w:r w:rsidR="00B07D48">
        <w:rPr>
          <w:rFonts w:hint="eastAsia"/>
        </w:rPr>
        <w:t>ございます</w:t>
      </w:r>
      <w:r w:rsidR="00F8762A" w:rsidRPr="00F30DAD">
        <w:rPr>
          <w:rFonts w:hint="eastAsia"/>
        </w:rPr>
        <w:t>。</w:t>
      </w:r>
    </w:p>
    <w:p w14:paraId="61F13CF2" w14:textId="06260BB4" w:rsidR="005A54CA" w:rsidRPr="00F30DAD" w:rsidRDefault="005A54CA" w:rsidP="00EF0895">
      <w:r w:rsidRPr="00F30DAD">
        <w:rPr>
          <w:rFonts w:hint="eastAsia"/>
        </w:rPr>
        <w:t>・</w:t>
      </w:r>
      <w:r w:rsidR="00EF0895" w:rsidRPr="00F30DAD">
        <w:rPr>
          <w:rFonts w:hint="eastAsia"/>
        </w:rPr>
        <w:t>また</w:t>
      </w:r>
      <w:r w:rsidR="00F8762A" w:rsidRPr="00F30DAD">
        <w:rPr>
          <w:rFonts w:hint="eastAsia"/>
        </w:rPr>
        <w:t>、</w:t>
      </w:r>
      <w:r w:rsidR="00EF0895" w:rsidRPr="00F30DAD">
        <w:rPr>
          <w:rFonts w:hint="eastAsia"/>
        </w:rPr>
        <w:t>次年度以降もこの委員会の推進におきまして</w:t>
      </w:r>
      <w:r w:rsidR="00F8762A" w:rsidRPr="00F30DAD">
        <w:rPr>
          <w:rFonts w:hint="eastAsia"/>
        </w:rPr>
        <w:t>、</w:t>
      </w:r>
      <w:r w:rsidR="00EF0895" w:rsidRPr="00F30DAD">
        <w:rPr>
          <w:rFonts w:hint="eastAsia"/>
        </w:rPr>
        <w:t>各委員の皆様の御協力</w:t>
      </w:r>
      <w:r w:rsidR="00F8762A" w:rsidRPr="00F30DAD">
        <w:rPr>
          <w:rFonts w:hint="eastAsia"/>
        </w:rPr>
        <w:t>を</w:t>
      </w:r>
      <w:r w:rsidR="001C1547" w:rsidRPr="00F30DAD">
        <w:rPr>
          <w:rFonts w:hint="eastAsia"/>
        </w:rPr>
        <w:t>いただき</w:t>
      </w:r>
      <w:r w:rsidR="00EF0895" w:rsidRPr="00F30DAD">
        <w:rPr>
          <w:rFonts w:hint="eastAsia"/>
        </w:rPr>
        <w:t>たいといったところと、今後こういった検討項目、限定されてきますので、そういったところ</w:t>
      </w:r>
      <w:r w:rsidR="00F8762A" w:rsidRPr="00F30DAD">
        <w:rPr>
          <w:rFonts w:hint="eastAsia"/>
        </w:rPr>
        <w:t>の</w:t>
      </w:r>
      <w:r w:rsidR="00EF0895" w:rsidRPr="00F30DAD">
        <w:rPr>
          <w:rFonts w:hint="eastAsia"/>
        </w:rPr>
        <w:t>実施の方針に</w:t>
      </w:r>
      <w:r w:rsidR="00EF0895" w:rsidRPr="00F30DAD">
        <w:rPr>
          <w:rFonts w:hint="eastAsia"/>
        </w:rPr>
        <w:lastRenderedPageBreak/>
        <w:t>つきましても改めて検討の上、</w:t>
      </w:r>
      <w:r w:rsidR="00F8762A" w:rsidRPr="00F30DAD">
        <w:rPr>
          <w:rFonts w:hint="eastAsia"/>
        </w:rPr>
        <w:t>こういった</w:t>
      </w:r>
      <w:r w:rsidR="00EF0895" w:rsidRPr="00F30DAD">
        <w:rPr>
          <w:rFonts w:hint="eastAsia"/>
        </w:rPr>
        <w:t>委員会の推進で議論を行っていきたいと考えてございますので、引き続きよろしくお願いいたします</w:t>
      </w:r>
      <w:r w:rsidRPr="00F30DAD">
        <w:rPr>
          <w:rFonts w:hint="eastAsia"/>
        </w:rPr>
        <w:t>。</w:t>
      </w:r>
    </w:p>
    <w:p w14:paraId="13E9EB46" w14:textId="7F87AD31" w:rsidR="00EF0895" w:rsidRPr="00F30DAD" w:rsidRDefault="005A54CA" w:rsidP="00EF0895">
      <w:r w:rsidRPr="00F30DAD">
        <w:rPr>
          <w:rFonts w:hint="eastAsia"/>
        </w:rPr>
        <w:t>・本省からは以上</w:t>
      </w:r>
      <w:r w:rsidR="00EF0895" w:rsidRPr="00F30DAD">
        <w:rPr>
          <w:rFonts w:hint="eastAsia"/>
        </w:rPr>
        <w:t>でございます。</w:t>
      </w:r>
    </w:p>
    <w:p w14:paraId="558467E6" w14:textId="77777777" w:rsidR="005A54CA" w:rsidRPr="00F30DAD" w:rsidRDefault="005A54CA" w:rsidP="00EF0895"/>
    <w:p w14:paraId="4906AD2C" w14:textId="77777777" w:rsidR="005A54CA" w:rsidRPr="00F30DAD" w:rsidRDefault="005A54CA" w:rsidP="005A54CA">
      <w:pPr>
        <w:pStyle w:val="1"/>
      </w:pPr>
      <w:r w:rsidRPr="00F30DAD">
        <w:rPr>
          <w:rFonts w:hint="eastAsia"/>
        </w:rPr>
        <w:t>○青木主任研究員</w:t>
      </w:r>
    </w:p>
    <w:p w14:paraId="03AF45E4" w14:textId="77777777" w:rsidR="00F40C81" w:rsidRDefault="005A54CA" w:rsidP="00EF0895">
      <w:r w:rsidRPr="00F30DAD">
        <w:rPr>
          <w:rFonts w:hint="eastAsia"/>
        </w:rPr>
        <w:t>・</w:t>
      </w:r>
      <w:r w:rsidR="00EF0895" w:rsidRPr="00F30DAD">
        <w:rPr>
          <w:rFonts w:hint="eastAsia"/>
        </w:rPr>
        <w:t>御議論ありがとうございました</w:t>
      </w:r>
      <w:r w:rsidRPr="00F30DAD">
        <w:rPr>
          <w:rFonts w:hint="eastAsia"/>
        </w:rPr>
        <w:t>。</w:t>
      </w:r>
      <w:r w:rsidR="00EF0895" w:rsidRPr="00F30DAD">
        <w:rPr>
          <w:rFonts w:hint="eastAsia"/>
        </w:rPr>
        <w:t>これで本日予定していた議事は終了いたしました。</w:t>
      </w:r>
    </w:p>
    <w:p w14:paraId="3A525937" w14:textId="77777777" w:rsidR="00F40C81" w:rsidRDefault="00F40C81" w:rsidP="00EF0895">
      <w:r>
        <w:rPr>
          <w:rFonts w:hint="eastAsia"/>
        </w:rPr>
        <w:t>・</w:t>
      </w:r>
      <w:r w:rsidR="00EF0895" w:rsidRPr="00F30DAD">
        <w:rPr>
          <w:rFonts w:hint="eastAsia"/>
        </w:rPr>
        <w:t>今年度の推進委員会は本日の委員会で終わりとなります。委員の皆様には長時間にわたり御指導を賜り、ありがとうございました。</w:t>
      </w:r>
    </w:p>
    <w:p w14:paraId="0C877B09" w14:textId="2934D5CB" w:rsidR="005A54CA" w:rsidRPr="00F30DAD" w:rsidRDefault="00F40C81" w:rsidP="00EF0895">
      <w:r>
        <w:rPr>
          <w:rFonts w:hint="eastAsia"/>
        </w:rPr>
        <w:t>・</w:t>
      </w:r>
      <w:r w:rsidR="00EF0895" w:rsidRPr="00F30DAD">
        <w:rPr>
          <w:rFonts w:hint="eastAsia"/>
        </w:rPr>
        <w:t>本委員会の議事録につきましては、事務局で取りまとめた上で委員の皆様に共有させていただきます。</w:t>
      </w:r>
    </w:p>
    <w:p w14:paraId="6EF74811" w14:textId="4759AF85" w:rsidR="00EF0895" w:rsidRPr="00F30DAD" w:rsidRDefault="005A54CA" w:rsidP="00EF0895">
      <w:r w:rsidRPr="00F30DAD">
        <w:rPr>
          <w:rFonts w:hint="eastAsia"/>
        </w:rPr>
        <w:t>・</w:t>
      </w:r>
      <w:r w:rsidR="00EF0895" w:rsidRPr="00F30DAD">
        <w:rPr>
          <w:rFonts w:hint="eastAsia"/>
        </w:rPr>
        <w:t>なお、来年度以降も引き続き本推進委員会の開催を予定しておりますので、情報化施工及び</w:t>
      </w:r>
      <w:r w:rsidRPr="00F30DAD">
        <w:rPr>
          <w:rFonts w:hint="eastAsia"/>
        </w:rPr>
        <w:t>ＢＩＭ／ＣＩＭ</w:t>
      </w:r>
      <w:r w:rsidR="00EF0895" w:rsidRPr="00F30DAD">
        <w:rPr>
          <w:rFonts w:hint="eastAsia"/>
        </w:rPr>
        <w:t>に係る検討につきまして、委員の皆様から御意見</w:t>
      </w:r>
      <w:r w:rsidR="009B08A1" w:rsidRPr="00F30DAD">
        <w:rPr>
          <w:rFonts w:hint="eastAsia"/>
        </w:rPr>
        <w:t>、</w:t>
      </w:r>
      <w:r w:rsidR="00EF0895" w:rsidRPr="00F30DAD">
        <w:rPr>
          <w:rFonts w:hint="eastAsia"/>
        </w:rPr>
        <w:t>御指導を賜りますようお願い申し上げます。</w:t>
      </w:r>
    </w:p>
    <w:p w14:paraId="22EAAC40" w14:textId="51F85FC0" w:rsidR="00EF0895" w:rsidRPr="00F30DAD" w:rsidRDefault="009B08A1" w:rsidP="00EF0895">
      <w:r w:rsidRPr="00F30DAD">
        <w:rPr>
          <w:rFonts w:hint="eastAsia"/>
        </w:rPr>
        <w:t>・</w:t>
      </w:r>
      <w:r w:rsidR="00EF0895" w:rsidRPr="00F30DAD">
        <w:rPr>
          <w:rFonts w:hint="eastAsia"/>
        </w:rPr>
        <w:t>これで委員会を終了いたします。本日はありがとうございました。</w:t>
      </w:r>
    </w:p>
    <w:p w14:paraId="54057BA1" w14:textId="77777777" w:rsidR="00D5343F" w:rsidRPr="00F30DAD" w:rsidRDefault="00D5343F" w:rsidP="0015781F"/>
    <w:p w14:paraId="0A517370" w14:textId="4FB40961" w:rsidR="0015781F" w:rsidRPr="00896666" w:rsidRDefault="00EF145E" w:rsidP="00B85B33">
      <w:pPr>
        <w:jc w:val="right"/>
      </w:pPr>
      <w:r w:rsidRPr="00F30DAD">
        <w:rPr>
          <w:rFonts w:hint="eastAsia"/>
        </w:rPr>
        <w:t>以上</w:t>
      </w:r>
    </w:p>
    <w:sectPr w:rsidR="0015781F" w:rsidRPr="00896666" w:rsidSect="00DD3EC8">
      <w:footerReference w:type="default" r:id="rId11"/>
      <w:pgSz w:w="11906" w:h="16838"/>
      <w:pgMar w:top="1134" w:right="1134" w:bottom="1134" w:left="1134" w:header="851" w:footer="45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0380F229" w14:textId="77777777" w:rsidR="0010253F" w:rsidRDefault="0010253F" w:rsidP="0010253F">
      <w:pPr>
        <w:pStyle w:val="af"/>
        <w:ind w:leftChars="0" w:left="0" w:firstLineChars="0" w:firstLine="0"/>
      </w:pPr>
      <w:r>
        <w:rPr>
          <w:rStyle w:val="ae"/>
        </w:rPr>
        <w:annotationRef/>
      </w:r>
      <w:r>
        <w:t>念のため表現として正しいかご確認ください。（「後法」も）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80F2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80F229" w16cid:durableId="2297CD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978F" w14:textId="77777777" w:rsidR="0010524F" w:rsidRDefault="0010524F" w:rsidP="00995A78">
      <w:r>
        <w:separator/>
      </w:r>
    </w:p>
  </w:endnote>
  <w:endnote w:type="continuationSeparator" w:id="0">
    <w:p w14:paraId="49461F18" w14:textId="77777777" w:rsidR="0010524F" w:rsidRDefault="0010524F" w:rsidP="00995A78">
      <w:r>
        <w:continuationSeparator/>
      </w:r>
    </w:p>
  </w:endnote>
  <w:endnote w:type="continuationNotice" w:id="1">
    <w:p w14:paraId="504C315C" w14:textId="77777777" w:rsidR="0010524F" w:rsidRDefault="00105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665166"/>
      <w:docPartObj>
        <w:docPartGallery w:val="Page Numbers (Bottom of Page)"/>
        <w:docPartUnique/>
      </w:docPartObj>
    </w:sdtPr>
    <w:sdtContent>
      <w:p w14:paraId="7045EC85" w14:textId="0D02D9AA" w:rsidR="00077091" w:rsidRDefault="00077091" w:rsidP="00A85B7B">
        <w:pPr>
          <w:pStyle w:val="a5"/>
          <w:jc w:val="center"/>
        </w:pPr>
        <w:r>
          <w:fldChar w:fldCharType="begin"/>
        </w:r>
        <w:r>
          <w:instrText>PAGE   \* MERGEFORMAT</w:instrText>
        </w:r>
        <w:r>
          <w:fldChar w:fldCharType="separate"/>
        </w:r>
        <w:r w:rsidR="00553D1A" w:rsidRPr="00553D1A">
          <w:rPr>
            <w:noProof/>
            <w:lang w:val="ja-JP"/>
          </w:rPr>
          <w:t>29</w:t>
        </w:r>
        <w:r>
          <w:fldChar w:fldCharType="end"/>
        </w:r>
      </w:p>
    </w:sdtContent>
  </w:sdt>
  <w:p w14:paraId="458F9D08" w14:textId="77777777" w:rsidR="00077091" w:rsidRDefault="00077091" w:rsidP="00995A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CBA22" w14:textId="77777777" w:rsidR="0010524F" w:rsidRDefault="0010524F" w:rsidP="00995A78">
      <w:r>
        <w:separator/>
      </w:r>
    </w:p>
  </w:footnote>
  <w:footnote w:type="continuationSeparator" w:id="0">
    <w:p w14:paraId="41446508" w14:textId="77777777" w:rsidR="0010524F" w:rsidRDefault="0010524F" w:rsidP="00995A78">
      <w:r>
        <w:continuationSeparator/>
      </w:r>
    </w:p>
  </w:footnote>
  <w:footnote w:type="continuationNotice" w:id="1">
    <w:p w14:paraId="1B814EE2" w14:textId="77777777" w:rsidR="0010524F" w:rsidRDefault="001052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A387A"/>
    <w:multiLevelType w:val="hybridMultilevel"/>
    <w:tmpl w:val="2ABCD190"/>
    <w:lvl w:ilvl="0" w:tplc="67AE100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F22179A"/>
    <w:multiLevelType w:val="hybridMultilevel"/>
    <w:tmpl w:val="D06AE7A6"/>
    <w:lvl w:ilvl="0" w:tplc="FFFFFFFF">
      <w:start w:val="1"/>
      <w:numFmt w:val="bullet"/>
      <w:lvlText w:val="・"/>
      <w:lvlJc w:val="left"/>
      <w:pPr>
        <w:ind w:left="360" w:hanging="360"/>
      </w:pPr>
      <w:rPr>
        <w:rFonts w:ascii="ＭＳ 明朝" w:hAnsi="ＭＳ 明朝"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4891915">
    <w:abstractNumId w:val="0"/>
  </w:num>
  <w:num w:numId="2" w16cid:durableId="1876310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59"/>
    <w:rsid w:val="00001ABE"/>
    <w:rsid w:val="00001BAD"/>
    <w:rsid w:val="00001F68"/>
    <w:rsid w:val="00002189"/>
    <w:rsid w:val="000027B9"/>
    <w:rsid w:val="00002A29"/>
    <w:rsid w:val="00002FB4"/>
    <w:rsid w:val="00003BEB"/>
    <w:rsid w:val="00004501"/>
    <w:rsid w:val="00004B6B"/>
    <w:rsid w:val="000056C9"/>
    <w:rsid w:val="0000596D"/>
    <w:rsid w:val="00006099"/>
    <w:rsid w:val="0000657F"/>
    <w:rsid w:val="0001088D"/>
    <w:rsid w:val="00010B31"/>
    <w:rsid w:val="00011980"/>
    <w:rsid w:val="00011E75"/>
    <w:rsid w:val="00012824"/>
    <w:rsid w:val="000128F4"/>
    <w:rsid w:val="0001305A"/>
    <w:rsid w:val="000133D2"/>
    <w:rsid w:val="00014ECC"/>
    <w:rsid w:val="00015275"/>
    <w:rsid w:val="000158F9"/>
    <w:rsid w:val="00015954"/>
    <w:rsid w:val="00015D3B"/>
    <w:rsid w:val="000161F6"/>
    <w:rsid w:val="00016ACF"/>
    <w:rsid w:val="00017199"/>
    <w:rsid w:val="0001745E"/>
    <w:rsid w:val="00020AF6"/>
    <w:rsid w:val="00020FDA"/>
    <w:rsid w:val="0002103D"/>
    <w:rsid w:val="00021D25"/>
    <w:rsid w:val="0002228E"/>
    <w:rsid w:val="000230C9"/>
    <w:rsid w:val="000233DF"/>
    <w:rsid w:val="000246E5"/>
    <w:rsid w:val="00025FF8"/>
    <w:rsid w:val="00027560"/>
    <w:rsid w:val="00027569"/>
    <w:rsid w:val="00027810"/>
    <w:rsid w:val="00032010"/>
    <w:rsid w:val="000325A0"/>
    <w:rsid w:val="0003264F"/>
    <w:rsid w:val="0003490A"/>
    <w:rsid w:val="00034BED"/>
    <w:rsid w:val="00035F39"/>
    <w:rsid w:val="00035FF0"/>
    <w:rsid w:val="00036BB0"/>
    <w:rsid w:val="00040459"/>
    <w:rsid w:val="0004045F"/>
    <w:rsid w:val="000405D2"/>
    <w:rsid w:val="00040A60"/>
    <w:rsid w:val="00040AAB"/>
    <w:rsid w:val="00042005"/>
    <w:rsid w:val="00042073"/>
    <w:rsid w:val="00042283"/>
    <w:rsid w:val="000422E2"/>
    <w:rsid w:val="00042919"/>
    <w:rsid w:val="0004292F"/>
    <w:rsid w:val="0004293F"/>
    <w:rsid w:val="00042CB6"/>
    <w:rsid w:val="0004308B"/>
    <w:rsid w:val="000431C7"/>
    <w:rsid w:val="00043277"/>
    <w:rsid w:val="00043A7C"/>
    <w:rsid w:val="00044373"/>
    <w:rsid w:val="000444CC"/>
    <w:rsid w:val="00044A85"/>
    <w:rsid w:val="00044AAE"/>
    <w:rsid w:val="000457D4"/>
    <w:rsid w:val="00046211"/>
    <w:rsid w:val="00046225"/>
    <w:rsid w:val="0004716E"/>
    <w:rsid w:val="00047367"/>
    <w:rsid w:val="00050685"/>
    <w:rsid w:val="000530E5"/>
    <w:rsid w:val="000534B1"/>
    <w:rsid w:val="00053597"/>
    <w:rsid w:val="000542D9"/>
    <w:rsid w:val="00055C2E"/>
    <w:rsid w:val="000561F1"/>
    <w:rsid w:val="0005675C"/>
    <w:rsid w:val="00056832"/>
    <w:rsid w:val="00057463"/>
    <w:rsid w:val="00057481"/>
    <w:rsid w:val="00057A08"/>
    <w:rsid w:val="00057D2C"/>
    <w:rsid w:val="00060BD8"/>
    <w:rsid w:val="00060C90"/>
    <w:rsid w:val="00061747"/>
    <w:rsid w:val="000619EA"/>
    <w:rsid w:val="00061D85"/>
    <w:rsid w:val="00062A18"/>
    <w:rsid w:val="00062CD8"/>
    <w:rsid w:val="00062FBC"/>
    <w:rsid w:val="00063156"/>
    <w:rsid w:val="00063BBF"/>
    <w:rsid w:val="00064F96"/>
    <w:rsid w:val="00065933"/>
    <w:rsid w:val="00067167"/>
    <w:rsid w:val="0007059A"/>
    <w:rsid w:val="00071B7F"/>
    <w:rsid w:val="0007229E"/>
    <w:rsid w:val="000726E6"/>
    <w:rsid w:val="00072A4D"/>
    <w:rsid w:val="00072ADF"/>
    <w:rsid w:val="000738FD"/>
    <w:rsid w:val="00073D64"/>
    <w:rsid w:val="0007471C"/>
    <w:rsid w:val="00075122"/>
    <w:rsid w:val="000758BE"/>
    <w:rsid w:val="00077091"/>
    <w:rsid w:val="000771A7"/>
    <w:rsid w:val="00077B56"/>
    <w:rsid w:val="000802F0"/>
    <w:rsid w:val="000806DD"/>
    <w:rsid w:val="00080E5B"/>
    <w:rsid w:val="00081893"/>
    <w:rsid w:val="00081CED"/>
    <w:rsid w:val="0008220C"/>
    <w:rsid w:val="00082C0F"/>
    <w:rsid w:val="00082EAB"/>
    <w:rsid w:val="00082F95"/>
    <w:rsid w:val="00083185"/>
    <w:rsid w:val="00083AB4"/>
    <w:rsid w:val="00083C34"/>
    <w:rsid w:val="000843C8"/>
    <w:rsid w:val="000844C4"/>
    <w:rsid w:val="00084B3B"/>
    <w:rsid w:val="00084D64"/>
    <w:rsid w:val="00086841"/>
    <w:rsid w:val="000869A7"/>
    <w:rsid w:val="000873D3"/>
    <w:rsid w:val="000874D3"/>
    <w:rsid w:val="0008752B"/>
    <w:rsid w:val="00087FF8"/>
    <w:rsid w:val="00090390"/>
    <w:rsid w:val="00090F0B"/>
    <w:rsid w:val="000917A3"/>
    <w:rsid w:val="00091D17"/>
    <w:rsid w:val="00092582"/>
    <w:rsid w:val="0009258A"/>
    <w:rsid w:val="00093583"/>
    <w:rsid w:val="00093C51"/>
    <w:rsid w:val="00094BB8"/>
    <w:rsid w:val="000955FB"/>
    <w:rsid w:val="00095855"/>
    <w:rsid w:val="00095FCE"/>
    <w:rsid w:val="00097212"/>
    <w:rsid w:val="00097C4E"/>
    <w:rsid w:val="000A0302"/>
    <w:rsid w:val="000A0380"/>
    <w:rsid w:val="000A04EF"/>
    <w:rsid w:val="000A0C01"/>
    <w:rsid w:val="000A30A9"/>
    <w:rsid w:val="000A3688"/>
    <w:rsid w:val="000A3B58"/>
    <w:rsid w:val="000A3ED6"/>
    <w:rsid w:val="000A3F31"/>
    <w:rsid w:val="000A469F"/>
    <w:rsid w:val="000A50DC"/>
    <w:rsid w:val="000A5B40"/>
    <w:rsid w:val="000A63EB"/>
    <w:rsid w:val="000A6F8A"/>
    <w:rsid w:val="000A70A0"/>
    <w:rsid w:val="000A70DC"/>
    <w:rsid w:val="000A7D70"/>
    <w:rsid w:val="000B0023"/>
    <w:rsid w:val="000B0904"/>
    <w:rsid w:val="000B191F"/>
    <w:rsid w:val="000B1DBC"/>
    <w:rsid w:val="000B2339"/>
    <w:rsid w:val="000B238F"/>
    <w:rsid w:val="000B273B"/>
    <w:rsid w:val="000B2BDD"/>
    <w:rsid w:val="000B33A8"/>
    <w:rsid w:val="000B378E"/>
    <w:rsid w:val="000B3C4B"/>
    <w:rsid w:val="000B4F0B"/>
    <w:rsid w:val="000B69E3"/>
    <w:rsid w:val="000B6BB6"/>
    <w:rsid w:val="000B6F38"/>
    <w:rsid w:val="000B77D5"/>
    <w:rsid w:val="000B78AC"/>
    <w:rsid w:val="000B7F8C"/>
    <w:rsid w:val="000C01C8"/>
    <w:rsid w:val="000C15AC"/>
    <w:rsid w:val="000C17A8"/>
    <w:rsid w:val="000C1A33"/>
    <w:rsid w:val="000C1E6C"/>
    <w:rsid w:val="000C1E97"/>
    <w:rsid w:val="000C3302"/>
    <w:rsid w:val="000C38CF"/>
    <w:rsid w:val="000C4172"/>
    <w:rsid w:val="000C4393"/>
    <w:rsid w:val="000C4B06"/>
    <w:rsid w:val="000C4C75"/>
    <w:rsid w:val="000C5904"/>
    <w:rsid w:val="000C6046"/>
    <w:rsid w:val="000C6A25"/>
    <w:rsid w:val="000C6D90"/>
    <w:rsid w:val="000C73C2"/>
    <w:rsid w:val="000C7748"/>
    <w:rsid w:val="000C7F79"/>
    <w:rsid w:val="000D0942"/>
    <w:rsid w:val="000D0A02"/>
    <w:rsid w:val="000D0FFD"/>
    <w:rsid w:val="000D1A63"/>
    <w:rsid w:val="000D1D86"/>
    <w:rsid w:val="000D2684"/>
    <w:rsid w:val="000D337F"/>
    <w:rsid w:val="000D33AA"/>
    <w:rsid w:val="000D45B9"/>
    <w:rsid w:val="000D4F72"/>
    <w:rsid w:val="000D5208"/>
    <w:rsid w:val="000D5765"/>
    <w:rsid w:val="000D624E"/>
    <w:rsid w:val="000D633B"/>
    <w:rsid w:val="000D6BA5"/>
    <w:rsid w:val="000D755C"/>
    <w:rsid w:val="000E0275"/>
    <w:rsid w:val="000E02E4"/>
    <w:rsid w:val="000E0307"/>
    <w:rsid w:val="000E06BF"/>
    <w:rsid w:val="000E07D2"/>
    <w:rsid w:val="000E11A0"/>
    <w:rsid w:val="000E25DA"/>
    <w:rsid w:val="000E3326"/>
    <w:rsid w:val="000E33E7"/>
    <w:rsid w:val="000E35D9"/>
    <w:rsid w:val="000E3900"/>
    <w:rsid w:val="000E4342"/>
    <w:rsid w:val="000E469A"/>
    <w:rsid w:val="000E4F30"/>
    <w:rsid w:val="000E50DB"/>
    <w:rsid w:val="000E743F"/>
    <w:rsid w:val="000E7C6A"/>
    <w:rsid w:val="000F0768"/>
    <w:rsid w:val="000F0BD8"/>
    <w:rsid w:val="000F1C3A"/>
    <w:rsid w:val="000F1F55"/>
    <w:rsid w:val="000F31B2"/>
    <w:rsid w:val="000F3567"/>
    <w:rsid w:val="000F3A8F"/>
    <w:rsid w:val="000F51D3"/>
    <w:rsid w:val="000F6874"/>
    <w:rsid w:val="000F781B"/>
    <w:rsid w:val="000F7970"/>
    <w:rsid w:val="000F7C31"/>
    <w:rsid w:val="001000F7"/>
    <w:rsid w:val="00100B35"/>
    <w:rsid w:val="0010253F"/>
    <w:rsid w:val="001026E2"/>
    <w:rsid w:val="00102835"/>
    <w:rsid w:val="00103E3D"/>
    <w:rsid w:val="00103F60"/>
    <w:rsid w:val="001043C0"/>
    <w:rsid w:val="00104C00"/>
    <w:rsid w:val="00104F0A"/>
    <w:rsid w:val="0010524F"/>
    <w:rsid w:val="001052AC"/>
    <w:rsid w:val="00105E9A"/>
    <w:rsid w:val="001060AC"/>
    <w:rsid w:val="0010620D"/>
    <w:rsid w:val="00107616"/>
    <w:rsid w:val="00107644"/>
    <w:rsid w:val="00107838"/>
    <w:rsid w:val="001103E0"/>
    <w:rsid w:val="00110415"/>
    <w:rsid w:val="001109D3"/>
    <w:rsid w:val="00111272"/>
    <w:rsid w:val="0011250C"/>
    <w:rsid w:val="00112AF0"/>
    <w:rsid w:val="00112F0E"/>
    <w:rsid w:val="00113423"/>
    <w:rsid w:val="0011410F"/>
    <w:rsid w:val="00114C52"/>
    <w:rsid w:val="00115940"/>
    <w:rsid w:val="00116921"/>
    <w:rsid w:val="00117083"/>
    <w:rsid w:val="001179BF"/>
    <w:rsid w:val="001205F3"/>
    <w:rsid w:val="001211B7"/>
    <w:rsid w:val="0012128B"/>
    <w:rsid w:val="001213CB"/>
    <w:rsid w:val="00121B19"/>
    <w:rsid w:val="00122654"/>
    <w:rsid w:val="00122A39"/>
    <w:rsid w:val="00122C46"/>
    <w:rsid w:val="001237E6"/>
    <w:rsid w:val="001238FB"/>
    <w:rsid w:val="00123A18"/>
    <w:rsid w:val="00123BAF"/>
    <w:rsid w:val="0012405A"/>
    <w:rsid w:val="00124488"/>
    <w:rsid w:val="00126136"/>
    <w:rsid w:val="00127405"/>
    <w:rsid w:val="00127EA4"/>
    <w:rsid w:val="00130602"/>
    <w:rsid w:val="001309C2"/>
    <w:rsid w:val="00130A94"/>
    <w:rsid w:val="00130ABD"/>
    <w:rsid w:val="00131343"/>
    <w:rsid w:val="001316C2"/>
    <w:rsid w:val="00131872"/>
    <w:rsid w:val="0013238B"/>
    <w:rsid w:val="0013303E"/>
    <w:rsid w:val="0013340C"/>
    <w:rsid w:val="0013377C"/>
    <w:rsid w:val="00133884"/>
    <w:rsid w:val="00134297"/>
    <w:rsid w:val="001347FA"/>
    <w:rsid w:val="0013579C"/>
    <w:rsid w:val="00136B9D"/>
    <w:rsid w:val="0013747D"/>
    <w:rsid w:val="00137B10"/>
    <w:rsid w:val="00140F8A"/>
    <w:rsid w:val="0014108A"/>
    <w:rsid w:val="00141C94"/>
    <w:rsid w:val="00142087"/>
    <w:rsid w:val="00142A37"/>
    <w:rsid w:val="00142CAD"/>
    <w:rsid w:val="00142CCE"/>
    <w:rsid w:val="0014323C"/>
    <w:rsid w:val="0014332E"/>
    <w:rsid w:val="00145281"/>
    <w:rsid w:val="001452C3"/>
    <w:rsid w:val="00147F37"/>
    <w:rsid w:val="00147F62"/>
    <w:rsid w:val="001508D3"/>
    <w:rsid w:val="00150A74"/>
    <w:rsid w:val="00150CB6"/>
    <w:rsid w:val="00150E58"/>
    <w:rsid w:val="00151170"/>
    <w:rsid w:val="00151847"/>
    <w:rsid w:val="00151C0F"/>
    <w:rsid w:val="00151E4E"/>
    <w:rsid w:val="001523ED"/>
    <w:rsid w:val="00152667"/>
    <w:rsid w:val="001526A6"/>
    <w:rsid w:val="001547CF"/>
    <w:rsid w:val="00154956"/>
    <w:rsid w:val="001559E3"/>
    <w:rsid w:val="001570D7"/>
    <w:rsid w:val="0015720A"/>
    <w:rsid w:val="001575E8"/>
    <w:rsid w:val="0015781F"/>
    <w:rsid w:val="00157FB4"/>
    <w:rsid w:val="001603F8"/>
    <w:rsid w:val="001604E9"/>
    <w:rsid w:val="00160DC1"/>
    <w:rsid w:val="001615F2"/>
    <w:rsid w:val="00161AE9"/>
    <w:rsid w:val="0016265B"/>
    <w:rsid w:val="00162681"/>
    <w:rsid w:val="00163372"/>
    <w:rsid w:val="001633BE"/>
    <w:rsid w:val="00163479"/>
    <w:rsid w:val="00163965"/>
    <w:rsid w:val="00163B0B"/>
    <w:rsid w:val="0016400A"/>
    <w:rsid w:val="00165407"/>
    <w:rsid w:val="00165693"/>
    <w:rsid w:val="001666FC"/>
    <w:rsid w:val="00166C1B"/>
    <w:rsid w:val="00166DF7"/>
    <w:rsid w:val="001673AA"/>
    <w:rsid w:val="00167699"/>
    <w:rsid w:val="00167B63"/>
    <w:rsid w:val="0017129F"/>
    <w:rsid w:val="001715F9"/>
    <w:rsid w:val="00172A79"/>
    <w:rsid w:val="0017311F"/>
    <w:rsid w:val="001736A3"/>
    <w:rsid w:val="00173E8B"/>
    <w:rsid w:val="00174F23"/>
    <w:rsid w:val="00175314"/>
    <w:rsid w:val="001762F9"/>
    <w:rsid w:val="001763AF"/>
    <w:rsid w:val="00176715"/>
    <w:rsid w:val="00177973"/>
    <w:rsid w:val="001801B9"/>
    <w:rsid w:val="00180977"/>
    <w:rsid w:val="0018100E"/>
    <w:rsid w:val="0018130A"/>
    <w:rsid w:val="001814CF"/>
    <w:rsid w:val="0018150E"/>
    <w:rsid w:val="00181A49"/>
    <w:rsid w:val="00182135"/>
    <w:rsid w:val="001827BF"/>
    <w:rsid w:val="00183244"/>
    <w:rsid w:val="00183302"/>
    <w:rsid w:val="0018378D"/>
    <w:rsid w:val="00183B75"/>
    <w:rsid w:val="00183E0A"/>
    <w:rsid w:val="0018442C"/>
    <w:rsid w:val="001849C9"/>
    <w:rsid w:val="00185102"/>
    <w:rsid w:val="00185389"/>
    <w:rsid w:val="00185398"/>
    <w:rsid w:val="0018581A"/>
    <w:rsid w:val="001858B2"/>
    <w:rsid w:val="00186581"/>
    <w:rsid w:val="001865A8"/>
    <w:rsid w:val="00186DD0"/>
    <w:rsid w:val="00186F20"/>
    <w:rsid w:val="00187A5B"/>
    <w:rsid w:val="00190567"/>
    <w:rsid w:val="0019063F"/>
    <w:rsid w:val="001914CB"/>
    <w:rsid w:val="001928D2"/>
    <w:rsid w:val="00192A34"/>
    <w:rsid w:val="00193527"/>
    <w:rsid w:val="00195188"/>
    <w:rsid w:val="001955DD"/>
    <w:rsid w:val="00196A3A"/>
    <w:rsid w:val="001972DF"/>
    <w:rsid w:val="00197A25"/>
    <w:rsid w:val="001A0AC4"/>
    <w:rsid w:val="001A266A"/>
    <w:rsid w:val="001A2B3A"/>
    <w:rsid w:val="001A2D96"/>
    <w:rsid w:val="001A33D6"/>
    <w:rsid w:val="001A392F"/>
    <w:rsid w:val="001A3A60"/>
    <w:rsid w:val="001A4C25"/>
    <w:rsid w:val="001A5BDA"/>
    <w:rsid w:val="001A65D8"/>
    <w:rsid w:val="001A670B"/>
    <w:rsid w:val="001A7405"/>
    <w:rsid w:val="001A793D"/>
    <w:rsid w:val="001A7B74"/>
    <w:rsid w:val="001B0533"/>
    <w:rsid w:val="001B061F"/>
    <w:rsid w:val="001B0A37"/>
    <w:rsid w:val="001B211F"/>
    <w:rsid w:val="001B39BA"/>
    <w:rsid w:val="001B6559"/>
    <w:rsid w:val="001B6B19"/>
    <w:rsid w:val="001B6EEE"/>
    <w:rsid w:val="001B6FC7"/>
    <w:rsid w:val="001C043F"/>
    <w:rsid w:val="001C0546"/>
    <w:rsid w:val="001C07A7"/>
    <w:rsid w:val="001C1547"/>
    <w:rsid w:val="001C1C7C"/>
    <w:rsid w:val="001C1E37"/>
    <w:rsid w:val="001C231C"/>
    <w:rsid w:val="001C2923"/>
    <w:rsid w:val="001C295D"/>
    <w:rsid w:val="001C4BE9"/>
    <w:rsid w:val="001C644D"/>
    <w:rsid w:val="001C6FF9"/>
    <w:rsid w:val="001D148A"/>
    <w:rsid w:val="001D1506"/>
    <w:rsid w:val="001D1569"/>
    <w:rsid w:val="001D2AF1"/>
    <w:rsid w:val="001D2CD0"/>
    <w:rsid w:val="001D3A18"/>
    <w:rsid w:val="001D4D7B"/>
    <w:rsid w:val="001D56C3"/>
    <w:rsid w:val="001D5836"/>
    <w:rsid w:val="001D5B25"/>
    <w:rsid w:val="001D645A"/>
    <w:rsid w:val="001D67F7"/>
    <w:rsid w:val="001D6A50"/>
    <w:rsid w:val="001D709B"/>
    <w:rsid w:val="001D71D9"/>
    <w:rsid w:val="001D79F7"/>
    <w:rsid w:val="001D7CBE"/>
    <w:rsid w:val="001E001E"/>
    <w:rsid w:val="001E1268"/>
    <w:rsid w:val="001E1B2B"/>
    <w:rsid w:val="001E1D3F"/>
    <w:rsid w:val="001E2662"/>
    <w:rsid w:val="001E2771"/>
    <w:rsid w:val="001E2785"/>
    <w:rsid w:val="001E288D"/>
    <w:rsid w:val="001E3682"/>
    <w:rsid w:val="001E3B70"/>
    <w:rsid w:val="001E40FA"/>
    <w:rsid w:val="001E4261"/>
    <w:rsid w:val="001E49B5"/>
    <w:rsid w:val="001E4B63"/>
    <w:rsid w:val="001E5CFA"/>
    <w:rsid w:val="001E6C40"/>
    <w:rsid w:val="001F19D5"/>
    <w:rsid w:val="001F2BD2"/>
    <w:rsid w:val="001F3274"/>
    <w:rsid w:val="001F39F5"/>
    <w:rsid w:val="001F3C89"/>
    <w:rsid w:val="001F4553"/>
    <w:rsid w:val="001F5882"/>
    <w:rsid w:val="001F5A7F"/>
    <w:rsid w:val="001F5F3A"/>
    <w:rsid w:val="001F74CC"/>
    <w:rsid w:val="001F7AB4"/>
    <w:rsid w:val="00200010"/>
    <w:rsid w:val="002003FF"/>
    <w:rsid w:val="00200DE9"/>
    <w:rsid w:val="00200E66"/>
    <w:rsid w:val="00201DF3"/>
    <w:rsid w:val="00201EBA"/>
    <w:rsid w:val="00202653"/>
    <w:rsid w:val="0020323C"/>
    <w:rsid w:val="00203497"/>
    <w:rsid w:val="00203931"/>
    <w:rsid w:val="00204A08"/>
    <w:rsid w:val="00204D9F"/>
    <w:rsid w:val="00204FDB"/>
    <w:rsid w:val="00205038"/>
    <w:rsid w:val="00205990"/>
    <w:rsid w:val="002076DF"/>
    <w:rsid w:val="00207894"/>
    <w:rsid w:val="00210E29"/>
    <w:rsid w:val="00210EE2"/>
    <w:rsid w:val="00211474"/>
    <w:rsid w:val="002120D6"/>
    <w:rsid w:val="00212F08"/>
    <w:rsid w:val="00213095"/>
    <w:rsid w:val="002131BE"/>
    <w:rsid w:val="002131E3"/>
    <w:rsid w:val="002132C3"/>
    <w:rsid w:val="0021395F"/>
    <w:rsid w:val="0021496F"/>
    <w:rsid w:val="00214C5D"/>
    <w:rsid w:val="00214D56"/>
    <w:rsid w:val="002156DF"/>
    <w:rsid w:val="0021591F"/>
    <w:rsid w:val="00216E3D"/>
    <w:rsid w:val="002171AA"/>
    <w:rsid w:val="002174CA"/>
    <w:rsid w:val="00217815"/>
    <w:rsid w:val="002200D5"/>
    <w:rsid w:val="00220B7A"/>
    <w:rsid w:val="00220F27"/>
    <w:rsid w:val="00221290"/>
    <w:rsid w:val="00221C8F"/>
    <w:rsid w:val="002229AD"/>
    <w:rsid w:val="00222B52"/>
    <w:rsid w:val="00222D79"/>
    <w:rsid w:val="0022396F"/>
    <w:rsid w:val="00223D43"/>
    <w:rsid w:val="0022402F"/>
    <w:rsid w:val="00224701"/>
    <w:rsid w:val="00224F3A"/>
    <w:rsid w:val="0022527F"/>
    <w:rsid w:val="002257E1"/>
    <w:rsid w:val="002262F9"/>
    <w:rsid w:val="0022644E"/>
    <w:rsid w:val="0022671F"/>
    <w:rsid w:val="00226A59"/>
    <w:rsid w:val="00226CE3"/>
    <w:rsid w:val="002307C9"/>
    <w:rsid w:val="00231D54"/>
    <w:rsid w:val="00232656"/>
    <w:rsid w:val="00232698"/>
    <w:rsid w:val="00233998"/>
    <w:rsid w:val="0023419A"/>
    <w:rsid w:val="00235DD6"/>
    <w:rsid w:val="00235F04"/>
    <w:rsid w:val="0023637E"/>
    <w:rsid w:val="002373B9"/>
    <w:rsid w:val="00237ABD"/>
    <w:rsid w:val="00240257"/>
    <w:rsid w:val="00240455"/>
    <w:rsid w:val="00240584"/>
    <w:rsid w:val="00240ABC"/>
    <w:rsid w:val="00241A1C"/>
    <w:rsid w:val="00241E1A"/>
    <w:rsid w:val="00242A46"/>
    <w:rsid w:val="00242CE1"/>
    <w:rsid w:val="0024448C"/>
    <w:rsid w:val="00244F62"/>
    <w:rsid w:val="002454A4"/>
    <w:rsid w:val="00247240"/>
    <w:rsid w:val="002474D4"/>
    <w:rsid w:val="00247A6A"/>
    <w:rsid w:val="00250DBB"/>
    <w:rsid w:val="00251100"/>
    <w:rsid w:val="00251893"/>
    <w:rsid w:val="00251F91"/>
    <w:rsid w:val="002523F3"/>
    <w:rsid w:val="00253895"/>
    <w:rsid w:val="00253BB5"/>
    <w:rsid w:val="0025481E"/>
    <w:rsid w:val="00254C9E"/>
    <w:rsid w:val="00255444"/>
    <w:rsid w:val="0025560C"/>
    <w:rsid w:val="00256255"/>
    <w:rsid w:val="0025665D"/>
    <w:rsid w:val="002572F6"/>
    <w:rsid w:val="00257886"/>
    <w:rsid w:val="00257DF7"/>
    <w:rsid w:val="002600BF"/>
    <w:rsid w:val="00260155"/>
    <w:rsid w:val="002605D5"/>
    <w:rsid w:val="00261868"/>
    <w:rsid w:val="0026324B"/>
    <w:rsid w:val="00263A78"/>
    <w:rsid w:val="00263A80"/>
    <w:rsid w:val="00264D62"/>
    <w:rsid w:val="002656F0"/>
    <w:rsid w:val="00266051"/>
    <w:rsid w:val="00267233"/>
    <w:rsid w:val="0026791C"/>
    <w:rsid w:val="002700D4"/>
    <w:rsid w:val="002700EE"/>
    <w:rsid w:val="00270108"/>
    <w:rsid w:val="00270909"/>
    <w:rsid w:val="00270E7A"/>
    <w:rsid w:val="00271586"/>
    <w:rsid w:val="00272D05"/>
    <w:rsid w:val="00273874"/>
    <w:rsid w:val="00274A2B"/>
    <w:rsid w:val="002751C0"/>
    <w:rsid w:val="00275E45"/>
    <w:rsid w:val="002767C8"/>
    <w:rsid w:val="0027700D"/>
    <w:rsid w:val="00277A1D"/>
    <w:rsid w:val="002803D3"/>
    <w:rsid w:val="00281AD4"/>
    <w:rsid w:val="0028278A"/>
    <w:rsid w:val="00282E0C"/>
    <w:rsid w:val="00283439"/>
    <w:rsid w:val="00283F9D"/>
    <w:rsid w:val="0028450B"/>
    <w:rsid w:val="00284AB3"/>
    <w:rsid w:val="00285358"/>
    <w:rsid w:val="00286380"/>
    <w:rsid w:val="002864CE"/>
    <w:rsid w:val="002866B0"/>
    <w:rsid w:val="002916C8"/>
    <w:rsid w:val="00291CFA"/>
    <w:rsid w:val="0029340D"/>
    <w:rsid w:val="00293AEB"/>
    <w:rsid w:val="002944C7"/>
    <w:rsid w:val="002960AE"/>
    <w:rsid w:val="00296269"/>
    <w:rsid w:val="00296E05"/>
    <w:rsid w:val="0029717A"/>
    <w:rsid w:val="002974BA"/>
    <w:rsid w:val="00297B88"/>
    <w:rsid w:val="00297CA7"/>
    <w:rsid w:val="002A0046"/>
    <w:rsid w:val="002A0497"/>
    <w:rsid w:val="002A1B57"/>
    <w:rsid w:val="002A2104"/>
    <w:rsid w:val="002A215B"/>
    <w:rsid w:val="002A23B1"/>
    <w:rsid w:val="002A23D1"/>
    <w:rsid w:val="002A25D6"/>
    <w:rsid w:val="002A2C3D"/>
    <w:rsid w:val="002A35C6"/>
    <w:rsid w:val="002A3F5C"/>
    <w:rsid w:val="002A41CD"/>
    <w:rsid w:val="002A4482"/>
    <w:rsid w:val="002A627A"/>
    <w:rsid w:val="002A634A"/>
    <w:rsid w:val="002A664B"/>
    <w:rsid w:val="002A6B46"/>
    <w:rsid w:val="002A76AB"/>
    <w:rsid w:val="002A79E6"/>
    <w:rsid w:val="002A79F9"/>
    <w:rsid w:val="002B1B64"/>
    <w:rsid w:val="002B2893"/>
    <w:rsid w:val="002B28E5"/>
    <w:rsid w:val="002B4672"/>
    <w:rsid w:val="002B5A23"/>
    <w:rsid w:val="002B71D2"/>
    <w:rsid w:val="002B7FBF"/>
    <w:rsid w:val="002C0497"/>
    <w:rsid w:val="002C0974"/>
    <w:rsid w:val="002C0B0F"/>
    <w:rsid w:val="002C212A"/>
    <w:rsid w:val="002C21A3"/>
    <w:rsid w:val="002C231D"/>
    <w:rsid w:val="002C2338"/>
    <w:rsid w:val="002C2ABA"/>
    <w:rsid w:val="002C31D0"/>
    <w:rsid w:val="002C3D0A"/>
    <w:rsid w:val="002C48C1"/>
    <w:rsid w:val="002C4E8C"/>
    <w:rsid w:val="002C743D"/>
    <w:rsid w:val="002C7865"/>
    <w:rsid w:val="002D02D0"/>
    <w:rsid w:val="002D1323"/>
    <w:rsid w:val="002D148E"/>
    <w:rsid w:val="002D14F5"/>
    <w:rsid w:val="002D1A3E"/>
    <w:rsid w:val="002D23AC"/>
    <w:rsid w:val="002D2742"/>
    <w:rsid w:val="002D33C9"/>
    <w:rsid w:val="002D3520"/>
    <w:rsid w:val="002D4DB9"/>
    <w:rsid w:val="002D5261"/>
    <w:rsid w:val="002D5A95"/>
    <w:rsid w:val="002D5BE7"/>
    <w:rsid w:val="002D67FB"/>
    <w:rsid w:val="002D74A2"/>
    <w:rsid w:val="002D7A22"/>
    <w:rsid w:val="002E0CAE"/>
    <w:rsid w:val="002E0CC7"/>
    <w:rsid w:val="002E0F2B"/>
    <w:rsid w:val="002E22F0"/>
    <w:rsid w:val="002E2517"/>
    <w:rsid w:val="002E27F4"/>
    <w:rsid w:val="002E4DEA"/>
    <w:rsid w:val="002E5AAE"/>
    <w:rsid w:val="002F17BC"/>
    <w:rsid w:val="002F218A"/>
    <w:rsid w:val="002F398A"/>
    <w:rsid w:val="002F4049"/>
    <w:rsid w:val="002F4125"/>
    <w:rsid w:val="002F47DF"/>
    <w:rsid w:val="002F4C2C"/>
    <w:rsid w:val="002F629B"/>
    <w:rsid w:val="002F6426"/>
    <w:rsid w:val="002F72F1"/>
    <w:rsid w:val="002F7383"/>
    <w:rsid w:val="002F7494"/>
    <w:rsid w:val="002F74F9"/>
    <w:rsid w:val="00300692"/>
    <w:rsid w:val="00301411"/>
    <w:rsid w:val="00302041"/>
    <w:rsid w:val="00302675"/>
    <w:rsid w:val="00302F76"/>
    <w:rsid w:val="003036A3"/>
    <w:rsid w:val="0030377E"/>
    <w:rsid w:val="00303ADC"/>
    <w:rsid w:val="00304CD4"/>
    <w:rsid w:val="00306338"/>
    <w:rsid w:val="0030639D"/>
    <w:rsid w:val="003064FF"/>
    <w:rsid w:val="00306979"/>
    <w:rsid w:val="003069F8"/>
    <w:rsid w:val="00306D32"/>
    <w:rsid w:val="003076AD"/>
    <w:rsid w:val="00307FB9"/>
    <w:rsid w:val="00312420"/>
    <w:rsid w:val="0031279D"/>
    <w:rsid w:val="00312D67"/>
    <w:rsid w:val="00312DBB"/>
    <w:rsid w:val="00313441"/>
    <w:rsid w:val="00313507"/>
    <w:rsid w:val="00313EE6"/>
    <w:rsid w:val="00314270"/>
    <w:rsid w:val="00316FBB"/>
    <w:rsid w:val="0031700C"/>
    <w:rsid w:val="0031723A"/>
    <w:rsid w:val="00317B19"/>
    <w:rsid w:val="00320134"/>
    <w:rsid w:val="0032014D"/>
    <w:rsid w:val="0032028F"/>
    <w:rsid w:val="00322031"/>
    <w:rsid w:val="00322D6F"/>
    <w:rsid w:val="003232A8"/>
    <w:rsid w:val="00323415"/>
    <w:rsid w:val="00323D2B"/>
    <w:rsid w:val="00323DED"/>
    <w:rsid w:val="00323EB1"/>
    <w:rsid w:val="0032502A"/>
    <w:rsid w:val="003255A1"/>
    <w:rsid w:val="00325844"/>
    <w:rsid w:val="00325DEB"/>
    <w:rsid w:val="00326BE3"/>
    <w:rsid w:val="00326D2C"/>
    <w:rsid w:val="0032716E"/>
    <w:rsid w:val="00327FFC"/>
    <w:rsid w:val="003310E3"/>
    <w:rsid w:val="00331A33"/>
    <w:rsid w:val="00331B49"/>
    <w:rsid w:val="003320D2"/>
    <w:rsid w:val="00332138"/>
    <w:rsid w:val="00332D2E"/>
    <w:rsid w:val="00332D8C"/>
    <w:rsid w:val="00333005"/>
    <w:rsid w:val="003336D3"/>
    <w:rsid w:val="00333AC7"/>
    <w:rsid w:val="00333D1E"/>
    <w:rsid w:val="00334010"/>
    <w:rsid w:val="003354CB"/>
    <w:rsid w:val="003355B0"/>
    <w:rsid w:val="00335743"/>
    <w:rsid w:val="00335818"/>
    <w:rsid w:val="00336386"/>
    <w:rsid w:val="0033674F"/>
    <w:rsid w:val="00336785"/>
    <w:rsid w:val="00336BCD"/>
    <w:rsid w:val="00337113"/>
    <w:rsid w:val="003374D2"/>
    <w:rsid w:val="0033779D"/>
    <w:rsid w:val="00337DBD"/>
    <w:rsid w:val="0034133D"/>
    <w:rsid w:val="00341836"/>
    <w:rsid w:val="00341B24"/>
    <w:rsid w:val="00341B8D"/>
    <w:rsid w:val="00341F1D"/>
    <w:rsid w:val="00342168"/>
    <w:rsid w:val="00342350"/>
    <w:rsid w:val="00342AFA"/>
    <w:rsid w:val="00342DC5"/>
    <w:rsid w:val="0034329A"/>
    <w:rsid w:val="00343808"/>
    <w:rsid w:val="00344DD6"/>
    <w:rsid w:val="00344F25"/>
    <w:rsid w:val="0034699C"/>
    <w:rsid w:val="00350004"/>
    <w:rsid w:val="00350549"/>
    <w:rsid w:val="00350621"/>
    <w:rsid w:val="0035077D"/>
    <w:rsid w:val="00351423"/>
    <w:rsid w:val="00351767"/>
    <w:rsid w:val="00352ED5"/>
    <w:rsid w:val="00353927"/>
    <w:rsid w:val="0035526B"/>
    <w:rsid w:val="003557A0"/>
    <w:rsid w:val="003559A3"/>
    <w:rsid w:val="00356274"/>
    <w:rsid w:val="003566FE"/>
    <w:rsid w:val="00356CD2"/>
    <w:rsid w:val="00356D26"/>
    <w:rsid w:val="00356E19"/>
    <w:rsid w:val="00356EB7"/>
    <w:rsid w:val="00360288"/>
    <w:rsid w:val="0036108E"/>
    <w:rsid w:val="0036200D"/>
    <w:rsid w:val="0036235E"/>
    <w:rsid w:val="003625D2"/>
    <w:rsid w:val="00363175"/>
    <w:rsid w:val="0036375F"/>
    <w:rsid w:val="00363C55"/>
    <w:rsid w:val="0036400D"/>
    <w:rsid w:val="00364463"/>
    <w:rsid w:val="003647E4"/>
    <w:rsid w:val="00364958"/>
    <w:rsid w:val="00364F84"/>
    <w:rsid w:val="0036538D"/>
    <w:rsid w:val="00366F35"/>
    <w:rsid w:val="003672C0"/>
    <w:rsid w:val="00367666"/>
    <w:rsid w:val="003706CA"/>
    <w:rsid w:val="00370E96"/>
    <w:rsid w:val="003710E9"/>
    <w:rsid w:val="003737E5"/>
    <w:rsid w:val="00373833"/>
    <w:rsid w:val="00373F55"/>
    <w:rsid w:val="00374052"/>
    <w:rsid w:val="00374EE1"/>
    <w:rsid w:val="00374F28"/>
    <w:rsid w:val="00375731"/>
    <w:rsid w:val="00376BDA"/>
    <w:rsid w:val="003773F6"/>
    <w:rsid w:val="0037756B"/>
    <w:rsid w:val="003775AE"/>
    <w:rsid w:val="0038006D"/>
    <w:rsid w:val="003805EA"/>
    <w:rsid w:val="003809DB"/>
    <w:rsid w:val="003823A6"/>
    <w:rsid w:val="003827CF"/>
    <w:rsid w:val="00384034"/>
    <w:rsid w:val="0038404D"/>
    <w:rsid w:val="0038405A"/>
    <w:rsid w:val="003846BA"/>
    <w:rsid w:val="003852D7"/>
    <w:rsid w:val="0038557F"/>
    <w:rsid w:val="00385C82"/>
    <w:rsid w:val="00385FFD"/>
    <w:rsid w:val="003866B7"/>
    <w:rsid w:val="0038696B"/>
    <w:rsid w:val="00390126"/>
    <w:rsid w:val="00390342"/>
    <w:rsid w:val="00390441"/>
    <w:rsid w:val="003907C0"/>
    <w:rsid w:val="00393A64"/>
    <w:rsid w:val="00394F1D"/>
    <w:rsid w:val="00395EAB"/>
    <w:rsid w:val="00396A27"/>
    <w:rsid w:val="0039710C"/>
    <w:rsid w:val="003971C4"/>
    <w:rsid w:val="003A06DD"/>
    <w:rsid w:val="003A14CA"/>
    <w:rsid w:val="003A1FEB"/>
    <w:rsid w:val="003A2910"/>
    <w:rsid w:val="003A3039"/>
    <w:rsid w:val="003A3152"/>
    <w:rsid w:val="003A3895"/>
    <w:rsid w:val="003A5531"/>
    <w:rsid w:val="003A5929"/>
    <w:rsid w:val="003A59A4"/>
    <w:rsid w:val="003A5C93"/>
    <w:rsid w:val="003B0533"/>
    <w:rsid w:val="003B0948"/>
    <w:rsid w:val="003B1280"/>
    <w:rsid w:val="003B1450"/>
    <w:rsid w:val="003B1462"/>
    <w:rsid w:val="003B33BD"/>
    <w:rsid w:val="003B35A7"/>
    <w:rsid w:val="003B405D"/>
    <w:rsid w:val="003B40B4"/>
    <w:rsid w:val="003B413B"/>
    <w:rsid w:val="003B4CAF"/>
    <w:rsid w:val="003B5088"/>
    <w:rsid w:val="003B63A7"/>
    <w:rsid w:val="003B6D31"/>
    <w:rsid w:val="003B6EDE"/>
    <w:rsid w:val="003B6FD1"/>
    <w:rsid w:val="003B772B"/>
    <w:rsid w:val="003C16D1"/>
    <w:rsid w:val="003C1D94"/>
    <w:rsid w:val="003C1EBF"/>
    <w:rsid w:val="003C28E6"/>
    <w:rsid w:val="003C5307"/>
    <w:rsid w:val="003C5923"/>
    <w:rsid w:val="003C5ED4"/>
    <w:rsid w:val="003C5F2B"/>
    <w:rsid w:val="003C5F34"/>
    <w:rsid w:val="003C640A"/>
    <w:rsid w:val="003C643E"/>
    <w:rsid w:val="003C6E78"/>
    <w:rsid w:val="003C7B35"/>
    <w:rsid w:val="003D1419"/>
    <w:rsid w:val="003D1C7D"/>
    <w:rsid w:val="003D1DDB"/>
    <w:rsid w:val="003D2C83"/>
    <w:rsid w:val="003D3A71"/>
    <w:rsid w:val="003D43F9"/>
    <w:rsid w:val="003D47AF"/>
    <w:rsid w:val="003D49F6"/>
    <w:rsid w:val="003D4FA2"/>
    <w:rsid w:val="003D59F6"/>
    <w:rsid w:val="003D5AFB"/>
    <w:rsid w:val="003D6860"/>
    <w:rsid w:val="003D7270"/>
    <w:rsid w:val="003D7750"/>
    <w:rsid w:val="003E040D"/>
    <w:rsid w:val="003E0AC3"/>
    <w:rsid w:val="003E1284"/>
    <w:rsid w:val="003E13C1"/>
    <w:rsid w:val="003E31EB"/>
    <w:rsid w:val="003E357E"/>
    <w:rsid w:val="003E3E72"/>
    <w:rsid w:val="003E52E7"/>
    <w:rsid w:val="003E54E3"/>
    <w:rsid w:val="003E5E60"/>
    <w:rsid w:val="003E678D"/>
    <w:rsid w:val="003E6ACE"/>
    <w:rsid w:val="003E6F77"/>
    <w:rsid w:val="003E7B07"/>
    <w:rsid w:val="003F043E"/>
    <w:rsid w:val="003F0794"/>
    <w:rsid w:val="003F09AA"/>
    <w:rsid w:val="003F1170"/>
    <w:rsid w:val="003F2835"/>
    <w:rsid w:val="003F284A"/>
    <w:rsid w:val="003F31C5"/>
    <w:rsid w:val="003F344B"/>
    <w:rsid w:val="003F413E"/>
    <w:rsid w:val="003F43CB"/>
    <w:rsid w:val="003F467B"/>
    <w:rsid w:val="003F5029"/>
    <w:rsid w:val="003F59CF"/>
    <w:rsid w:val="003F604A"/>
    <w:rsid w:val="003F771D"/>
    <w:rsid w:val="003F7A19"/>
    <w:rsid w:val="00400FCA"/>
    <w:rsid w:val="00401BD8"/>
    <w:rsid w:val="00402300"/>
    <w:rsid w:val="0040242E"/>
    <w:rsid w:val="00403D12"/>
    <w:rsid w:val="00403D14"/>
    <w:rsid w:val="00404027"/>
    <w:rsid w:val="00405A54"/>
    <w:rsid w:val="00405B92"/>
    <w:rsid w:val="00405C0D"/>
    <w:rsid w:val="00405EEF"/>
    <w:rsid w:val="004061FA"/>
    <w:rsid w:val="004069CD"/>
    <w:rsid w:val="004070CE"/>
    <w:rsid w:val="004078E4"/>
    <w:rsid w:val="00410244"/>
    <w:rsid w:val="00410D2B"/>
    <w:rsid w:val="00411814"/>
    <w:rsid w:val="00411864"/>
    <w:rsid w:val="004119E1"/>
    <w:rsid w:val="00411CE4"/>
    <w:rsid w:val="00412069"/>
    <w:rsid w:val="004122B3"/>
    <w:rsid w:val="0041259E"/>
    <w:rsid w:val="00412757"/>
    <w:rsid w:val="004130F5"/>
    <w:rsid w:val="0041313B"/>
    <w:rsid w:val="00414559"/>
    <w:rsid w:val="004174B8"/>
    <w:rsid w:val="00420175"/>
    <w:rsid w:val="004215C0"/>
    <w:rsid w:val="00421682"/>
    <w:rsid w:val="00421728"/>
    <w:rsid w:val="004225F6"/>
    <w:rsid w:val="00422D8F"/>
    <w:rsid w:val="004237AB"/>
    <w:rsid w:val="00423DC7"/>
    <w:rsid w:val="00423DF8"/>
    <w:rsid w:val="00424091"/>
    <w:rsid w:val="0042412D"/>
    <w:rsid w:val="00424661"/>
    <w:rsid w:val="00425E4C"/>
    <w:rsid w:val="00426A06"/>
    <w:rsid w:val="00426CD6"/>
    <w:rsid w:val="0042779F"/>
    <w:rsid w:val="004302F8"/>
    <w:rsid w:val="00430B0A"/>
    <w:rsid w:val="00430E9B"/>
    <w:rsid w:val="0043148B"/>
    <w:rsid w:val="0043166F"/>
    <w:rsid w:val="00434734"/>
    <w:rsid w:val="004348F9"/>
    <w:rsid w:val="004366B3"/>
    <w:rsid w:val="00436A9D"/>
    <w:rsid w:val="00436F12"/>
    <w:rsid w:val="00437014"/>
    <w:rsid w:val="00437482"/>
    <w:rsid w:val="004408FD"/>
    <w:rsid w:val="00440969"/>
    <w:rsid w:val="004412FE"/>
    <w:rsid w:val="00441530"/>
    <w:rsid w:val="00441E62"/>
    <w:rsid w:val="00441F20"/>
    <w:rsid w:val="00442547"/>
    <w:rsid w:val="00442C78"/>
    <w:rsid w:val="00442C85"/>
    <w:rsid w:val="00443515"/>
    <w:rsid w:val="004439A7"/>
    <w:rsid w:val="00444D00"/>
    <w:rsid w:val="0044550B"/>
    <w:rsid w:val="0044633C"/>
    <w:rsid w:val="0044734D"/>
    <w:rsid w:val="0044773D"/>
    <w:rsid w:val="00447C04"/>
    <w:rsid w:val="00447D85"/>
    <w:rsid w:val="00447DA7"/>
    <w:rsid w:val="004504B3"/>
    <w:rsid w:val="004507CF"/>
    <w:rsid w:val="00451E7E"/>
    <w:rsid w:val="0045221A"/>
    <w:rsid w:val="00452430"/>
    <w:rsid w:val="00452874"/>
    <w:rsid w:val="00453B49"/>
    <w:rsid w:val="00453FD5"/>
    <w:rsid w:val="0045426E"/>
    <w:rsid w:val="0045570D"/>
    <w:rsid w:val="00456D61"/>
    <w:rsid w:val="00456F22"/>
    <w:rsid w:val="00457309"/>
    <w:rsid w:val="00457C4E"/>
    <w:rsid w:val="00457C5A"/>
    <w:rsid w:val="00460276"/>
    <w:rsid w:val="00460B4B"/>
    <w:rsid w:val="00461064"/>
    <w:rsid w:val="004611FA"/>
    <w:rsid w:val="00461333"/>
    <w:rsid w:val="00461F58"/>
    <w:rsid w:val="00462308"/>
    <w:rsid w:val="00462D13"/>
    <w:rsid w:val="0046316B"/>
    <w:rsid w:val="0046359D"/>
    <w:rsid w:val="0046393F"/>
    <w:rsid w:val="00463CC6"/>
    <w:rsid w:val="00464497"/>
    <w:rsid w:val="004667D7"/>
    <w:rsid w:val="00467004"/>
    <w:rsid w:val="00467817"/>
    <w:rsid w:val="00470BDD"/>
    <w:rsid w:val="0047147B"/>
    <w:rsid w:val="004726E5"/>
    <w:rsid w:val="0047275E"/>
    <w:rsid w:val="00473BED"/>
    <w:rsid w:val="00473EFB"/>
    <w:rsid w:val="00474057"/>
    <w:rsid w:val="004740A3"/>
    <w:rsid w:val="0047539C"/>
    <w:rsid w:val="004754B6"/>
    <w:rsid w:val="00475797"/>
    <w:rsid w:val="00475CFC"/>
    <w:rsid w:val="00475D7B"/>
    <w:rsid w:val="00476D96"/>
    <w:rsid w:val="0047754D"/>
    <w:rsid w:val="00477A5A"/>
    <w:rsid w:val="00477D04"/>
    <w:rsid w:val="00477F10"/>
    <w:rsid w:val="00477FB6"/>
    <w:rsid w:val="00480122"/>
    <w:rsid w:val="004801B2"/>
    <w:rsid w:val="00482496"/>
    <w:rsid w:val="00482887"/>
    <w:rsid w:val="004836B3"/>
    <w:rsid w:val="00483B4A"/>
    <w:rsid w:val="00484203"/>
    <w:rsid w:val="00484738"/>
    <w:rsid w:val="004847E0"/>
    <w:rsid w:val="00484EBE"/>
    <w:rsid w:val="00485749"/>
    <w:rsid w:val="004868D8"/>
    <w:rsid w:val="00487344"/>
    <w:rsid w:val="00487787"/>
    <w:rsid w:val="0048794C"/>
    <w:rsid w:val="00490455"/>
    <w:rsid w:val="0049150B"/>
    <w:rsid w:val="00492A5F"/>
    <w:rsid w:val="004931E0"/>
    <w:rsid w:val="00493B8D"/>
    <w:rsid w:val="00493F94"/>
    <w:rsid w:val="00494038"/>
    <w:rsid w:val="004945C3"/>
    <w:rsid w:val="0049590C"/>
    <w:rsid w:val="00495FDF"/>
    <w:rsid w:val="0049662F"/>
    <w:rsid w:val="00496BB0"/>
    <w:rsid w:val="00496DAE"/>
    <w:rsid w:val="004A0764"/>
    <w:rsid w:val="004A09E9"/>
    <w:rsid w:val="004A45F3"/>
    <w:rsid w:val="004A5149"/>
    <w:rsid w:val="004A5786"/>
    <w:rsid w:val="004A59B0"/>
    <w:rsid w:val="004A5C38"/>
    <w:rsid w:val="004A61D3"/>
    <w:rsid w:val="004A6C49"/>
    <w:rsid w:val="004A71E8"/>
    <w:rsid w:val="004A7746"/>
    <w:rsid w:val="004A7960"/>
    <w:rsid w:val="004A7A36"/>
    <w:rsid w:val="004B024C"/>
    <w:rsid w:val="004B1462"/>
    <w:rsid w:val="004B1BFD"/>
    <w:rsid w:val="004B2CAB"/>
    <w:rsid w:val="004B33ED"/>
    <w:rsid w:val="004B39C4"/>
    <w:rsid w:val="004B3A27"/>
    <w:rsid w:val="004B3B17"/>
    <w:rsid w:val="004B435C"/>
    <w:rsid w:val="004B4F4F"/>
    <w:rsid w:val="004B54AC"/>
    <w:rsid w:val="004B65A3"/>
    <w:rsid w:val="004B6668"/>
    <w:rsid w:val="004B66E4"/>
    <w:rsid w:val="004B6CC6"/>
    <w:rsid w:val="004B760E"/>
    <w:rsid w:val="004C0D9D"/>
    <w:rsid w:val="004C20F9"/>
    <w:rsid w:val="004C26F5"/>
    <w:rsid w:val="004C29B5"/>
    <w:rsid w:val="004C2E3D"/>
    <w:rsid w:val="004C4650"/>
    <w:rsid w:val="004C4AD2"/>
    <w:rsid w:val="004C64E1"/>
    <w:rsid w:val="004C6A67"/>
    <w:rsid w:val="004C7143"/>
    <w:rsid w:val="004C7287"/>
    <w:rsid w:val="004C7314"/>
    <w:rsid w:val="004D0A9A"/>
    <w:rsid w:val="004D0B64"/>
    <w:rsid w:val="004D1093"/>
    <w:rsid w:val="004D1671"/>
    <w:rsid w:val="004D18A9"/>
    <w:rsid w:val="004D3022"/>
    <w:rsid w:val="004D341D"/>
    <w:rsid w:val="004D35F5"/>
    <w:rsid w:val="004D3748"/>
    <w:rsid w:val="004D6D00"/>
    <w:rsid w:val="004D7174"/>
    <w:rsid w:val="004D7B4B"/>
    <w:rsid w:val="004E0383"/>
    <w:rsid w:val="004E0E13"/>
    <w:rsid w:val="004E0EBD"/>
    <w:rsid w:val="004E0EBE"/>
    <w:rsid w:val="004E118D"/>
    <w:rsid w:val="004E1497"/>
    <w:rsid w:val="004E1558"/>
    <w:rsid w:val="004E1AC8"/>
    <w:rsid w:val="004E1ECF"/>
    <w:rsid w:val="004E2037"/>
    <w:rsid w:val="004E2900"/>
    <w:rsid w:val="004E4074"/>
    <w:rsid w:val="004E4201"/>
    <w:rsid w:val="004E502E"/>
    <w:rsid w:val="004E5D1A"/>
    <w:rsid w:val="004E5D83"/>
    <w:rsid w:val="004E6271"/>
    <w:rsid w:val="004E7E9C"/>
    <w:rsid w:val="004F0463"/>
    <w:rsid w:val="004F05DA"/>
    <w:rsid w:val="004F0BCC"/>
    <w:rsid w:val="004F15A6"/>
    <w:rsid w:val="004F167F"/>
    <w:rsid w:val="004F2243"/>
    <w:rsid w:val="004F3899"/>
    <w:rsid w:val="004F38D4"/>
    <w:rsid w:val="004F42AD"/>
    <w:rsid w:val="004F4812"/>
    <w:rsid w:val="004F59E4"/>
    <w:rsid w:val="004F5D2B"/>
    <w:rsid w:val="004F724C"/>
    <w:rsid w:val="004F7266"/>
    <w:rsid w:val="004F72C1"/>
    <w:rsid w:val="00500DDA"/>
    <w:rsid w:val="00500E19"/>
    <w:rsid w:val="00500F30"/>
    <w:rsid w:val="00501B3A"/>
    <w:rsid w:val="005024AB"/>
    <w:rsid w:val="00503B57"/>
    <w:rsid w:val="005045AE"/>
    <w:rsid w:val="005104B0"/>
    <w:rsid w:val="0051095C"/>
    <w:rsid w:val="005118B6"/>
    <w:rsid w:val="005123DE"/>
    <w:rsid w:val="00513F57"/>
    <w:rsid w:val="00514BFB"/>
    <w:rsid w:val="005164B6"/>
    <w:rsid w:val="0051695D"/>
    <w:rsid w:val="00517663"/>
    <w:rsid w:val="00517C24"/>
    <w:rsid w:val="00517C30"/>
    <w:rsid w:val="00517FAA"/>
    <w:rsid w:val="00520D93"/>
    <w:rsid w:val="005220A1"/>
    <w:rsid w:val="005220E4"/>
    <w:rsid w:val="00523070"/>
    <w:rsid w:val="005234EA"/>
    <w:rsid w:val="00523A9D"/>
    <w:rsid w:val="00524E46"/>
    <w:rsid w:val="00525614"/>
    <w:rsid w:val="00526305"/>
    <w:rsid w:val="00530331"/>
    <w:rsid w:val="00530562"/>
    <w:rsid w:val="005313A0"/>
    <w:rsid w:val="00532580"/>
    <w:rsid w:val="00533B80"/>
    <w:rsid w:val="00534006"/>
    <w:rsid w:val="00535CB8"/>
    <w:rsid w:val="00536D1C"/>
    <w:rsid w:val="005377BD"/>
    <w:rsid w:val="00540090"/>
    <w:rsid w:val="00540576"/>
    <w:rsid w:val="00540B91"/>
    <w:rsid w:val="00540E1A"/>
    <w:rsid w:val="00542221"/>
    <w:rsid w:val="0054300F"/>
    <w:rsid w:val="00544DE4"/>
    <w:rsid w:val="00544E04"/>
    <w:rsid w:val="00544FF7"/>
    <w:rsid w:val="005454AF"/>
    <w:rsid w:val="0054554C"/>
    <w:rsid w:val="00545776"/>
    <w:rsid w:val="00545D47"/>
    <w:rsid w:val="00545D6D"/>
    <w:rsid w:val="00545F15"/>
    <w:rsid w:val="00546256"/>
    <w:rsid w:val="0054626A"/>
    <w:rsid w:val="00546842"/>
    <w:rsid w:val="00546D69"/>
    <w:rsid w:val="00547067"/>
    <w:rsid w:val="00547526"/>
    <w:rsid w:val="0054790F"/>
    <w:rsid w:val="00547984"/>
    <w:rsid w:val="00551379"/>
    <w:rsid w:val="00552753"/>
    <w:rsid w:val="0055298C"/>
    <w:rsid w:val="0055373A"/>
    <w:rsid w:val="00553D1A"/>
    <w:rsid w:val="00554281"/>
    <w:rsid w:val="005543F7"/>
    <w:rsid w:val="00554DEB"/>
    <w:rsid w:val="005551E5"/>
    <w:rsid w:val="00555CA9"/>
    <w:rsid w:val="0055681E"/>
    <w:rsid w:val="005569FF"/>
    <w:rsid w:val="00556F93"/>
    <w:rsid w:val="00557901"/>
    <w:rsid w:val="00560032"/>
    <w:rsid w:val="00560263"/>
    <w:rsid w:val="00560B5B"/>
    <w:rsid w:val="00561006"/>
    <w:rsid w:val="005612A8"/>
    <w:rsid w:val="005613DA"/>
    <w:rsid w:val="00561E5C"/>
    <w:rsid w:val="00562245"/>
    <w:rsid w:val="005628CD"/>
    <w:rsid w:val="00563709"/>
    <w:rsid w:val="005639C4"/>
    <w:rsid w:val="00563A63"/>
    <w:rsid w:val="0056416F"/>
    <w:rsid w:val="0056481F"/>
    <w:rsid w:val="0056542A"/>
    <w:rsid w:val="00570495"/>
    <w:rsid w:val="005707EA"/>
    <w:rsid w:val="00571377"/>
    <w:rsid w:val="00571FE4"/>
    <w:rsid w:val="00572EC3"/>
    <w:rsid w:val="0057431D"/>
    <w:rsid w:val="00574720"/>
    <w:rsid w:val="00574F0B"/>
    <w:rsid w:val="00575CEC"/>
    <w:rsid w:val="00575F19"/>
    <w:rsid w:val="00575F2B"/>
    <w:rsid w:val="005761C4"/>
    <w:rsid w:val="00576805"/>
    <w:rsid w:val="00576952"/>
    <w:rsid w:val="00577584"/>
    <w:rsid w:val="00577DE4"/>
    <w:rsid w:val="005807D7"/>
    <w:rsid w:val="005808D7"/>
    <w:rsid w:val="00583795"/>
    <w:rsid w:val="00584396"/>
    <w:rsid w:val="0058482D"/>
    <w:rsid w:val="00585851"/>
    <w:rsid w:val="00586A3E"/>
    <w:rsid w:val="00586FEE"/>
    <w:rsid w:val="00590CCC"/>
    <w:rsid w:val="00591382"/>
    <w:rsid w:val="00591654"/>
    <w:rsid w:val="00592515"/>
    <w:rsid w:val="005925DF"/>
    <w:rsid w:val="00592A83"/>
    <w:rsid w:val="00592E44"/>
    <w:rsid w:val="005933A5"/>
    <w:rsid w:val="005948E9"/>
    <w:rsid w:val="0059495B"/>
    <w:rsid w:val="00594B13"/>
    <w:rsid w:val="005953BA"/>
    <w:rsid w:val="00595C78"/>
    <w:rsid w:val="00596938"/>
    <w:rsid w:val="00596A6A"/>
    <w:rsid w:val="0059716F"/>
    <w:rsid w:val="00597604"/>
    <w:rsid w:val="005A046C"/>
    <w:rsid w:val="005A0DBC"/>
    <w:rsid w:val="005A2CB6"/>
    <w:rsid w:val="005A327E"/>
    <w:rsid w:val="005A37B0"/>
    <w:rsid w:val="005A425B"/>
    <w:rsid w:val="005A501D"/>
    <w:rsid w:val="005A52A6"/>
    <w:rsid w:val="005A54CA"/>
    <w:rsid w:val="005A5625"/>
    <w:rsid w:val="005A570C"/>
    <w:rsid w:val="005A5E93"/>
    <w:rsid w:val="005A6DBF"/>
    <w:rsid w:val="005B0268"/>
    <w:rsid w:val="005B0E21"/>
    <w:rsid w:val="005B1F30"/>
    <w:rsid w:val="005B2891"/>
    <w:rsid w:val="005B2F63"/>
    <w:rsid w:val="005B4264"/>
    <w:rsid w:val="005B5FAA"/>
    <w:rsid w:val="005B66DD"/>
    <w:rsid w:val="005B6CFC"/>
    <w:rsid w:val="005B7906"/>
    <w:rsid w:val="005C05A6"/>
    <w:rsid w:val="005C0A22"/>
    <w:rsid w:val="005C1496"/>
    <w:rsid w:val="005C1622"/>
    <w:rsid w:val="005C1D02"/>
    <w:rsid w:val="005C2837"/>
    <w:rsid w:val="005C2A8F"/>
    <w:rsid w:val="005C3984"/>
    <w:rsid w:val="005C3E10"/>
    <w:rsid w:val="005C4478"/>
    <w:rsid w:val="005C4813"/>
    <w:rsid w:val="005C548A"/>
    <w:rsid w:val="005C5943"/>
    <w:rsid w:val="005C64F5"/>
    <w:rsid w:val="005C6790"/>
    <w:rsid w:val="005C6DAF"/>
    <w:rsid w:val="005C71A7"/>
    <w:rsid w:val="005D09F7"/>
    <w:rsid w:val="005D0CB8"/>
    <w:rsid w:val="005D29D6"/>
    <w:rsid w:val="005D3530"/>
    <w:rsid w:val="005D39AE"/>
    <w:rsid w:val="005D3ADD"/>
    <w:rsid w:val="005D41DB"/>
    <w:rsid w:val="005D4516"/>
    <w:rsid w:val="005D4C8C"/>
    <w:rsid w:val="005D4F0D"/>
    <w:rsid w:val="005D4F10"/>
    <w:rsid w:val="005D56AF"/>
    <w:rsid w:val="005D67BC"/>
    <w:rsid w:val="005D6AD9"/>
    <w:rsid w:val="005D73F2"/>
    <w:rsid w:val="005D74DC"/>
    <w:rsid w:val="005D74E5"/>
    <w:rsid w:val="005D79B8"/>
    <w:rsid w:val="005E1358"/>
    <w:rsid w:val="005E21CC"/>
    <w:rsid w:val="005E25E9"/>
    <w:rsid w:val="005E25FA"/>
    <w:rsid w:val="005E2865"/>
    <w:rsid w:val="005E387B"/>
    <w:rsid w:val="005E3ABA"/>
    <w:rsid w:val="005E4641"/>
    <w:rsid w:val="005E5286"/>
    <w:rsid w:val="005E6653"/>
    <w:rsid w:val="005E735F"/>
    <w:rsid w:val="005F08E8"/>
    <w:rsid w:val="005F11DA"/>
    <w:rsid w:val="005F178D"/>
    <w:rsid w:val="005F191E"/>
    <w:rsid w:val="005F1C62"/>
    <w:rsid w:val="005F1E68"/>
    <w:rsid w:val="005F2518"/>
    <w:rsid w:val="005F5733"/>
    <w:rsid w:val="005F5DE2"/>
    <w:rsid w:val="005F67B9"/>
    <w:rsid w:val="005F6927"/>
    <w:rsid w:val="005F6B1E"/>
    <w:rsid w:val="005F7879"/>
    <w:rsid w:val="00600A2A"/>
    <w:rsid w:val="00601457"/>
    <w:rsid w:val="006015A1"/>
    <w:rsid w:val="00601772"/>
    <w:rsid w:val="00601D24"/>
    <w:rsid w:val="0060255C"/>
    <w:rsid w:val="006027BE"/>
    <w:rsid w:val="006035E0"/>
    <w:rsid w:val="00603F3E"/>
    <w:rsid w:val="00604726"/>
    <w:rsid w:val="00606225"/>
    <w:rsid w:val="0060672D"/>
    <w:rsid w:val="00606817"/>
    <w:rsid w:val="0060744C"/>
    <w:rsid w:val="00607ECD"/>
    <w:rsid w:val="006113C9"/>
    <w:rsid w:val="00611B07"/>
    <w:rsid w:val="0061220E"/>
    <w:rsid w:val="006126F6"/>
    <w:rsid w:val="00613C9F"/>
    <w:rsid w:val="006146CA"/>
    <w:rsid w:val="00616D1E"/>
    <w:rsid w:val="00617BEF"/>
    <w:rsid w:val="00617C8F"/>
    <w:rsid w:val="00620270"/>
    <w:rsid w:val="00621A1E"/>
    <w:rsid w:val="006227F1"/>
    <w:rsid w:val="00623B11"/>
    <w:rsid w:val="00623D41"/>
    <w:rsid w:val="00624502"/>
    <w:rsid w:val="00624580"/>
    <w:rsid w:val="006246DE"/>
    <w:rsid w:val="00624995"/>
    <w:rsid w:val="006256B8"/>
    <w:rsid w:val="00625C09"/>
    <w:rsid w:val="00625D34"/>
    <w:rsid w:val="00626339"/>
    <w:rsid w:val="00626482"/>
    <w:rsid w:val="00626DDF"/>
    <w:rsid w:val="00626F19"/>
    <w:rsid w:val="0062734D"/>
    <w:rsid w:val="006313E6"/>
    <w:rsid w:val="00632E11"/>
    <w:rsid w:val="00633718"/>
    <w:rsid w:val="00633A8C"/>
    <w:rsid w:val="00633C96"/>
    <w:rsid w:val="00634887"/>
    <w:rsid w:val="00635EFF"/>
    <w:rsid w:val="0063629B"/>
    <w:rsid w:val="006363E7"/>
    <w:rsid w:val="0063740C"/>
    <w:rsid w:val="0063752B"/>
    <w:rsid w:val="0063780F"/>
    <w:rsid w:val="00637A35"/>
    <w:rsid w:val="00640462"/>
    <w:rsid w:val="00640F06"/>
    <w:rsid w:val="00642404"/>
    <w:rsid w:val="006425F5"/>
    <w:rsid w:val="00642AE9"/>
    <w:rsid w:val="00643168"/>
    <w:rsid w:val="006441CF"/>
    <w:rsid w:val="00644475"/>
    <w:rsid w:val="006458EF"/>
    <w:rsid w:val="00645D37"/>
    <w:rsid w:val="0064643E"/>
    <w:rsid w:val="00650B39"/>
    <w:rsid w:val="00650E8F"/>
    <w:rsid w:val="00650F89"/>
    <w:rsid w:val="006514EE"/>
    <w:rsid w:val="0065159E"/>
    <w:rsid w:val="006516C8"/>
    <w:rsid w:val="0065170F"/>
    <w:rsid w:val="00651FC8"/>
    <w:rsid w:val="00651FF8"/>
    <w:rsid w:val="006524DC"/>
    <w:rsid w:val="00652AAF"/>
    <w:rsid w:val="0065345A"/>
    <w:rsid w:val="0065345C"/>
    <w:rsid w:val="006536A5"/>
    <w:rsid w:val="00653C8A"/>
    <w:rsid w:val="00653E16"/>
    <w:rsid w:val="00654877"/>
    <w:rsid w:val="00654ED5"/>
    <w:rsid w:val="0065528A"/>
    <w:rsid w:val="00656787"/>
    <w:rsid w:val="00657786"/>
    <w:rsid w:val="0065780A"/>
    <w:rsid w:val="00657F54"/>
    <w:rsid w:val="00660219"/>
    <w:rsid w:val="0066134F"/>
    <w:rsid w:val="0066169F"/>
    <w:rsid w:val="0066179A"/>
    <w:rsid w:val="00662853"/>
    <w:rsid w:val="006628AD"/>
    <w:rsid w:val="0066381A"/>
    <w:rsid w:val="00663AE3"/>
    <w:rsid w:val="006643D0"/>
    <w:rsid w:val="00664916"/>
    <w:rsid w:val="006650E7"/>
    <w:rsid w:val="00665120"/>
    <w:rsid w:val="00665901"/>
    <w:rsid w:val="00665FDD"/>
    <w:rsid w:val="00666227"/>
    <w:rsid w:val="00666C93"/>
    <w:rsid w:val="006675E4"/>
    <w:rsid w:val="006677C0"/>
    <w:rsid w:val="00671952"/>
    <w:rsid w:val="0067446D"/>
    <w:rsid w:val="006747A9"/>
    <w:rsid w:val="00675F2C"/>
    <w:rsid w:val="00676242"/>
    <w:rsid w:val="0067655C"/>
    <w:rsid w:val="00676636"/>
    <w:rsid w:val="00677CE4"/>
    <w:rsid w:val="00677FC9"/>
    <w:rsid w:val="00677FE4"/>
    <w:rsid w:val="006801EA"/>
    <w:rsid w:val="00680C84"/>
    <w:rsid w:val="00680E8B"/>
    <w:rsid w:val="0068135B"/>
    <w:rsid w:val="00681705"/>
    <w:rsid w:val="00681D98"/>
    <w:rsid w:val="006822F3"/>
    <w:rsid w:val="00682504"/>
    <w:rsid w:val="00682F03"/>
    <w:rsid w:val="00682F59"/>
    <w:rsid w:val="0068371A"/>
    <w:rsid w:val="00683A7B"/>
    <w:rsid w:val="006842F5"/>
    <w:rsid w:val="006845C1"/>
    <w:rsid w:val="00684EF0"/>
    <w:rsid w:val="00685921"/>
    <w:rsid w:val="006860F8"/>
    <w:rsid w:val="00686191"/>
    <w:rsid w:val="00686EC9"/>
    <w:rsid w:val="00686FB8"/>
    <w:rsid w:val="00687BC1"/>
    <w:rsid w:val="006900E5"/>
    <w:rsid w:val="00690406"/>
    <w:rsid w:val="00690BDA"/>
    <w:rsid w:val="00691319"/>
    <w:rsid w:val="00692018"/>
    <w:rsid w:val="00692AE5"/>
    <w:rsid w:val="00692C24"/>
    <w:rsid w:val="00692D97"/>
    <w:rsid w:val="006938A6"/>
    <w:rsid w:val="00693A37"/>
    <w:rsid w:val="00693BF7"/>
    <w:rsid w:val="00693CAE"/>
    <w:rsid w:val="00693CC3"/>
    <w:rsid w:val="00694055"/>
    <w:rsid w:val="00694192"/>
    <w:rsid w:val="006965EF"/>
    <w:rsid w:val="0069691C"/>
    <w:rsid w:val="006970D4"/>
    <w:rsid w:val="00697A32"/>
    <w:rsid w:val="006A07DC"/>
    <w:rsid w:val="006A27FD"/>
    <w:rsid w:val="006A2C31"/>
    <w:rsid w:val="006A4CB0"/>
    <w:rsid w:val="006A4DF0"/>
    <w:rsid w:val="006A51DD"/>
    <w:rsid w:val="006A5651"/>
    <w:rsid w:val="006A60C8"/>
    <w:rsid w:val="006A695C"/>
    <w:rsid w:val="006A7340"/>
    <w:rsid w:val="006B0760"/>
    <w:rsid w:val="006B11D7"/>
    <w:rsid w:val="006B1A8D"/>
    <w:rsid w:val="006B1DE1"/>
    <w:rsid w:val="006B38E6"/>
    <w:rsid w:val="006B4916"/>
    <w:rsid w:val="006B523B"/>
    <w:rsid w:val="006B52E2"/>
    <w:rsid w:val="006B6ECA"/>
    <w:rsid w:val="006B723E"/>
    <w:rsid w:val="006C0130"/>
    <w:rsid w:val="006C08C5"/>
    <w:rsid w:val="006C1297"/>
    <w:rsid w:val="006C210D"/>
    <w:rsid w:val="006C2D88"/>
    <w:rsid w:val="006C3510"/>
    <w:rsid w:val="006C3644"/>
    <w:rsid w:val="006C3BF7"/>
    <w:rsid w:val="006C5029"/>
    <w:rsid w:val="006C52D6"/>
    <w:rsid w:val="006C60E9"/>
    <w:rsid w:val="006C665D"/>
    <w:rsid w:val="006C78E5"/>
    <w:rsid w:val="006C7E02"/>
    <w:rsid w:val="006D00A9"/>
    <w:rsid w:val="006D053A"/>
    <w:rsid w:val="006D0CB1"/>
    <w:rsid w:val="006D1832"/>
    <w:rsid w:val="006D2E9E"/>
    <w:rsid w:val="006D30CC"/>
    <w:rsid w:val="006D30CD"/>
    <w:rsid w:val="006D3848"/>
    <w:rsid w:val="006D48CF"/>
    <w:rsid w:val="006D5321"/>
    <w:rsid w:val="006D54CB"/>
    <w:rsid w:val="006D5544"/>
    <w:rsid w:val="006D6FE1"/>
    <w:rsid w:val="006E0517"/>
    <w:rsid w:val="006E07DC"/>
    <w:rsid w:val="006E1049"/>
    <w:rsid w:val="006E14BA"/>
    <w:rsid w:val="006E1AC7"/>
    <w:rsid w:val="006E22BC"/>
    <w:rsid w:val="006E2AA7"/>
    <w:rsid w:val="006E2B93"/>
    <w:rsid w:val="006E2E10"/>
    <w:rsid w:val="006E30A7"/>
    <w:rsid w:val="006E34AA"/>
    <w:rsid w:val="006E3734"/>
    <w:rsid w:val="006E3783"/>
    <w:rsid w:val="006E3A90"/>
    <w:rsid w:val="006E56C1"/>
    <w:rsid w:val="006E59DD"/>
    <w:rsid w:val="006E5BDB"/>
    <w:rsid w:val="006E5CE2"/>
    <w:rsid w:val="006E5F8F"/>
    <w:rsid w:val="006E6A25"/>
    <w:rsid w:val="006E6E40"/>
    <w:rsid w:val="006E7EF4"/>
    <w:rsid w:val="006F07B1"/>
    <w:rsid w:val="006F09F3"/>
    <w:rsid w:val="006F1B44"/>
    <w:rsid w:val="006F2775"/>
    <w:rsid w:val="006F2E73"/>
    <w:rsid w:val="006F3497"/>
    <w:rsid w:val="006F35B4"/>
    <w:rsid w:val="006F38F7"/>
    <w:rsid w:val="006F47C2"/>
    <w:rsid w:val="006F5BAF"/>
    <w:rsid w:val="006F601B"/>
    <w:rsid w:val="006F647A"/>
    <w:rsid w:val="006F6DA6"/>
    <w:rsid w:val="006F763E"/>
    <w:rsid w:val="0070062E"/>
    <w:rsid w:val="00701926"/>
    <w:rsid w:val="0070366A"/>
    <w:rsid w:val="00703C0A"/>
    <w:rsid w:val="00703E22"/>
    <w:rsid w:val="007041D5"/>
    <w:rsid w:val="007043EE"/>
    <w:rsid w:val="00704509"/>
    <w:rsid w:val="0070534D"/>
    <w:rsid w:val="00705AA8"/>
    <w:rsid w:val="00705D50"/>
    <w:rsid w:val="00705DFB"/>
    <w:rsid w:val="00705F42"/>
    <w:rsid w:val="00705F72"/>
    <w:rsid w:val="00707CBC"/>
    <w:rsid w:val="007101B9"/>
    <w:rsid w:val="007104B4"/>
    <w:rsid w:val="00710F6D"/>
    <w:rsid w:val="00711103"/>
    <w:rsid w:val="0071129B"/>
    <w:rsid w:val="00711C81"/>
    <w:rsid w:val="00712C73"/>
    <w:rsid w:val="00713013"/>
    <w:rsid w:val="007146BB"/>
    <w:rsid w:val="00714738"/>
    <w:rsid w:val="00714BD8"/>
    <w:rsid w:val="00714E8C"/>
    <w:rsid w:val="00714F10"/>
    <w:rsid w:val="007156F2"/>
    <w:rsid w:val="00715C1F"/>
    <w:rsid w:val="00716804"/>
    <w:rsid w:val="00716DB1"/>
    <w:rsid w:val="00717439"/>
    <w:rsid w:val="00717689"/>
    <w:rsid w:val="00717F51"/>
    <w:rsid w:val="00720832"/>
    <w:rsid w:val="00720DDD"/>
    <w:rsid w:val="007211D9"/>
    <w:rsid w:val="00721271"/>
    <w:rsid w:val="0072143B"/>
    <w:rsid w:val="007214B1"/>
    <w:rsid w:val="007216F8"/>
    <w:rsid w:val="007234DA"/>
    <w:rsid w:val="007239AE"/>
    <w:rsid w:val="0072468F"/>
    <w:rsid w:val="00726329"/>
    <w:rsid w:val="007265D6"/>
    <w:rsid w:val="0073029F"/>
    <w:rsid w:val="007309FD"/>
    <w:rsid w:val="00731650"/>
    <w:rsid w:val="007323D5"/>
    <w:rsid w:val="00734399"/>
    <w:rsid w:val="00734412"/>
    <w:rsid w:val="00734988"/>
    <w:rsid w:val="00735925"/>
    <w:rsid w:val="00736BA9"/>
    <w:rsid w:val="00736E1B"/>
    <w:rsid w:val="00737F97"/>
    <w:rsid w:val="00740AFE"/>
    <w:rsid w:val="00741164"/>
    <w:rsid w:val="0074174D"/>
    <w:rsid w:val="00742608"/>
    <w:rsid w:val="0074285F"/>
    <w:rsid w:val="00742DCB"/>
    <w:rsid w:val="00743244"/>
    <w:rsid w:val="00743EA9"/>
    <w:rsid w:val="00744331"/>
    <w:rsid w:val="007449AB"/>
    <w:rsid w:val="00744C28"/>
    <w:rsid w:val="00744FB8"/>
    <w:rsid w:val="0074577B"/>
    <w:rsid w:val="00745A64"/>
    <w:rsid w:val="00747D0C"/>
    <w:rsid w:val="007511D0"/>
    <w:rsid w:val="00752750"/>
    <w:rsid w:val="00753AA6"/>
    <w:rsid w:val="00754142"/>
    <w:rsid w:val="00756384"/>
    <w:rsid w:val="0076100D"/>
    <w:rsid w:val="00761A8C"/>
    <w:rsid w:val="00761E59"/>
    <w:rsid w:val="0076245E"/>
    <w:rsid w:val="007625B5"/>
    <w:rsid w:val="0076322B"/>
    <w:rsid w:val="007640A9"/>
    <w:rsid w:val="00764586"/>
    <w:rsid w:val="00765E6B"/>
    <w:rsid w:val="00766013"/>
    <w:rsid w:val="0076678F"/>
    <w:rsid w:val="007679EC"/>
    <w:rsid w:val="00770006"/>
    <w:rsid w:val="00770280"/>
    <w:rsid w:val="00770901"/>
    <w:rsid w:val="00774AFB"/>
    <w:rsid w:val="00774B7C"/>
    <w:rsid w:val="00775789"/>
    <w:rsid w:val="007757AC"/>
    <w:rsid w:val="00776451"/>
    <w:rsid w:val="00777039"/>
    <w:rsid w:val="007806CC"/>
    <w:rsid w:val="00781068"/>
    <w:rsid w:val="0078111E"/>
    <w:rsid w:val="00781AF7"/>
    <w:rsid w:val="00782669"/>
    <w:rsid w:val="00783144"/>
    <w:rsid w:val="007833B4"/>
    <w:rsid w:val="00783C02"/>
    <w:rsid w:val="00783EB1"/>
    <w:rsid w:val="00783FDD"/>
    <w:rsid w:val="00784842"/>
    <w:rsid w:val="00784AF2"/>
    <w:rsid w:val="00785F02"/>
    <w:rsid w:val="00786E9B"/>
    <w:rsid w:val="007878F2"/>
    <w:rsid w:val="00787EFB"/>
    <w:rsid w:val="00790AFD"/>
    <w:rsid w:val="0079169B"/>
    <w:rsid w:val="00791885"/>
    <w:rsid w:val="00791C23"/>
    <w:rsid w:val="0079409F"/>
    <w:rsid w:val="00795536"/>
    <w:rsid w:val="00796289"/>
    <w:rsid w:val="0079688C"/>
    <w:rsid w:val="00797324"/>
    <w:rsid w:val="007978C8"/>
    <w:rsid w:val="007A0138"/>
    <w:rsid w:val="007A01E5"/>
    <w:rsid w:val="007A085B"/>
    <w:rsid w:val="007A090F"/>
    <w:rsid w:val="007A09A7"/>
    <w:rsid w:val="007A28F8"/>
    <w:rsid w:val="007A2BF1"/>
    <w:rsid w:val="007A2D8E"/>
    <w:rsid w:val="007A35F5"/>
    <w:rsid w:val="007A378E"/>
    <w:rsid w:val="007A4347"/>
    <w:rsid w:val="007A4C30"/>
    <w:rsid w:val="007A4C6F"/>
    <w:rsid w:val="007A4E18"/>
    <w:rsid w:val="007A5567"/>
    <w:rsid w:val="007A55D5"/>
    <w:rsid w:val="007A60AF"/>
    <w:rsid w:val="007A6C89"/>
    <w:rsid w:val="007A7254"/>
    <w:rsid w:val="007A72DA"/>
    <w:rsid w:val="007A7D3D"/>
    <w:rsid w:val="007B01DC"/>
    <w:rsid w:val="007B0ABF"/>
    <w:rsid w:val="007B11A4"/>
    <w:rsid w:val="007B1DE2"/>
    <w:rsid w:val="007B27A1"/>
    <w:rsid w:val="007B29EA"/>
    <w:rsid w:val="007B521D"/>
    <w:rsid w:val="007B54DD"/>
    <w:rsid w:val="007B5F2C"/>
    <w:rsid w:val="007B6ADB"/>
    <w:rsid w:val="007B6BD4"/>
    <w:rsid w:val="007B6F1A"/>
    <w:rsid w:val="007B79A6"/>
    <w:rsid w:val="007B7D29"/>
    <w:rsid w:val="007B7D82"/>
    <w:rsid w:val="007B7FAA"/>
    <w:rsid w:val="007C00F1"/>
    <w:rsid w:val="007C0ACB"/>
    <w:rsid w:val="007C0B0D"/>
    <w:rsid w:val="007C0BA2"/>
    <w:rsid w:val="007C14A3"/>
    <w:rsid w:val="007C23E4"/>
    <w:rsid w:val="007C290E"/>
    <w:rsid w:val="007C2A2A"/>
    <w:rsid w:val="007C316D"/>
    <w:rsid w:val="007C37FB"/>
    <w:rsid w:val="007C395A"/>
    <w:rsid w:val="007C41CB"/>
    <w:rsid w:val="007C48D5"/>
    <w:rsid w:val="007C563E"/>
    <w:rsid w:val="007C570D"/>
    <w:rsid w:val="007C5DDB"/>
    <w:rsid w:val="007C6241"/>
    <w:rsid w:val="007C6798"/>
    <w:rsid w:val="007C69A4"/>
    <w:rsid w:val="007C6D47"/>
    <w:rsid w:val="007C6F65"/>
    <w:rsid w:val="007C72B1"/>
    <w:rsid w:val="007C75D9"/>
    <w:rsid w:val="007C773F"/>
    <w:rsid w:val="007C7898"/>
    <w:rsid w:val="007D00A4"/>
    <w:rsid w:val="007D04F5"/>
    <w:rsid w:val="007D3822"/>
    <w:rsid w:val="007D3AD2"/>
    <w:rsid w:val="007D3D91"/>
    <w:rsid w:val="007D4207"/>
    <w:rsid w:val="007D4845"/>
    <w:rsid w:val="007D499C"/>
    <w:rsid w:val="007D4D9A"/>
    <w:rsid w:val="007D559B"/>
    <w:rsid w:val="007D57F8"/>
    <w:rsid w:val="007D599D"/>
    <w:rsid w:val="007D5CD8"/>
    <w:rsid w:val="007D62C2"/>
    <w:rsid w:val="007D6935"/>
    <w:rsid w:val="007D70CC"/>
    <w:rsid w:val="007E003F"/>
    <w:rsid w:val="007E0782"/>
    <w:rsid w:val="007E0A2D"/>
    <w:rsid w:val="007E1ABD"/>
    <w:rsid w:val="007E2B2E"/>
    <w:rsid w:val="007E2C9A"/>
    <w:rsid w:val="007E2F47"/>
    <w:rsid w:val="007E3DFA"/>
    <w:rsid w:val="007E4735"/>
    <w:rsid w:val="007E519E"/>
    <w:rsid w:val="007E5F91"/>
    <w:rsid w:val="007E6090"/>
    <w:rsid w:val="007E7047"/>
    <w:rsid w:val="007E74B4"/>
    <w:rsid w:val="007E7554"/>
    <w:rsid w:val="007E7788"/>
    <w:rsid w:val="007E7ABB"/>
    <w:rsid w:val="007F0748"/>
    <w:rsid w:val="007F0834"/>
    <w:rsid w:val="007F2A42"/>
    <w:rsid w:val="007F2B7B"/>
    <w:rsid w:val="007F2D27"/>
    <w:rsid w:val="007F320D"/>
    <w:rsid w:val="007F424D"/>
    <w:rsid w:val="007F5667"/>
    <w:rsid w:val="007F6290"/>
    <w:rsid w:val="007F6344"/>
    <w:rsid w:val="007F66A4"/>
    <w:rsid w:val="00800051"/>
    <w:rsid w:val="008005AC"/>
    <w:rsid w:val="00800FA6"/>
    <w:rsid w:val="00801115"/>
    <w:rsid w:val="0080200A"/>
    <w:rsid w:val="008020EA"/>
    <w:rsid w:val="008021EF"/>
    <w:rsid w:val="0080347D"/>
    <w:rsid w:val="0080395E"/>
    <w:rsid w:val="00803B82"/>
    <w:rsid w:val="00804156"/>
    <w:rsid w:val="0080525D"/>
    <w:rsid w:val="008058F6"/>
    <w:rsid w:val="00806214"/>
    <w:rsid w:val="00806278"/>
    <w:rsid w:val="00807098"/>
    <w:rsid w:val="00807DC9"/>
    <w:rsid w:val="0081090F"/>
    <w:rsid w:val="00811B9D"/>
    <w:rsid w:val="00812A1A"/>
    <w:rsid w:val="00812D84"/>
    <w:rsid w:val="00812F4B"/>
    <w:rsid w:val="00814762"/>
    <w:rsid w:val="00814E07"/>
    <w:rsid w:val="00816041"/>
    <w:rsid w:val="008160CE"/>
    <w:rsid w:val="00816584"/>
    <w:rsid w:val="00816660"/>
    <w:rsid w:val="00817404"/>
    <w:rsid w:val="008179C0"/>
    <w:rsid w:val="00817C3A"/>
    <w:rsid w:val="00820027"/>
    <w:rsid w:val="00820E1D"/>
    <w:rsid w:val="00821831"/>
    <w:rsid w:val="00821C45"/>
    <w:rsid w:val="00821C89"/>
    <w:rsid w:val="00822216"/>
    <w:rsid w:val="008223D7"/>
    <w:rsid w:val="0082456B"/>
    <w:rsid w:val="00824B69"/>
    <w:rsid w:val="00825181"/>
    <w:rsid w:val="008254C8"/>
    <w:rsid w:val="00826725"/>
    <w:rsid w:val="008268F0"/>
    <w:rsid w:val="00826BD5"/>
    <w:rsid w:val="00827396"/>
    <w:rsid w:val="0082740C"/>
    <w:rsid w:val="0082759D"/>
    <w:rsid w:val="00827A27"/>
    <w:rsid w:val="00827A78"/>
    <w:rsid w:val="00830100"/>
    <w:rsid w:val="00830635"/>
    <w:rsid w:val="00831589"/>
    <w:rsid w:val="00831733"/>
    <w:rsid w:val="00833B55"/>
    <w:rsid w:val="008342C5"/>
    <w:rsid w:val="008344AF"/>
    <w:rsid w:val="00835841"/>
    <w:rsid w:val="0083599A"/>
    <w:rsid w:val="00835A6E"/>
    <w:rsid w:val="00835C46"/>
    <w:rsid w:val="00836163"/>
    <w:rsid w:val="00836CA4"/>
    <w:rsid w:val="0083707C"/>
    <w:rsid w:val="008370D1"/>
    <w:rsid w:val="0084092F"/>
    <w:rsid w:val="00840D7B"/>
    <w:rsid w:val="00840DA7"/>
    <w:rsid w:val="008417FB"/>
    <w:rsid w:val="00841B5D"/>
    <w:rsid w:val="00841BE4"/>
    <w:rsid w:val="00841D5E"/>
    <w:rsid w:val="00842352"/>
    <w:rsid w:val="00842AEB"/>
    <w:rsid w:val="00843CBA"/>
    <w:rsid w:val="00843DC1"/>
    <w:rsid w:val="00844585"/>
    <w:rsid w:val="0084605A"/>
    <w:rsid w:val="008461EA"/>
    <w:rsid w:val="0084632D"/>
    <w:rsid w:val="00846627"/>
    <w:rsid w:val="00847C85"/>
    <w:rsid w:val="0085037D"/>
    <w:rsid w:val="00850A60"/>
    <w:rsid w:val="00852206"/>
    <w:rsid w:val="008522F9"/>
    <w:rsid w:val="00853157"/>
    <w:rsid w:val="00853AAD"/>
    <w:rsid w:val="008540CD"/>
    <w:rsid w:val="008546D1"/>
    <w:rsid w:val="008553F2"/>
    <w:rsid w:val="00856489"/>
    <w:rsid w:val="008567D0"/>
    <w:rsid w:val="00856BD1"/>
    <w:rsid w:val="0085796D"/>
    <w:rsid w:val="00861115"/>
    <w:rsid w:val="00861D44"/>
    <w:rsid w:val="008623AD"/>
    <w:rsid w:val="00862766"/>
    <w:rsid w:val="00862819"/>
    <w:rsid w:val="00863AC5"/>
    <w:rsid w:val="00864395"/>
    <w:rsid w:val="00864C09"/>
    <w:rsid w:val="00866D6E"/>
    <w:rsid w:val="00867202"/>
    <w:rsid w:val="008673F8"/>
    <w:rsid w:val="0086763C"/>
    <w:rsid w:val="0086773B"/>
    <w:rsid w:val="00870299"/>
    <w:rsid w:val="00871488"/>
    <w:rsid w:val="00871842"/>
    <w:rsid w:val="008726C8"/>
    <w:rsid w:val="0087440E"/>
    <w:rsid w:val="008745C1"/>
    <w:rsid w:val="00874E57"/>
    <w:rsid w:val="00874EDB"/>
    <w:rsid w:val="00875110"/>
    <w:rsid w:val="008775D1"/>
    <w:rsid w:val="00877AB6"/>
    <w:rsid w:val="00880AFE"/>
    <w:rsid w:val="00881A1E"/>
    <w:rsid w:val="008828FF"/>
    <w:rsid w:val="00882F2D"/>
    <w:rsid w:val="00883059"/>
    <w:rsid w:val="00883120"/>
    <w:rsid w:val="008847A6"/>
    <w:rsid w:val="0088496B"/>
    <w:rsid w:val="00885AC2"/>
    <w:rsid w:val="00887573"/>
    <w:rsid w:val="008901F2"/>
    <w:rsid w:val="0089041A"/>
    <w:rsid w:val="008907A4"/>
    <w:rsid w:val="00890A06"/>
    <w:rsid w:val="00890CCD"/>
    <w:rsid w:val="00891609"/>
    <w:rsid w:val="00891997"/>
    <w:rsid w:val="00891CDE"/>
    <w:rsid w:val="008924C1"/>
    <w:rsid w:val="00894DF4"/>
    <w:rsid w:val="00894EDD"/>
    <w:rsid w:val="00894F7A"/>
    <w:rsid w:val="00895904"/>
    <w:rsid w:val="00896666"/>
    <w:rsid w:val="00896BBA"/>
    <w:rsid w:val="00897094"/>
    <w:rsid w:val="00897200"/>
    <w:rsid w:val="00897528"/>
    <w:rsid w:val="008A04B1"/>
    <w:rsid w:val="008A0591"/>
    <w:rsid w:val="008A08AE"/>
    <w:rsid w:val="008A1AF6"/>
    <w:rsid w:val="008A375A"/>
    <w:rsid w:val="008A3C83"/>
    <w:rsid w:val="008A479A"/>
    <w:rsid w:val="008A4E87"/>
    <w:rsid w:val="008A5F19"/>
    <w:rsid w:val="008A6009"/>
    <w:rsid w:val="008A639F"/>
    <w:rsid w:val="008A6884"/>
    <w:rsid w:val="008A6E67"/>
    <w:rsid w:val="008A72D8"/>
    <w:rsid w:val="008A73BF"/>
    <w:rsid w:val="008B158C"/>
    <w:rsid w:val="008B18B8"/>
    <w:rsid w:val="008B1FD9"/>
    <w:rsid w:val="008B222E"/>
    <w:rsid w:val="008B22D7"/>
    <w:rsid w:val="008B3231"/>
    <w:rsid w:val="008B3449"/>
    <w:rsid w:val="008B3C3F"/>
    <w:rsid w:val="008B3E6F"/>
    <w:rsid w:val="008B3F42"/>
    <w:rsid w:val="008B409F"/>
    <w:rsid w:val="008B477D"/>
    <w:rsid w:val="008B4D17"/>
    <w:rsid w:val="008B591F"/>
    <w:rsid w:val="008B60B3"/>
    <w:rsid w:val="008B60F5"/>
    <w:rsid w:val="008B61F5"/>
    <w:rsid w:val="008B6219"/>
    <w:rsid w:val="008B635F"/>
    <w:rsid w:val="008B687D"/>
    <w:rsid w:val="008B6F8D"/>
    <w:rsid w:val="008B7044"/>
    <w:rsid w:val="008B73BF"/>
    <w:rsid w:val="008B7585"/>
    <w:rsid w:val="008B76A9"/>
    <w:rsid w:val="008B7EDD"/>
    <w:rsid w:val="008B7EF4"/>
    <w:rsid w:val="008C0CB1"/>
    <w:rsid w:val="008C0E82"/>
    <w:rsid w:val="008C1370"/>
    <w:rsid w:val="008C1389"/>
    <w:rsid w:val="008C1A7F"/>
    <w:rsid w:val="008C2194"/>
    <w:rsid w:val="008C2409"/>
    <w:rsid w:val="008C2E86"/>
    <w:rsid w:val="008C3622"/>
    <w:rsid w:val="008C4959"/>
    <w:rsid w:val="008C4E1C"/>
    <w:rsid w:val="008C5153"/>
    <w:rsid w:val="008C59A0"/>
    <w:rsid w:val="008C737E"/>
    <w:rsid w:val="008C7968"/>
    <w:rsid w:val="008D050B"/>
    <w:rsid w:val="008D0624"/>
    <w:rsid w:val="008D07B3"/>
    <w:rsid w:val="008D15AB"/>
    <w:rsid w:val="008D1776"/>
    <w:rsid w:val="008D1CDD"/>
    <w:rsid w:val="008D48D1"/>
    <w:rsid w:val="008D5681"/>
    <w:rsid w:val="008D5A43"/>
    <w:rsid w:val="008D604D"/>
    <w:rsid w:val="008D63EA"/>
    <w:rsid w:val="008D68DD"/>
    <w:rsid w:val="008D6E2C"/>
    <w:rsid w:val="008D7289"/>
    <w:rsid w:val="008E0070"/>
    <w:rsid w:val="008E0B75"/>
    <w:rsid w:val="008E17E1"/>
    <w:rsid w:val="008E2188"/>
    <w:rsid w:val="008E348E"/>
    <w:rsid w:val="008E34A9"/>
    <w:rsid w:val="008E3F9B"/>
    <w:rsid w:val="008E50CF"/>
    <w:rsid w:val="008E5200"/>
    <w:rsid w:val="008E6596"/>
    <w:rsid w:val="008E7827"/>
    <w:rsid w:val="008F017D"/>
    <w:rsid w:val="008F056F"/>
    <w:rsid w:val="008F0889"/>
    <w:rsid w:val="008F1656"/>
    <w:rsid w:val="008F1B19"/>
    <w:rsid w:val="008F1C9D"/>
    <w:rsid w:val="008F203D"/>
    <w:rsid w:val="008F236F"/>
    <w:rsid w:val="008F41E5"/>
    <w:rsid w:val="008F4879"/>
    <w:rsid w:val="008F52BD"/>
    <w:rsid w:val="008F592E"/>
    <w:rsid w:val="008F61B0"/>
    <w:rsid w:val="008F6274"/>
    <w:rsid w:val="008F672A"/>
    <w:rsid w:val="008F735B"/>
    <w:rsid w:val="00900F7F"/>
    <w:rsid w:val="00901804"/>
    <w:rsid w:val="009019D8"/>
    <w:rsid w:val="009026E2"/>
    <w:rsid w:val="00902D27"/>
    <w:rsid w:val="009042DB"/>
    <w:rsid w:val="00904F42"/>
    <w:rsid w:val="0090557F"/>
    <w:rsid w:val="00905F10"/>
    <w:rsid w:val="0090787F"/>
    <w:rsid w:val="00910364"/>
    <w:rsid w:val="009106A2"/>
    <w:rsid w:val="00910D8F"/>
    <w:rsid w:val="00910FCA"/>
    <w:rsid w:val="00912973"/>
    <w:rsid w:val="0091312F"/>
    <w:rsid w:val="00913981"/>
    <w:rsid w:val="009139C4"/>
    <w:rsid w:val="00914CD0"/>
    <w:rsid w:val="009151A6"/>
    <w:rsid w:val="0091537B"/>
    <w:rsid w:val="009156FA"/>
    <w:rsid w:val="00915798"/>
    <w:rsid w:val="00915F86"/>
    <w:rsid w:val="009160CD"/>
    <w:rsid w:val="009164A5"/>
    <w:rsid w:val="00916662"/>
    <w:rsid w:val="0091763F"/>
    <w:rsid w:val="00917FC7"/>
    <w:rsid w:val="009202E3"/>
    <w:rsid w:val="00921A76"/>
    <w:rsid w:val="00921B44"/>
    <w:rsid w:val="00923018"/>
    <w:rsid w:val="009231B2"/>
    <w:rsid w:val="009237E0"/>
    <w:rsid w:val="00923C1C"/>
    <w:rsid w:val="00925F2E"/>
    <w:rsid w:val="009261C6"/>
    <w:rsid w:val="009279F2"/>
    <w:rsid w:val="00930200"/>
    <w:rsid w:val="00930839"/>
    <w:rsid w:val="0093093A"/>
    <w:rsid w:val="00930AB7"/>
    <w:rsid w:val="009310AD"/>
    <w:rsid w:val="00931ADF"/>
    <w:rsid w:val="00931B05"/>
    <w:rsid w:val="009324A5"/>
    <w:rsid w:val="00932CFA"/>
    <w:rsid w:val="009334A3"/>
    <w:rsid w:val="00933BC9"/>
    <w:rsid w:val="00934B9E"/>
    <w:rsid w:val="009352A6"/>
    <w:rsid w:val="009359AF"/>
    <w:rsid w:val="00935A97"/>
    <w:rsid w:val="00935E13"/>
    <w:rsid w:val="00936820"/>
    <w:rsid w:val="00936956"/>
    <w:rsid w:val="00937955"/>
    <w:rsid w:val="00937CA2"/>
    <w:rsid w:val="00937E59"/>
    <w:rsid w:val="00937E7F"/>
    <w:rsid w:val="00940811"/>
    <w:rsid w:val="009412BC"/>
    <w:rsid w:val="00942262"/>
    <w:rsid w:val="009426FC"/>
    <w:rsid w:val="009442BD"/>
    <w:rsid w:val="00946ADE"/>
    <w:rsid w:val="009471E9"/>
    <w:rsid w:val="0094722F"/>
    <w:rsid w:val="00947D64"/>
    <w:rsid w:val="00947DDB"/>
    <w:rsid w:val="00950C08"/>
    <w:rsid w:val="00950D5D"/>
    <w:rsid w:val="00950EA3"/>
    <w:rsid w:val="00950EFA"/>
    <w:rsid w:val="00951183"/>
    <w:rsid w:val="00952344"/>
    <w:rsid w:val="00952E12"/>
    <w:rsid w:val="00953254"/>
    <w:rsid w:val="00953676"/>
    <w:rsid w:val="00953C2F"/>
    <w:rsid w:val="00954A8E"/>
    <w:rsid w:val="009557DB"/>
    <w:rsid w:val="00955AE9"/>
    <w:rsid w:val="0095626D"/>
    <w:rsid w:val="00956487"/>
    <w:rsid w:val="00957400"/>
    <w:rsid w:val="00960C2F"/>
    <w:rsid w:val="00960ED4"/>
    <w:rsid w:val="00961B0E"/>
    <w:rsid w:val="00961F1D"/>
    <w:rsid w:val="0096240A"/>
    <w:rsid w:val="00962BE3"/>
    <w:rsid w:val="00963052"/>
    <w:rsid w:val="00963D9A"/>
    <w:rsid w:val="00963DE0"/>
    <w:rsid w:val="009641CD"/>
    <w:rsid w:val="00964AC3"/>
    <w:rsid w:val="00965903"/>
    <w:rsid w:val="00965F33"/>
    <w:rsid w:val="00966343"/>
    <w:rsid w:val="00966507"/>
    <w:rsid w:val="0096777B"/>
    <w:rsid w:val="00971376"/>
    <w:rsid w:val="00971674"/>
    <w:rsid w:val="00971E23"/>
    <w:rsid w:val="00972646"/>
    <w:rsid w:val="0097336B"/>
    <w:rsid w:val="00973631"/>
    <w:rsid w:val="00974002"/>
    <w:rsid w:val="00976887"/>
    <w:rsid w:val="009771B3"/>
    <w:rsid w:val="00977BD6"/>
    <w:rsid w:val="00977FD5"/>
    <w:rsid w:val="00980B6B"/>
    <w:rsid w:val="009816E1"/>
    <w:rsid w:val="00981D37"/>
    <w:rsid w:val="00982893"/>
    <w:rsid w:val="00982B03"/>
    <w:rsid w:val="00983398"/>
    <w:rsid w:val="009834AC"/>
    <w:rsid w:val="00985903"/>
    <w:rsid w:val="00986EFA"/>
    <w:rsid w:val="009878F4"/>
    <w:rsid w:val="00990616"/>
    <w:rsid w:val="00990758"/>
    <w:rsid w:val="00990B8E"/>
    <w:rsid w:val="00992BC2"/>
    <w:rsid w:val="00993152"/>
    <w:rsid w:val="00993B47"/>
    <w:rsid w:val="009942C5"/>
    <w:rsid w:val="00994378"/>
    <w:rsid w:val="00994B71"/>
    <w:rsid w:val="00994E15"/>
    <w:rsid w:val="00995A78"/>
    <w:rsid w:val="00995C5D"/>
    <w:rsid w:val="009967F6"/>
    <w:rsid w:val="0099697B"/>
    <w:rsid w:val="00996DEF"/>
    <w:rsid w:val="00996FE5"/>
    <w:rsid w:val="0099777A"/>
    <w:rsid w:val="009A0345"/>
    <w:rsid w:val="009A09A0"/>
    <w:rsid w:val="009A1C1C"/>
    <w:rsid w:val="009A1FC7"/>
    <w:rsid w:val="009A25AF"/>
    <w:rsid w:val="009A27C5"/>
    <w:rsid w:val="009A3612"/>
    <w:rsid w:val="009A4BEF"/>
    <w:rsid w:val="009A4E4E"/>
    <w:rsid w:val="009A617A"/>
    <w:rsid w:val="009A61A0"/>
    <w:rsid w:val="009A72A4"/>
    <w:rsid w:val="009A73A5"/>
    <w:rsid w:val="009A78D1"/>
    <w:rsid w:val="009A7942"/>
    <w:rsid w:val="009A79C3"/>
    <w:rsid w:val="009A7A4C"/>
    <w:rsid w:val="009A7B86"/>
    <w:rsid w:val="009A7CF4"/>
    <w:rsid w:val="009A7F97"/>
    <w:rsid w:val="009B0764"/>
    <w:rsid w:val="009B08A1"/>
    <w:rsid w:val="009B0E21"/>
    <w:rsid w:val="009B4107"/>
    <w:rsid w:val="009B4BAD"/>
    <w:rsid w:val="009B5310"/>
    <w:rsid w:val="009B574B"/>
    <w:rsid w:val="009B6A0B"/>
    <w:rsid w:val="009B7930"/>
    <w:rsid w:val="009B7C7C"/>
    <w:rsid w:val="009C021A"/>
    <w:rsid w:val="009C11E9"/>
    <w:rsid w:val="009C13A6"/>
    <w:rsid w:val="009C2062"/>
    <w:rsid w:val="009C2937"/>
    <w:rsid w:val="009C2CF0"/>
    <w:rsid w:val="009C2FCE"/>
    <w:rsid w:val="009C3149"/>
    <w:rsid w:val="009C3508"/>
    <w:rsid w:val="009C3B41"/>
    <w:rsid w:val="009C3C58"/>
    <w:rsid w:val="009C444D"/>
    <w:rsid w:val="009C497A"/>
    <w:rsid w:val="009C4FE1"/>
    <w:rsid w:val="009C5008"/>
    <w:rsid w:val="009C5078"/>
    <w:rsid w:val="009C52D9"/>
    <w:rsid w:val="009C6091"/>
    <w:rsid w:val="009C61EC"/>
    <w:rsid w:val="009C652D"/>
    <w:rsid w:val="009C6925"/>
    <w:rsid w:val="009C7929"/>
    <w:rsid w:val="009D0B11"/>
    <w:rsid w:val="009D0E0D"/>
    <w:rsid w:val="009D1603"/>
    <w:rsid w:val="009D20F3"/>
    <w:rsid w:val="009D2BAB"/>
    <w:rsid w:val="009D4ACE"/>
    <w:rsid w:val="009D54D2"/>
    <w:rsid w:val="009D6190"/>
    <w:rsid w:val="009D697B"/>
    <w:rsid w:val="009D6CE6"/>
    <w:rsid w:val="009D7B10"/>
    <w:rsid w:val="009D7FB9"/>
    <w:rsid w:val="009E1215"/>
    <w:rsid w:val="009E26D6"/>
    <w:rsid w:val="009E2856"/>
    <w:rsid w:val="009E2FBE"/>
    <w:rsid w:val="009E3939"/>
    <w:rsid w:val="009E3987"/>
    <w:rsid w:val="009E42BA"/>
    <w:rsid w:val="009E4D12"/>
    <w:rsid w:val="009E4F46"/>
    <w:rsid w:val="009E56B1"/>
    <w:rsid w:val="009E57D4"/>
    <w:rsid w:val="009E7A5A"/>
    <w:rsid w:val="009F0317"/>
    <w:rsid w:val="009F0FCE"/>
    <w:rsid w:val="009F1460"/>
    <w:rsid w:val="009F1D2D"/>
    <w:rsid w:val="009F1ECB"/>
    <w:rsid w:val="009F2197"/>
    <w:rsid w:val="009F2D16"/>
    <w:rsid w:val="009F2DAE"/>
    <w:rsid w:val="009F3D0E"/>
    <w:rsid w:val="009F50E8"/>
    <w:rsid w:val="009F569D"/>
    <w:rsid w:val="009F5946"/>
    <w:rsid w:val="009F5DF4"/>
    <w:rsid w:val="009F5FAA"/>
    <w:rsid w:val="009F6A4E"/>
    <w:rsid w:val="009F6F8D"/>
    <w:rsid w:val="009F73A8"/>
    <w:rsid w:val="009F73CA"/>
    <w:rsid w:val="009F797D"/>
    <w:rsid w:val="009F7B07"/>
    <w:rsid w:val="009F7F5E"/>
    <w:rsid w:val="009F7FE6"/>
    <w:rsid w:val="00A000CE"/>
    <w:rsid w:val="00A008BB"/>
    <w:rsid w:val="00A010A0"/>
    <w:rsid w:val="00A016A8"/>
    <w:rsid w:val="00A0209F"/>
    <w:rsid w:val="00A02A39"/>
    <w:rsid w:val="00A03E25"/>
    <w:rsid w:val="00A04EE3"/>
    <w:rsid w:val="00A0543B"/>
    <w:rsid w:val="00A055B3"/>
    <w:rsid w:val="00A05780"/>
    <w:rsid w:val="00A05D89"/>
    <w:rsid w:val="00A062DF"/>
    <w:rsid w:val="00A064B2"/>
    <w:rsid w:val="00A06CE7"/>
    <w:rsid w:val="00A07057"/>
    <w:rsid w:val="00A071A6"/>
    <w:rsid w:val="00A072F5"/>
    <w:rsid w:val="00A074A1"/>
    <w:rsid w:val="00A11F40"/>
    <w:rsid w:val="00A1350D"/>
    <w:rsid w:val="00A136B1"/>
    <w:rsid w:val="00A13AFB"/>
    <w:rsid w:val="00A13BBE"/>
    <w:rsid w:val="00A14055"/>
    <w:rsid w:val="00A14D58"/>
    <w:rsid w:val="00A14FF3"/>
    <w:rsid w:val="00A1551B"/>
    <w:rsid w:val="00A1572F"/>
    <w:rsid w:val="00A160B1"/>
    <w:rsid w:val="00A16118"/>
    <w:rsid w:val="00A1621E"/>
    <w:rsid w:val="00A163E3"/>
    <w:rsid w:val="00A1687F"/>
    <w:rsid w:val="00A168D2"/>
    <w:rsid w:val="00A16A1F"/>
    <w:rsid w:val="00A16BCE"/>
    <w:rsid w:val="00A16D2A"/>
    <w:rsid w:val="00A17536"/>
    <w:rsid w:val="00A23382"/>
    <w:rsid w:val="00A239F3"/>
    <w:rsid w:val="00A255B5"/>
    <w:rsid w:val="00A258F7"/>
    <w:rsid w:val="00A25A24"/>
    <w:rsid w:val="00A26248"/>
    <w:rsid w:val="00A271D4"/>
    <w:rsid w:val="00A272C4"/>
    <w:rsid w:val="00A27837"/>
    <w:rsid w:val="00A27E4C"/>
    <w:rsid w:val="00A3097C"/>
    <w:rsid w:val="00A30BB6"/>
    <w:rsid w:val="00A30E23"/>
    <w:rsid w:val="00A312FE"/>
    <w:rsid w:val="00A31A4C"/>
    <w:rsid w:val="00A324C2"/>
    <w:rsid w:val="00A337FF"/>
    <w:rsid w:val="00A33C67"/>
    <w:rsid w:val="00A36007"/>
    <w:rsid w:val="00A3695A"/>
    <w:rsid w:val="00A36D89"/>
    <w:rsid w:val="00A371B0"/>
    <w:rsid w:val="00A37CF3"/>
    <w:rsid w:val="00A408A7"/>
    <w:rsid w:val="00A40BFA"/>
    <w:rsid w:val="00A40D72"/>
    <w:rsid w:val="00A41024"/>
    <w:rsid w:val="00A41063"/>
    <w:rsid w:val="00A41813"/>
    <w:rsid w:val="00A41E3C"/>
    <w:rsid w:val="00A421AF"/>
    <w:rsid w:val="00A42556"/>
    <w:rsid w:val="00A426C9"/>
    <w:rsid w:val="00A42772"/>
    <w:rsid w:val="00A42C76"/>
    <w:rsid w:val="00A43254"/>
    <w:rsid w:val="00A43432"/>
    <w:rsid w:val="00A51076"/>
    <w:rsid w:val="00A51175"/>
    <w:rsid w:val="00A51B4B"/>
    <w:rsid w:val="00A51BF9"/>
    <w:rsid w:val="00A51FCB"/>
    <w:rsid w:val="00A523F1"/>
    <w:rsid w:val="00A52545"/>
    <w:rsid w:val="00A5279F"/>
    <w:rsid w:val="00A528E7"/>
    <w:rsid w:val="00A529B3"/>
    <w:rsid w:val="00A53551"/>
    <w:rsid w:val="00A53FC3"/>
    <w:rsid w:val="00A55BA4"/>
    <w:rsid w:val="00A55C19"/>
    <w:rsid w:val="00A55CAE"/>
    <w:rsid w:val="00A55DE6"/>
    <w:rsid w:val="00A60572"/>
    <w:rsid w:val="00A61FF8"/>
    <w:rsid w:val="00A621A4"/>
    <w:rsid w:val="00A636D6"/>
    <w:rsid w:val="00A63B1A"/>
    <w:rsid w:val="00A64888"/>
    <w:rsid w:val="00A64B26"/>
    <w:rsid w:val="00A664E9"/>
    <w:rsid w:val="00A6697B"/>
    <w:rsid w:val="00A67380"/>
    <w:rsid w:val="00A70873"/>
    <w:rsid w:val="00A72266"/>
    <w:rsid w:val="00A723BF"/>
    <w:rsid w:val="00A72BD5"/>
    <w:rsid w:val="00A73CC3"/>
    <w:rsid w:val="00A75419"/>
    <w:rsid w:val="00A75AAB"/>
    <w:rsid w:val="00A7616F"/>
    <w:rsid w:val="00A7690D"/>
    <w:rsid w:val="00A76AD2"/>
    <w:rsid w:val="00A76F3B"/>
    <w:rsid w:val="00A777EB"/>
    <w:rsid w:val="00A77ABF"/>
    <w:rsid w:val="00A77E84"/>
    <w:rsid w:val="00A80224"/>
    <w:rsid w:val="00A80452"/>
    <w:rsid w:val="00A8129E"/>
    <w:rsid w:val="00A8277A"/>
    <w:rsid w:val="00A82955"/>
    <w:rsid w:val="00A830DC"/>
    <w:rsid w:val="00A83642"/>
    <w:rsid w:val="00A837F5"/>
    <w:rsid w:val="00A83863"/>
    <w:rsid w:val="00A8488F"/>
    <w:rsid w:val="00A84952"/>
    <w:rsid w:val="00A8505D"/>
    <w:rsid w:val="00A85B7B"/>
    <w:rsid w:val="00A86192"/>
    <w:rsid w:val="00A86538"/>
    <w:rsid w:val="00A8668E"/>
    <w:rsid w:val="00A867A5"/>
    <w:rsid w:val="00A86988"/>
    <w:rsid w:val="00A87577"/>
    <w:rsid w:val="00A87AE6"/>
    <w:rsid w:val="00A87F56"/>
    <w:rsid w:val="00A90B2D"/>
    <w:rsid w:val="00A90CD0"/>
    <w:rsid w:val="00A90F1B"/>
    <w:rsid w:val="00A91E0C"/>
    <w:rsid w:val="00A921EA"/>
    <w:rsid w:val="00A9222B"/>
    <w:rsid w:val="00A92D6E"/>
    <w:rsid w:val="00A931AB"/>
    <w:rsid w:val="00A939EB"/>
    <w:rsid w:val="00A94CDA"/>
    <w:rsid w:val="00A94D22"/>
    <w:rsid w:val="00A94FFF"/>
    <w:rsid w:val="00A96196"/>
    <w:rsid w:val="00A964F4"/>
    <w:rsid w:val="00A96BDA"/>
    <w:rsid w:val="00A96D26"/>
    <w:rsid w:val="00AA00C0"/>
    <w:rsid w:val="00AA0F70"/>
    <w:rsid w:val="00AA104D"/>
    <w:rsid w:val="00AA110D"/>
    <w:rsid w:val="00AA21A1"/>
    <w:rsid w:val="00AA232B"/>
    <w:rsid w:val="00AA239D"/>
    <w:rsid w:val="00AA3084"/>
    <w:rsid w:val="00AA369C"/>
    <w:rsid w:val="00AA3AE8"/>
    <w:rsid w:val="00AA4237"/>
    <w:rsid w:val="00AA4D5F"/>
    <w:rsid w:val="00AA574C"/>
    <w:rsid w:val="00AA60E3"/>
    <w:rsid w:val="00AA6D9F"/>
    <w:rsid w:val="00AA71A4"/>
    <w:rsid w:val="00AA72B1"/>
    <w:rsid w:val="00AA73D2"/>
    <w:rsid w:val="00AB05DB"/>
    <w:rsid w:val="00AB0AF0"/>
    <w:rsid w:val="00AB0B0F"/>
    <w:rsid w:val="00AB23ED"/>
    <w:rsid w:val="00AB2529"/>
    <w:rsid w:val="00AB305E"/>
    <w:rsid w:val="00AB3987"/>
    <w:rsid w:val="00AB536A"/>
    <w:rsid w:val="00AB5EB6"/>
    <w:rsid w:val="00AB65F7"/>
    <w:rsid w:val="00AB6AEB"/>
    <w:rsid w:val="00AB75E2"/>
    <w:rsid w:val="00AC05B6"/>
    <w:rsid w:val="00AC0E3C"/>
    <w:rsid w:val="00AC186B"/>
    <w:rsid w:val="00AC252D"/>
    <w:rsid w:val="00AC257C"/>
    <w:rsid w:val="00AC2A4F"/>
    <w:rsid w:val="00AC3114"/>
    <w:rsid w:val="00AC31EF"/>
    <w:rsid w:val="00AC37BC"/>
    <w:rsid w:val="00AC3940"/>
    <w:rsid w:val="00AC40D9"/>
    <w:rsid w:val="00AC44E6"/>
    <w:rsid w:val="00AC4EAD"/>
    <w:rsid w:val="00AC4EBD"/>
    <w:rsid w:val="00AC51AB"/>
    <w:rsid w:val="00AC5AC1"/>
    <w:rsid w:val="00AC62C5"/>
    <w:rsid w:val="00AC682D"/>
    <w:rsid w:val="00AC705E"/>
    <w:rsid w:val="00AC74BE"/>
    <w:rsid w:val="00AD020F"/>
    <w:rsid w:val="00AD0523"/>
    <w:rsid w:val="00AD0792"/>
    <w:rsid w:val="00AD0CA2"/>
    <w:rsid w:val="00AD2D55"/>
    <w:rsid w:val="00AD3020"/>
    <w:rsid w:val="00AD393F"/>
    <w:rsid w:val="00AD4F3B"/>
    <w:rsid w:val="00AD5154"/>
    <w:rsid w:val="00AD5721"/>
    <w:rsid w:val="00AD5763"/>
    <w:rsid w:val="00AD6958"/>
    <w:rsid w:val="00AE18D8"/>
    <w:rsid w:val="00AE2506"/>
    <w:rsid w:val="00AE38B0"/>
    <w:rsid w:val="00AE3FD3"/>
    <w:rsid w:val="00AE46AB"/>
    <w:rsid w:val="00AE46B5"/>
    <w:rsid w:val="00AE4D32"/>
    <w:rsid w:val="00AE57DF"/>
    <w:rsid w:val="00AE6CE0"/>
    <w:rsid w:val="00AE6EAE"/>
    <w:rsid w:val="00AE7469"/>
    <w:rsid w:val="00AE7CE1"/>
    <w:rsid w:val="00AF0297"/>
    <w:rsid w:val="00AF0634"/>
    <w:rsid w:val="00AF0D24"/>
    <w:rsid w:val="00AF184A"/>
    <w:rsid w:val="00AF35D0"/>
    <w:rsid w:val="00AF37F8"/>
    <w:rsid w:val="00AF4C06"/>
    <w:rsid w:val="00AF4CA5"/>
    <w:rsid w:val="00AF58E1"/>
    <w:rsid w:val="00AF5EBA"/>
    <w:rsid w:val="00AF61D4"/>
    <w:rsid w:val="00AF63F4"/>
    <w:rsid w:val="00AF64B9"/>
    <w:rsid w:val="00AF7FDB"/>
    <w:rsid w:val="00B008F9"/>
    <w:rsid w:val="00B01777"/>
    <w:rsid w:val="00B02743"/>
    <w:rsid w:val="00B0282A"/>
    <w:rsid w:val="00B02BB9"/>
    <w:rsid w:val="00B0353E"/>
    <w:rsid w:val="00B04111"/>
    <w:rsid w:val="00B043E9"/>
    <w:rsid w:val="00B04E2D"/>
    <w:rsid w:val="00B05DB9"/>
    <w:rsid w:val="00B06799"/>
    <w:rsid w:val="00B076B5"/>
    <w:rsid w:val="00B0795B"/>
    <w:rsid w:val="00B07D48"/>
    <w:rsid w:val="00B1074E"/>
    <w:rsid w:val="00B10F80"/>
    <w:rsid w:val="00B11D75"/>
    <w:rsid w:val="00B12A18"/>
    <w:rsid w:val="00B13403"/>
    <w:rsid w:val="00B15840"/>
    <w:rsid w:val="00B15D37"/>
    <w:rsid w:val="00B15DFA"/>
    <w:rsid w:val="00B1610B"/>
    <w:rsid w:val="00B16792"/>
    <w:rsid w:val="00B16E3E"/>
    <w:rsid w:val="00B179E7"/>
    <w:rsid w:val="00B17B88"/>
    <w:rsid w:val="00B17F62"/>
    <w:rsid w:val="00B20066"/>
    <w:rsid w:val="00B20765"/>
    <w:rsid w:val="00B20CBC"/>
    <w:rsid w:val="00B21408"/>
    <w:rsid w:val="00B215F2"/>
    <w:rsid w:val="00B22279"/>
    <w:rsid w:val="00B22372"/>
    <w:rsid w:val="00B229EC"/>
    <w:rsid w:val="00B23231"/>
    <w:rsid w:val="00B23593"/>
    <w:rsid w:val="00B24C7D"/>
    <w:rsid w:val="00B25934"/>
    <w:rsid w:val="00B26314"/>
    <w:rsid w:val="00B263F3"/>
    <w:rsid w:val="00B266F6"/>
    <w:rsid w:val="00B26EB7"/>
    <w:rsid w:val="00B30013"/>
    <w:rsid w:val="00B317D4"/>
    <w:rsid w:val="00B317D6"/>
    <w:rsid w:val="00B31A97"/>
    <w:rsid w:val="00B31ACD"/>
    <w:rsid w:val="00B31D8D"/>
    <w:rsid w:val="00B322CC"/>
    <w:rsid w:val="00B32521"/>
    <w:rsid w:val="00B32AC9"/>
    <w:rsid w:val="00B33042"/>
    <w:rsid w:val="00B33E32"/>
    <w:rsid w:val="00B33ECB"/>
    <w:rsid w:val="00B3460A"/>
    <w:rsid w:val="00B34BFA"/>
    <w:rsid w:val="00B35102"/>
    <w:rsid w:val="00B35536"/>
    <w:rsid w:val="00B35968"/>
    <w:rsid w:val="00B366B0"/>
    <w:rsid w:val="00B36B7B"/>
    <w:rsid w:val="00B37A8B"/>
    <w:rsid w:val="00B37D05"/>
    <w:rsid w:val="00B37E6D"/>
    <w:rsid w:val="00B40012"/>
    <w:rsid w:val="00B4001A"/>
    <w:rsid w:val="00B4152D"/>
    <w:rsid w:val="00B4201F"/>
    <w:rsid w:val="00B4240E"/>
    <w:rsid w:val="00B4253D"/>
    <w:rsid w:val="00B42F4D"/>
    <w:rsid w:val="00B43A87"/>
    <w:rsid w:val="00B441E2"/>
    <w:rsid w:val="00B45360"/>
    <w:rsid w:val="00B45D89"/>
    <w:rsid w:val="00B46B2F"/>
    <w:rsid w:val="00B46B8C"/>
    <w:rsid w:val="00B46E39"/>
    <w:rsid w:val="00B46EA8"/>
    <w:rsid w:val="00B47344"/>
    <w:rsid w:val="00B47BA5"/>
    <w:rsid w:val="00B50746"/>
    <w:rsid w:val="00B50A9A"/>
    <w:rsid w:val="00B515AD"/>
    <w:rsid w:val="00B5233A"/>
    <w:rsid w:val="00B52986"/>
    <w:rsid w:val="00B52F92"/>
    <w:rsid w:val="00B537E8"/>
    <w:rsid w:val="00B547DC"/>
    <w:rsid w:val="00B55001"/>
    <w:rsid w:val="00B55A1F"/>
    <w:rsid w:val="00B55D06"/>
    <w:rsid w:val="00B5614C"/>
    <w:rsid w:val="00B5634F"/>
    <w:rsid w:val="00B60E99"/>
    <w:rsid w:val="00B61553"/>
    <w:rsid w:val="00B61A63"/>
    <w:rsid w:val="00B61C57"/>
    <w:rsid w:val="00B6281A"/>
    <w:rsid w:val="00B6281E"/>
    <w:rsid w:val="00B62E02"/>
    <w:rsid w:val="00B63528"/>
    <w:rsid w:val="00B637F7"/>
    <w:rsid w:val="00B6498E"/>
    <w:rsid w:val="00B655E8"/>
    <w:rsid w:val="00B663F8"/>
    <w:rsid w:val="00B66C64"/>
    <w:rsid w:val="00B66CB0"/>
    <w:rsid w:val="00B66FE5"/>
    <w:rsid w:val="00B678B5"/>
    <w:rsid w:val="00B70082"/>
    <w:rsid w:val="00B70754"/>
    <w:rsid w:val="00B71288"/>
    <w:rsid w:val="00B71482"/>
    <w:rsid w:val="00B7233C"/>
    <w:rsid w:val="00B7236D"/>
    <w:rsid w:val="00B7251D"/>
    <w:rsid w:val="00B730B6"/>
    <w:rsid w:val="00B73472"/>
    <w:rsid w:val="00B743EA"/>
    <w:rsid w:val="00B74A7C"/>
    <w:rsid w:val="00B74B5B"/>
    <w:rsid w:val="00B7637F"/>
    <w:rsid w:val="00B76E8A"/>
    <w:rsid w:val="00B76EE1"/>
    <w:rsid w:val="00B76F2A"/>
    <w:rsid w:val="00B76F53"/>
    <w:rsid w:val="00B77271"/>
    <w:rsid w:val="00B77624"/>
    <w:rsid w:val="00B85518"/>
    <w:rsid w:val="00B85AE8"/>
    <w:rsid w:val="00B85B33"/>
    <w:rsid w:val="00B85E0A"/>
    <w:rsid w:val="00B862F7"/>
    <w:rsid w:val="00B86C98"/>
    <w:rsid w:val="00B87714"/>
    <w:rsid w:val="00B87D23"/>
    <w:rsid w:val="00B90264"/>
    <w:rsid w:val="00B9066D"/>
    <w:rsid w:val="00B92795"/>
    <w:rsid w:val="00B935B2"/>
    <w:rsid w:val="00B935FD"/>
    <w:rsid w:val="00B93C47"/>
    <w:rsid w:val="00B942A0"/>
    <w:rsid w:val="00B94D6E"/>
    <w:rsid w:val="00B953DC"/>
    <w:rsid w:val="00B9695D"/>
    <w:rsid w:val="00B96B99"/>
    <w:rsid w:val="00B973FA"/>
    <w:rsid w:val="00B97621"/>
    <w:rsid w:val="00BA0106"/>
    <w:rsid w:val="00BA03A5"/>
    <w:rsid w:val="00BA0FBF"/>
    <w:rsid w:val="00BA1028"/>
    <w:rsid w:val="00BA1699"/>
    <w:rsid w:val="00BA1714"/>
    <w:rsid w:val="00BA19B1"/>
    <w:rsid w:val="00BA23BF"/>
    <w:rsid w:val="00BA2AD0"/>
    <w:rsid w:val="00BA2E35"/>
    <w:rsid w:val="00BA30E3"/>
    <w:rsid w:val="00BA6125"/>
    <w:rsid w:val="00BA69BB"/>
    <w:rsid w:val="00BA6F0F"/>
    <w:rsid w:val="00BA7309"/>
    <w:rsid w:val="00BB1CF3"/>
    <w:rsid w:val="00BB2497"/>
    <w:rsid w:val="00BB276A"/>
    <w:rsid w:val="00BB3404"/>
    <w:rsid w:val="00BB3822"/>
    <w:rsid w:val="00BB4E1D"/>
    <w:rsid w:val="00BB544E"/>
    <w:rsid w:val="00BB585E"/>
    <w:rsid w:val="00BB5BC3"/>
    <w:rsid w:val="00BB6205"/>
    <w:rsid w:val="00BB7158"/>
    <w:rsid w:val="00BB7A28"/>
    <w:rsid w:val="00BB7D57"/>
    <w:rsid w:val="00BB7E97"/>
    <w:rsid w:val="00BB7EEC"/>
    <w:rsid w:val="00BC0D11"/>
    <w:rsid w:val="00BC10BF"/>
    <w:rsid w:val="00BC1C63"/>
    <w:rsid w:val="00BC2CBC"/>
    <w:rsid w:val="00BC32F9"/>
    <w:rsid w:val="00BC4913"/>
    <w:rsid w:val="00BC4985"/>
    <w:rsid w:val="00BC4C5E"/>
    <w:rsid w:val="00BC4F02"/>
    <w:rsid w:val="00BC50B0"/>
    <w:rsid w:val="00BC5A95"/>
    <w:rsid w:val="00BC5AD8"/>
    <w:rsid w:val="00BC5C23"/>
    <w:rsid w:val="00BC7AED"/>
    <w:rsid w:val="00BC7FB8"/>
    <w:rsid w:val="00BD0493"/>
    <w:rsid w:val="00BD0B93"/>
    <w:rsid w:val="00BD1DE9"/>
    <w:rsid w:val="00BD24B5"/>
    <w:rsid w:val="00BD2697"/>
    <w:rsid w:val="00BD280C"/>
    <w:rsid w:val="00BD2A2F"/>
    <w:rsid w:val="00BD3401"/>
    <w:rsid w:val="00BD3D3A"/>
    <w:rsid w:val="00BD46BC"/>
    <w:rsid w:val="00BD4FC6"/>
    <w:rsid w:val="00BD5F96"/>
    <w:rsid w:val="00BD651F"/>
    <w:rsid w:val="00BD7754"/>
    <w:rsid w:val="00BD775B"/>
    <w:rsid w:val="00BD7E23"/>
    <w:rsid w:val="00BE03D0"/>
    <w:rsid w:val="00BE0467"/>
    <w:rsid w:val="00BE0E85"/>
    <w:rsid w:val="00BE1CB4"/>
    <w:rsid w:val="00BE2C45"/>
    <w:rsid w:val="00BE2C5E"/>
    <w:rsid w:val="00BE30CB"/>
    <w:rsid w:val="00BE3284"/>
    <w:rsid w:val="00BE33F2"/>
    <w:rsid w:val="00BE4E59"/>
    <w:rsid w:val="00BE5465"/>
    <w:rsid w:val="00BE5F66"/>
    <w:rsid w:val="00BE606E"/>
    <w:rsid w:val="00BE68E5"/>
    <w:rsid w:val="00BE74B5"/>
    <w:rsid w:val="00BF083F"/>
    <w:rsid w:val="00BF13DF"/>
    <w:rsid w:val="00BF16F7"/>
    <w:rsid w:val="00BF1714"/>
    <w:rsid w:val="00BF1B42"/>
    <w:rsid w:val="00BF20C5"/>
    <w:rsid w:val="00BF2DB5"/>
    <w:rsid w:val="00BF2E99"/>
    <w:rsid w:val="00BF35A7"/>
    <w:rsid w:val="00BF407A"/>
    <w:rsid w:val="00BF43FD"/>
    <w:rsid w:val="00BF4F71"/>
    <w:rsid w:val="00BF555C"/>
    <w:rsid w:val="00BF62BE"/>
    <w:rsid w:val="00BF6A8D"/>
    <w:rsid w:val="00BF6E8E"/>
    <w:rsid w:val="00BF70A2"/>
    <w:rsid w:val="00BF7800"/>
    <w:rsid w:val="00C0005B"/>
    <w:rsid w:val="00C007B1"/>
    <w:rsid w:val="00C01568"/>
    <w:rsid w:val="00C0161A"/>
    <w:rsid w:val="00C01C39"/>
    <w:rsid w:val="00C01F26"/>
    <w:rsid w:val="00C02335"/>
    <w:rsid w:val="00C034C2"/>
    <w:rsid w:val="00C04952"/>
    <w:rsid w:val="00C04CA1"/>
    <w:rsid w:val="00C04E40"/>
    <w:rsid w:val="00C056A7"/>
    <w:rsid w:val="00C057DC"/>
    <w:rsid w:val="00C05ED6"/>
    <w:rsid w:val="00C0646F"/>
    <w:rsid w:val="00C075C8"/>
    <w:rsid w:val="00C104F6"/>
    <w:rsid w:val="00C10856"/>
    <w:rsid w:val="00C11BB9"/>
    <w:rsid w:val="00C1206A"/>
    <w:rsid w:val="00C15371"/>
    <w:rsid w:val="00C15773"/>
    <w:rsid w:val="00C16168"/>
    <w:rsid w:val="00C16553"/>
    <w:rsid w:val="00C17880"/>
    <w:rsid w:val="00C17CE0"/>
    <w:rsid w:val="00C2081F"/>
    <w:rsid w:val="00C20905"/>
    <w:rsid w:val="00C20925"/>
    <w:rsid w:val="00C20C14"/>
    <w:rsid w:val="00C20F20"/>
    <w:rsid w:val="00C216F1"/>
    <w:rsid w:val="00C2228D"/>
    <w:rsid w:val="00C22360"/>
    <w:rsid w:val="00C224E8"/>
    <w:rsid w:val="00C22653"/>
    <w:rsid w:val="00C22D3B"/>
    <w:rsid w:val="00C22E15"/>
    <w:rsid w:val="00C2381A"/>
    <w:rsid w:val="00C23D98"/>
    <w:rsid w:val="00C24310"/>
    <w:rsid w:val="00C24565"/>
    <w:rsid w:val="00C26564"/>
    <w:rsid w:val="00C2741F"/>
    <w:rsid w:val="00C278A5"/>
    <w:rsid w:val="00C307B0"/>
    <w:rsid w:val="00C31851"/>
    <w:rsid w:val="00C32A19"/>
    <w:rsid w:val="00C331A7"/>
    <w:rsid w:val="00C331EC"/>
    <w:rsid w:val="00C335B0"/>
    <w:rsid w:val="00C335FB"/>
    <w:rsid w:val="00C33AE4"/>
    <w:rsid w:val="00C33B27"/>
    <w:rsid w:val="00C33B29"/>
    <w:rsid w:val="00C33FD2"/>
    <w:rsid w:val="00C34808"/>
    <w:rsid w:val="00C34C63"/>
    <w:rsid w:val="00C34F22"/>
    <w:rsid w:val="00C35245"/>
    <w:rsid w:val="00C3621C"/>
    <w:rsid w:val="00C364C5"/>
    <w:rsid w:val="00C368AA"/>
    <w:rsid w:val="00C36F74"/>
    <w:rsid w:val="00C370C7"/>
    <w:rsid w:val="00C37CFE"/>
    <w:rsid w:val="00C37DB5"/>
    <w:rsid w:val="00C37E83"/>
    <w:rsid w:val="00C41302"/>
    <w:rsid w:val="00C44182"/>
    <w:rsid w:val="00C44A88"/>
    <w:rsid w:val="00C454BB"/>
    <w:rsid w:val="00C45930"/>
    <w:rsid w:val="00C46DE3"/>
    <w:rsid w:val="00C46F25"/>
    <w:rsid w:val="00C47269"/>
    <w:rsid w:val="00C47AAC"/>
    <w:rsid w:val="00C47BDB"/>
    <w:rsid w:val="00C50023"/>
    <w:rsid w:val="00C500EF"/>
    <w:rsid w:val="00C50B62"/>
    <w:rsid w:val="00C5334E"/>
    <w:rsid w:val="00C53FD3"/>
    <w:rsid w:val="00C54617"/>
    <w:rsid w:val="00C54D1B"/>
    <w:rsid w:val="00C55107"/>
    <w:rsid w:val="00C56911"/>
    <w:rsid w:val="00C57428"/>
    <w:rsid w:val="00C577AD"/>
    <w:rsid w:val="00C57F19"/>
    <w:rsid w:val="00C602BA"/>
    <w:rsid w:val="00C60556"/>
    <w:rsid w:val="00C60960"/>
    <w:rsid w:val="00C63464"/>
    <w:rsid w:val="00C63CB8"/>
    <w:rsid w:val="00C63F55"/>
    <w:rsid w:val="00C63F77"/>
    <w:rsid w:val="00C64041"/>
    <w:rsid w:val="00C64741"/>
    <w:rsid w:val="00C64DBB"/>
    <w:rsid w:val="00C64E03"/>
    <w:rsid w:val="00C6501E"/>
    <w:rsid w:val="00C6519F"/>
    <w:rsid w:val="00C658AC"/>
    <w:rsid w:val="00C65D9E"/>
    <w:rsid w:val="00C66108"/>
    <w:rsid w:val="00C665D5"/>
    <w:rsid w:val="00C6681C"/>
    <w:rsid w:val="00C66B5C"/>
    <w:rsid w:val="00C66C75"/>
    <w:rsid w:val="00C676AF"/>
    <w:rsid w:val="00C67B5D"/>
    <w:rsid w:val="00C67DF8"/>
    <w:rsid w:val="00C70479"/>
    <w:rsid w:val="00C70A15"/>
    <w:rsid w:val="00C71621"/>
    <w:rsid w:val="00C73360"/>
    <w:rsid w:val="00C73A8F"/>
    <w:rsid w:val="00C73AE8"/>
    <w:rsid w:val="00C7561A"/>
    <w:rsid w:val="00C75A6C"/>
    <w:rsid w:val="00C75F5D"/>
    <w:rsid w:val="00C76421"/>
    <w:rsid w:val="00C76658"/>
    <w:rsid w:val="00C768F9"/>
    <w:rsid w:val="00C80399"/>
    <w:rsid w:val="00C80523"/>
    <w:rsid w:val="00C805B4"/>
    <w:rsid w:val="00C810E7"/>
    <w:rsid w:val="00C82B46"/>
    <w:rsid w:val="00C82CFA"/>
    <w:rsid w:val="00C83F5B"/>
    <w:rsid w:val="00C8423E"/>
    <w:rsid w:val="00C842C4"/>
    <w:rsid w:val="00C84B62"/>
    <w:rsid w:val="00C85A38"/>
    <w:rsid w:val="00C85B61"/>
    <w:rsid w:val="00C87961"/>
    <w:rsid w:val="00C9008C"/>
    <w:rsid w:val="00C90C00"/>
    <w:rsid w:val="00C91F77"/>
    <w:rsid w:val="00C92A30"/>
    <w:rsid w:val="00C92D2C"/>
    <w:rsid w:val="00C93D0D"/>
    <w:rsid w:val="00C946EA"/>
    <w:rsid w:val="00C947C6"/>
    <w:rsid w:val="00C95BB2"/>
    <w:rsid w:val="00C96AF4"/>
    <w:rsid w:val="00C976AD"/>
    <w:rsid w:val="00C979C1"/>
    <w:rsid w:val="00C97F8B"/>
    <w:rsid w:val="00CA0158"/>
    <w:rsid w:val="00CA1898"/>
    <w:rsid w:val="00CA1D28"/>
    <w:rsid w:val="00CA1E3F"/>
    <w:rsid w:val="00CA1EBC"/>
    <w:rsid w:val="00CA2F2F"/>
    <w:rsid w:val="00CA3885"/>
    <w:rsid w:val="00CA49F8"/>
    <w:rsid w:val="00CA4CC5"/>
    <w:rsid w:val="00CA56C9"/>
    <w:rsid w:val="00CA664D"/>
    <w:rsid w:val="00CA795E"/>
    <w:rsid w:val="00CA7E68"/>
    <w:rsid w:val="00CA7F71"/>
    <w:rsid w:val="00CB0225"/>
    <w:rsid w:val="00CB079B"/>
    <w:rsid w:val="00CB11A2"/>
    <w:rsid w:val="00CB1DA5"/>
    <w:rsid w:val="00CB2B81"/>
    <w:rsid w:val="00CB2C76"/>
    <w:rsid w:val="00CB32B0"/>
    <w:rsid w:val="00CB369A"/>
    <w:rsid w:val="00CB4A82"/>
    <w:rsid w:val="00CB5642"/>
    <w:rsid w:val="00CB57A3"/>
    <w:rsid w:val="00CB5D58"/>
    <w:rsid w:val="00CB5F79"/>
    <w:rsid w:val="00CB637F"/>
    <w:rsid w:val="00CB66B7"/>
    <w:rsid w:val="00CB6FE5"/>
    <w:rsid w:val="00CB7687"/>
    <w:rsid w:val="00CB7882"/>
    <w:rsid w:val="00CB7BAC"/>
    <w:rsid w:val="00CB7C91"/>
    <w:rsid w:val="00CC00C8"/>
    <w:rsid w:val="00CC0B24"/>
    <w:rsid w:val="00CC0B42"/>
    <w:rsid w:val="00CC0B9C"/>
    <w:rsid w:val="00CC1324"/>
    <w:rsid w:val="00CC18AB"/>
    <w:rsid w:val="00CC1937"/>
    <w:rsid w:val="00CC23B5"/>
    <w:rsid w:val="00CC2E8F"/>
    <w:rsid w:val="00CC2EFD"/>
    <w:rsid w:val="00CC3C88"/>
    <w:rsid w:val="00CC3D05"/>
    <w:rsid w:val="00CC4C59"/>
    <w:rsid w:val="00CC50AE"/>
    <w:rsid w:val="00CC590C"/>
    <w:rsid w:val="00CC6EF0"/>
    <w:rsid w:val="00CC6F88"/>
    <w:rsid w:val="00CD006A"/>
    <w:rsid w:val="00CD051C"/>
    <w:rsid w:val="00CD20F0"/>
    <w:rsid w:val="00CD3932"/>
    <w:rsid w:val="00CD432B"/>
    <w:rsid w:val="00CD4C1D"/>
    <w:rsid w:val="00CD50DB"/>
    <w:rsid w:val="00CD5972"/>
    <w:rsid w:val="00CD5BC7"/>
    <w:rsid w:val="00CD5DF9"/>
    <w:rsid w:val="00CD6DAF"/>
    <w:rsid w:val="00CD74C0"/>
    <w:rsid w:val="00CD7D47"/>
    <w:rsid w:val="00CD7D6A"/>
    <w:rsid w:val="00CE074F"/>
    <w:rsid w:val="00CE106C"/>
    <w:rsid w:val="00CE13F0"/>
    <w:rsid w:val="00CE16B3"/>
    <w:rsid w:val="00CE1C65"/>
    <w:rsid w:val="00CE1EF4"/>
    <w:rsid w:val="00CE2C0B"/>
    <w:rsid w:val="00CE3E1F"/>
    <w:rsid w:val="00CE42B1"/>
    <w:rsid w:val="00CE5C9E"/>
    <w:rsid w:val="00CE5D4A"/>
    <w:rsid w:val="00CE5D51"/>
    <w:rsid w:val="00CE6318"/>
    <w:rsid w:val="00CE6BC4"/>
    <w:rsid w:val="00CE7541"/>
    <w:rsid w:val="00CE79E4"/>
    <w:rsid w:val="00CE7EBF"/>
    <w:rsid w:val="00CF01BB"/>
    <w:rsid w:val="00CF0D6E"/>
    <w:rsid w:val="00CF0E78"/>
    <w:rsid w:val="00CF0ED7"/>
    <w:rsid w:val="00CF1639"/>
    <w:rsid w:val="00CF17D8"/>
    <w:rsid w:val="00CF184F"/>
    <w:rsid w:val="00CF19E2"/>
    <w:rsid w:val="00CF25F8"/>
    <w:rsid w:val="00CF3D2B"/>
    <w:rsid w:val="00CF3EE5"/>
    <w:rsid w:val="00CF5448"/>
    <w:rsid w:val="00CF6064"/>
    <w:rsid w:val="00CF63AE"/>
    <w:rsid w:val="00CF6B7A"/>
    <w:rsid w:val="00CF75D3"/>
    <w:rsid w:val="00CF763E"/>
    <w:rsid w:val="00D01952"/>
    <w:rsid w:val="00D0228E"/>
    <w:rsid w:val="00D02C4D"/>
    <w:rsid w:val="00D02F22"/>
    <w:rsid w:val="00D02FAA"/>
    <w:rsid w:val="00D03366"/>
    <w:rsid w:val="00D034CB"/>
    <w:rsid w:val="00D037EB"/>
    <w:rsid w:val="00D03B5B"/>
    <w:rsid w:val="00D0464C"/>
    <w:rsid w:val="00D047C4"/>
    <w:rsid w:val="00D049E2"/>
    <w:rsid w:val="00D04BCA"/>
    <w:rsid w:val="00D04C47"/>
    <w:rsid w:val="00D04CD7"/>
    <w:rsid w:val="00D04D80"/>
    <w:rsid w:val="00D0688D"/>
    <w:rsid w:val="00D06937"/>
    <w:rsid w:val="00D069D5"/>
    <w:rsid w:val="00D06DCF"/>
    <w:rsid w:val="00D0749F"/>
    <w:rsid w:val="00D105BD"/>
    <w:rsid w:val="00D10805"/>
    <w:rsid w:val="00D110C6"/>
    <w:rsid w:val="00D119B7"/>
    <w:rsid w:val="00D11D97"/>
    <w:rsid w:val="00D12403"/>
    <w:rsid w:val="00D12B01"/>
    <w:rsid w:val="00D13A71"/>
    <w:rsid w:val="00D1530E"/>
    <w:rsid w:val="00D159C7"/>
    <w:rsid w:val="00D15BF4"/>
    <w:rsid w:val="00D163E9"/>
    <w:rsid w:val="00D166A9"/>
    <w:rsid w:val="00D17F99"/>
    <w:rsid w:val="00D20EA8"/>
    <w:rsid w:val="00D2151F"/>
    <w:rsid w:val="00D225BF"/>
    <w:rsid w:val="00D22D12"/>
    <w:rsid w:val="00D24061"/>
    <w:rsid w:val="00D2419E"/>
    <w:rsid w:val="00D242BA"/>
    <w:rsid w:val="00D24CE3"/>
    <w:rsid w:val="00D26E52"/>
    <w:rsid w:val="00D30200"/>
    <w:rsid w:val="00D30F0E"/>
    <w:rsid w:val="00D32048"/>
    <w:rsid w:val="00D32A49"/>
    <w:rsid w:val="00D33666"/>
    <w:rsid w:val="00D33DAD"/>
    <w:rsid w:val="00D340AF"/>
    <w:rsid w:val="00D3461D"/>
    <w:rsid w:val="00D36624"/>
    <w:rsid w:val="00D37F47"/>
    <w:rsid w:val="00D4004A"/>
    <w:rsid w:val="00D40A57"/>
    <w:rsid w:val="00D41BBB"/>
    <w:rsid w:val="00D427D5"/>
    <w:rsid w:val="00D42CEC"/>
    <w:rsid w:val="00D44741"/>
    <w:rsid w:val="00D45466"/>
    <w:rsid w:val="00D45EC6"/>
    <w:rsid w:val="00D46007"/>
    <w:rsid w:val="00D4632C"/>
    <w:rsid w:val="00D469CC"/>
    <w:rsid w:val="00D473A9"/>
    <w:rsid w:val="00D474C2"/>
    <w:rsid w:val="00D47773"/>
    <w:rsid w:val="00D478AC"/>
    <w:rsid w:val="00D50E79"/>
    <w:rsid w:val="00D513F7"/>
    <w:rsid w:val="00D5173D"/>
    <w:rsid w:val="00D5258A"/>
    <w:rsid w:val="00D5270F"/>
    <w:rsid w:val="00D52DBC"/>
    <w:rsid w:val="00D52E3B"/>
    <w:rsid w:val="00D5343F"/>
    <w:rsid w:val="00D55BCB"/>
    <w:rsid w:val="00D55BE4"/>
    <w:rsid w:val="00D56332"/>
    <w:rsid w:val="00D566AE"/>
    <w:rsid w:val="00D5672D"/>
    <w:rsid w:val="00D56EA8"/>
    <w:rsid w:val="00D56FD0"/>
    <w:rsid w:val="00D57A0B"/>
    <w:rsid w:val="00D60436"/>
    <w:rsid w:val="00D60FCB"/>
    <w:rsid w:val="00D618B7"/>
    <w:rsid w:val="00D64E8F"/>
    <w:rsid w:val="00D64F0D"/>
    <w:rsid w:val="00D670B4"/>
    <w:rsid w:val="00D679DC"/>
    <w:rsid w:val="00D704F7"/>
    <w:rsid w:val="00D7182E"/>
    <w:rsid w:val="00D718DC"/>
    <w:rsid w:val="00D71ACD"/>
    <w:rsid w:val="00D71ADF"/>
    <w:rsid w:val="00D7200E"/>
    <w:rsid w:val="00D72C4A"/>
    <w:rsid w:val="00D72E4B"/>
    <w:rsid w:val="00D739CF"/>
    <w:rsid w:val="00D74969"/>
    <w:rsid w:val="00D74FC7"/>
    <w:rsid w:val="00D75659"/>
    <w:rsid w:val="00D75C51"/>
    <w:rsid w:val="00D76AB3"/>
    <w:rsid w:val="00D76F91"/>
    <w:rsid w:val="00D77120"/>
    <w:rsid w:val="00D80868"/>
    <w:rsid w:val="00D80E16"/>
    <w:rsid w:val="00D81586"/>
    <w:rsid w:val="00D81FF0"/>
    <w:rsid w:val="00D822E5"/>
    <w:rsid w:val="00D82985"/>
    <w:rsid w:val="00D82FD2"/>
    <w:rsid w:val="00D83167"/>
    <w:rsid w:val="00D83765"/>
    <w:rsid w:val="00D85AA9"/>
    <w:rsid w:val="00D86596"/>
    <w:rsid w:val="00D867C5"/>
    <w:rsid w:val="00D86891"/>
    <w:rsid w:val="00D9001E"/>
    <w:rsid w:val="00D90B06"/>
    <w:rsid w:val="00D90EDF"/>
    <w:rsid w:val="00D92195"/>
    <w:rsid w:val="00D92CB4"/>
    <w:rsid w:val="00D932E3"/>
    <w:rsid w:val="00D9587E"/>
    <w:rsid w:val="00D95F9D"/>
    <w:rsid w:val="00D96601"/>
    <w:rsid w:val="00D96780"/>
    <w:rsid w:val="00D970DB"/>
    <w:rsid w:val="00D97314"/>
    <w:rsid w:val="00DA032D"/>
    <w:rsid w:val="00DA1BCC"/>
    <w:rsid w:val="00DA1BE5"/>
    <w:rsid w:val="00DA21FA"/>
    <w:rsid w:val="00DA2ACD"/>
    <w:rsid w:val="00DA2DF0"/>
    <w:rsid w:val="00DA31FC"/>
    <w:rsid w:val="00DA3BA8"/>
    <w:rsid w:val="00DA3C30"/>
    <w:rsid w:val="00DA4B07"/>
    <w:rsid w:val="00DA5F99"/>
    <w:rsid w:val="00DA6D69"/>
    <w:rsid w:val="00DA6F6A"/>
    <w:rsid w:val="00DB020E"/>
    <w:rsid w:val="00DB0B3A"/>
    <w:rsid w:val="00DB167C"/>
    <w:rsid w:val="00DB1B3E"/>
    <w:rsid w:val="00DB237D"/>
    <w:rsid w:val="00DB373A"/>
    <w:rsid w:val="00DB3DBD"/>
    <w:rsid w:val="00DB53FB"/>
    <w:rsid w:val="00DB55E6"/>
    <w:rsid w:val="00DB593D"/>
    <w:rsid w:val="00DB63E5"/>
    <w:rsid w:val="00DC03BD"/>
    <w:rsid w:val="00DC06A1"/>
    <w:rsid w:val="00DC0969"/>
    <w:rsid w:val="00DC0B8B"/>
    <w:rsid w:val="00DC0E96"/>
    <w:rsid w:val="00DC0FBE"/>
    <w:rsid w:val="00DC39D7"/>
    <w:rsid w:val="00DC39FA"/>
    <w:rsid w:val="00DC6B06"/>
    <w:rsid w:val="00DC6D2C"/>
    <w:rsid w:val="00DC7046"/>
    <w:rsid w:val="00DC7433"/>
    <w:rsid w:val="00DC776B"/>
    <w:rsid w:val="00DD0B4A"/>
    <w:rsid w:val="00DD1390"/>
    <w:rsid w:val="00DD30D9"/>
    <w:rsid w:val="00DD33DB"/>
    <w:rsid w:val="00DD3876"/>
    <w:rsid w:val="00DD3916"/>
    <w:rsid w:val="00DD3EC8"/>
    <w:rsid w:val="00DD4158"/>
    <w:rsid w:val="00DD42FA"/>
    <w:rsid w:val="00DD5D4D"/>
    <w:rsid w:val="00DD6A34"/>
    <w:rsid w:val="00DD74E2"/>
    <w:rsid w:val="00DD759B"/>
    <w:rsid w:val="00DD7BF5"/>
    <w:rsid w:val="00DE1344"/>
    <w:rsid w:val="00DE142A"/>
    <w:rsid w:val="00DE19D2"/>
    <w:rsid w:val="00DE1EB8"/>
    <w:rsid w:val="00DE2599"/>
    <w:rsid w:val="00DE2A0A"/>
    <w:rsid w:val="00DE2D7F"/>
    <w:rsid w:val="00DE33E1"/>
    <w:rsid w:val="00DE3D24"/>
    <w:rsid w:val="00DE4135"/>
    <w:rsid w:val="00DE4EE5"/>
    <w:rsid w:val="00DE529E"/>
    <w:rsid w:val="00DE55DD"/>
    <w:rsid w:val="00DE5BE9"/>
    <w:rsid w:val="00DE64B5"/>
    <w:rsid w:val="00DE6556"/>
    <w:rsid w:val="00DE6E2F"/>
    <w:rsid w:val="00DE7529"/>
    <w:rsid w:val="00DE7D10"/>
    <w:rsid w:val="00DE7E75"/>
    <w:rsid w:val="00DF0662"/>
    <w:rsid w:val="00DF13DB"/>
    <w:rsid w:val="00DF1C5A"/>
    <w:rsid w:val="00DF31B6"/>
    <w:rsid w:val="00DF3643"/>
    <w:rsid w:val="00DF36CE"/>
    <w:rsid w:val="00DF391C"/>
    <w:rsid w:val="00DF3B29"/>
    <w:rsid w:val="00DF413C"/>
    <w:rsid w:val="00DF43CF"/>
    <w:rsid w:val="00DF569E"/>
    <w:rsid w:val="00DF5D28"/>
    <w:rsid w:val="00DF69BC"/>
    <w:rsid w:val="00DF755E"/>
    <w:rsid w:val="00DF79EE"/>
    <w:rsid w:val="00DF7B9D"/>
    <w:rsid w:val="00E0004A"/>
    <w:rsid w:val="00E004C5"/>
    <w:rsid w:val="00E00B73"/>
    <w:rsid w:val="00E0173A"/>
    <w:rsid w:val="00E01CF0"/>
    <w:rsid w:val="00E0259C"/>
    <w:rsid w:val="00E0352E"/>
    <w:rsid w:val="00E0377E"/>
    <w:rsid w:val="00E0446A"/>
    <w:rsid w:val="00E0495E"/>
    <w:rsid w:val="00E04AB4"/>
    <w:rsid w:val="00E05869"/>
    <w:rsid w:val="00E0641F"/>
    <w:rsid w:val="00E06ADB"/>
    <w:rsid w:val="00E11E9A"/>
    <w:rsid w:val="00E122D9"/>
    <w:rsid w:val="00E12A27"/>
    <w:rsid w:val="00E12AAB"/>
    <w:rsid w:val="00E14006"/>
    <w:rsid w:val="00E1515F"/>
    <w:rsid w:val="00E157BA"/>
    <w:rsid w:val="00E158FF"/>
    <w:rsid w:val="00E16F70"/>
    <w:rsid w:val="00E1708E"/>
    <w:rsid w:val="00E1709C"/>
    <w:rsid w:val="00E17228"/>
    <w:rsid w:val="00E17C4A"/>
    <w:rsid w:val="00E17EC1"/>
    <w:rsid w:val="00E20AC7"/>
    <w:rsid w:val="00E20CE5"/>
    <w:rsid w:val="00E20D17"/>
    <w:rsid w:val="00E20DBC"/>
    <w:rsid w:val="00E21FC6"/>
    <w:rsid w:val="00E22034"/>
    <w:rsid w:val="00E230ED"/>
    <w:rsid w:val="00E23DDE"/>
    <w:rsid w:val="00E23FB6"/>
    <w:rsid w:val="00E248F9"/>
    <w:rsid w:val="00E25315"/>
    <w:rsid w:val="00E25B71"/>
    <w:rsid w:val="00E262B1"/>
    <w:rsid w:val="00E26640"/>
    <w:rsid w:val="00E26BE1"/>
    <w:rsid w:val="00E27792"/>
    <w:rsid w:val="00E27903"/>
    <w:rsid w:val="00E3029A"/>
    <w:rsid w:val="00E31846"/>
    <w:rsid w:val="00E32566"/>
    <w:rsid w:val="00E32AE1"/>
    <w:rsid w:val="00E33E14"/>
    <w:rsid w:val="00E3466A"/>
    <w:rsid w:val="00E36026"/>
    <w:rsid w:val="00E36222"/>
    <w:rsid w:val="00E36F45"/>
    <w:rsid w:val="00E379A5"/>
    <w:rsid w:val="00E4022E"/>
    <w:rsid w:val="00E40250"/>
    <w:rsid w:val="00E40616"/>
    <w:rsid w:val="00E40783"/>
    <w:rsid w:val="00E40B60"/>
    <w:rsid w:val="00E419FE"/>
    <w:rsid w:val="00E41AF6"/>
    <w:rsid w:val="00E41D94"/>
    <w:rsid w:val="00E41EC2"/>
    <w:rsid w:val="00E42710"/>
    <w:rsid w:val="00E42952"/>
    <w:rsid w:val="00E429D7"/>
    <w:rsid w:val="00E435FE"/>
    <w:rsid w:val="00E4435D"/>
    <w:rsid w:val="00E4467B"/>
    <w:rsid w:val="00E44EF5"/>
    <w:rsid w:val="00E450B9"/>
    <w:rsid w:val="00E459BC"/>
    <w:rsid w:val="00E461AE"/>
    <w:rsid w:val="00E46A8E"/>
    <w:rsid w:val="00E46B15"/>
    <w:rsid w:val="00E47956"/>
    <w:rsid w:val="00E47B1A"/>
    <w:rsid w:val="00E503E6"/>
    <w:rsid w:val="00E50E4A"/>
    <w:rsid w:val="00E53763"/>
    <w:rsid w:val="00E537F3"/>
    <w:rsid w:val="00E540DD"/>
    <w:rsid w:val="00E541F1"/>
    <w:rsid w:val="00E54C88"/>
    <w:rsid w:val="00E550B4"/>
    <w:rsid w:val="00E550F4"/>
    <w:rsid w:val="00E5573F"/>
    <w:rsid w:val="00E55957"/>
    <w:rsid w:val="00E55DBD"/>
    <w:rsid w:val="00E565ED"/>
    <w:rsid w:val="00E56C77"/>
    <w:rsid w:val="00E5702C"/>
    <w:rsid w:val="00E605E7"/>
    <w:rsid w:val="00E60B68"/>
    <w:rsid w:val="00E60F18"/>
    <w:rsid w:val="00E6140A"/>
    <w:rsid w:val="00E61850"/>
    <w:rsid w:val="00E61B1F"/>
    <w:rsid w:val="00E62D5A"/>
    <w:rsid w:val="00E62D88"/>
    <w:rsid w:val="00E631E1"/>
    <w:rsid w:val="00E63AAC"/>
    <w:rsid w:val="00E64223"/>
    <w:rsid w:val="00E64B10"/>
    <w:rsid w:val="00E662D3"/>
    <w:rsid w:val="00E67375"/>
    <w:rsid w:val="00E6785F"/>
    <w:rsid w:val="00E70092"/>
    <w:rsid w:val="00E70146"/>
    <w:rsid w:val="00E7028F"/>
    <w:rsid w:val="00E70392"/>
    <w:rsid w:val="00E715D0"/>
    <w:rsid w:val="00E71EA7"/>
    <w:rsid w:val="00E721B4"/>
    <w:rsid w:val="00E72BAE"/>
    <w:rsid w:val="00E7493B"/>
    <w:rsid w:val="00E7497F"/>
    <w:rsid w:val="00E7502D"/>
    <w:rsid w:val="00E75366"/>
    <w:rsid w:val="00E75ED6"/>
    <w:rsid w:val="00E80212"/>
    <w:rsid w:val="00E8065A"/>
    <w:rsid w:val="00E808FC"/>
    <w:rsid w:val="00E80FCA"/>
    <w:rsid w:val="00E8192E"/>
    <w:rsid w:val="00E820ED"/>
    <w:rsid w:val="00E84777"/>
    <w:rsid w:val="00E85C0F"/>
    <w:rsid w:val="00E87713"/>
    <w:rsid w:val="00E87800"/>
    <w:rsid w:val="00E87F91"/>
    <w:rsid w:val="00E87FDB"/>
    <w:rsid w:val="00E905FE"/>
    <w:rsid w:val="00E90709"/>
    <w:rsid w:val="00E90762"/>
    <w:rsid w:val="00E91678"/>
    <w:rsid w:val="00E91981"/>
    <w:rsid w:val="00E92556"/>
    <w:rsid w:val="00E946AF"/>
    <w:rsid w:val="00E94F84"/>
    <w:rsid w:val="00E95726"/>
    <w:rsid w:val="00E960E8"/>
    <w:rsid w:val="00E96257"/>
    <w:rsid w:val="00E9651A"/>
    <w:rsid w:val="00E97373"/>
    <w:rsid w:val="00EA00CD"/>
    <w:rsid w:val="00EA02BA"/>
    <w:rsid w:val="00EA1A5D"/>
    <w:rsid w:val="00EA361D"/>
    <w:rsid w:val="00EA499D"/>
    <w:rsid w:val="00EA5AF7"/>
    <w:rsid w:val="00EA6BB4"/>
    <w:rsid w:val="00EA7846"/>
    <w:rsid w:val="00EA7E26"/>
    <w:rsid w:val="00EB017D"/>
    <w:rsid w:val="00EB0C8B"/>
    <w:rsid w:val="00EB177C"/>
    <w:rsid w:val="00EB2B0D"/>
    <w:rsid w:val="00EB305D"/>
    <w:rsid w:val="00EB371B"/>
    <w:rsid w:val="00EB37CD"/>
    <w:rsid w:val="00EB3864"/>
    <w:rsid w:val="00EB4131"/>
    <w:rsid w:val="00EB46D3"/>
    <w:rsid w:val="00EB5524"/>
    <w:rsid w:val="00EB5659"/>
    <w:rsid w:val="00EB58EB"/>
    <w:rsid w:val="00EB5DF0"/>
    <w:rsid w:val="00EB7323"/>
    <w:rsid w:val="00EB769F"/>
    <w:rsid w:val="00EC084B"/>
    <w:rsid w:val="00EC14D6"/>
    <w:rsid w:val="00EC16F2"/>
    <w:rsid w:val="00EC18AE"/>
    <w:rsid w:val="00EC2A64"/>
    <w:rsid w:val="00EC33C9"/>
    <w:rsid w:val="00EC4307"/>
    <w:rsid w:val="00EC47CD"/>
    <w:rsid w:val="00EC5146"/>
    <w:rsid w:val="00EC5865"/>
    <w:rsid w:val="00EC5901"/>
    <w:rsid w:val="00EC5B13"/>
    <w:rsid w:val="00EC5F3E"/>
    <w:rsid w:val="00EC64F9"/>
    <w:rsid w:val="00EC6680"/>
    <w:rsid w:val="00EC779B"/>
    <w:rsid w:val="00EC7D79"/>
    <w:rsid w:val="00ED2D20"/>
    <w:rsid w:val="00ED3002"/>
    <w:rsid w:val="00ED3048"/>
    <w:rsid w:val="00ED348C"/>
    <w:rsid w:val="00ED36F9"/>
    <w:rsid w:val="00ED38E6"/>
    <w:rsid w:val="00ED3C9E"/>
    <w:rsid w:val="00ED470C"/>
    <w:rsid w:val="00ED497A"/>
    <w:rsid w:val="00ED4AF2"/>
    <w:rsid w:val="00ED4FAD"/>
    <w:rsid w:val="00ED55FC"/>
    <w:rsid w:val="00ED5B86"/>
    <w:rsid w:val="00ED6401"/>
    <w:rsid w:val="00ED7259"/>
    <w:rsid w:val="00ED7649"/>
    <w:rsid w:val="00ED76B9"/>
    <w:rsid w:val="00ED786E"/>
    <w:rsid w:val="00EE07E2"/>
    <w:rsid w:val="00EE0AD2"/>
    <w:rsid w:val="00EE0C93"/>
    <w:rsid w:val="00EE0D91"/>
    <w:rsid w:val="00EE1B1F"/>
    <w:rsid w:val="00EE2A6C"/>
    <w:rsid w:val="00EE3B54"/>
    <w:rsid w:val="00EE3B91"/>
    <w:rsid w:val="00EE3CC0"/>
    <w:rsid w:val="00EE453E"/>
    <w:rsid w:val="00EE5094"/>
    <w:rsid w:val="00EE51DD"/>
    <w:rsid w:val="00EE5947"/>
    <w:rsid w:val="00EE6121"/>
    <w:rsid w:val="00EE6234"/>
    <w:rsid w:val="00EE64CB"/>
    <w:rsid w:val="00EE6A8A"/>
    <w:rsid w:val="00EE6EDF"/>
    <w:rsid w:val="00EE71B8"/>
    <w:rsid w:val="00EF04A9"/>
    <w:rsid w:val="00EF0895"/>
    <w:rsid w:val="00EF0CA3"/>
    <w:rsid w:val="00EF145E"/>
    <w:rsid w:val="00EF1A7F"/>
    <w:rsid w:val="00EF239E"/>
    <w:rsid w:val="00EF315D"/>
    <w:rsid w:val="00EF3B0E"/>
    <w:rsid w:val="00EF3DD8"/>
    <w:rsid w:val="00EF426F"/>
    <w:rsid w:val="00EF4825"/>
    <w:rsid w:val="00EF5DBE"/>
    <w:rsid w:val="00EF6045"/>
    <w:rsid w:val="00EF67CD"/>
    <w:rsid w:val="00EF6FB4"/>
    <w:rsid w:val="00EF7331"/>
    <w:rsid w:val="00EF758A"/>
    <w:rsid w:val="00EF7EFC"/>
    <w:rsid w:val="00EF7F1B"/>
    <w:rsid w:val="00F0059A"/>
    <w:rsid w:val="00F017A1"/>
    <w:rsid w:val="00F01BCD"/>
    <w:rsid w:val="00F02326"/>
    <w:rsid w:val="00F02682"/>
    <w:rsid w:val="00F02A4F"/>
    <w:rsid w:val="00F02E79"/>
    <w:rsid w:val="00F035AA"/>
    <w:rsid w:val="00F038FC"/>
    <w:rsid w:val="00F04808"/>
    <w:rsid w:val="00F049E2"/>
    <w:rsid w:val="00F05F33"/>
    <w:rsid w:val="00F06829"/>
    <w:rsid w:val="00F07936"/>
    <w:rsid w:val="00F0794B"/>
    <w:rsid w:val="00F079FE"/>
    <w:rsid w:val="00F07C01"/>
    <w:rsid w:val="00F10245"/>
    <w:rsid w:val="00F108F0"/>
    <w:rsid w:val="00F10904"/>
    <w:rsid w:val="00F12856"/>
    <w:rsid w:val="00F144CA"/>
    <w:rsid w:val="00F15762"/>
    <w:rsid w:val="00F15848"/>
    <w:rsid w:val="00F15CD1"/>
    <w:rsid w:val="00F15E7E"/>
    <w:rsid w:val="00F16647"/>
    <w:rsid w:val="00F172EF"/>
    <w:rsid w:val="00F2035C"/>
    <w:rsid w:val="00F207C9"/>
    <w:rsid w:val="00F20FBD"/>
    <w:rsid w:val="00F2212C"/>
    <w:rsid w:val="00F22192"/>
    <w:rsid w:val="00F2220B"/>
    <w:rsid w:val="00F22C27"/>
    <w:rsid w:val="00F232AF"/>
    <w:rsid w:val="00F23FDC"/>
    <w:rsid w:val="00F2527E"/>
    <w:rsid w:val="00F253A3"/>
    <w:rsid w:val="00F25861"/>
    <w:rsid w:val="00F2667F"/>
    <w:rsid w:val="00F27036"/>
    <w:rsid w:val="00F27201"/>
    <w:rsid w:val="00F2731B"/>
    <w:rsid w:val="00F276B8"/>
    <w:rsid w:val="00F276DC"/>
    <w:rsid w:val="00F279C5"/>
    <w:rsid w:val="00F27C3D"/>
    <w:rsid w:val="00F30261"/>
    <w:rsid w:val="00F306A0"/>
    <w:rsid w:val="00F30897"/>
    <w:rsid w:val="00F30DAD"/>
    <w:rsid w:val="00F31150"/>
    <w:rsid w:val="00F31658"/>
    <w:rsid w:val="00F31F17"/>
    <w:rsid w:val="00F32176"/>
    <w:rsid w:val="00F326B6"/>
    <w:rsid w:val="00F3277F"/>
    <w:rsid w:val="00F32937"/>
    <w:rsid w:val="00F332C9"/>
    <w:rsid w:val="00F341DF"/>
    <w:rsid w:val="00F358FF"/>
    <w:rsid w:val="00F359B6"/>
    <w:rsid w:val="00F35BEE"/>
    <w:rsid w:val="00F35C12"/>
    <w:rsid w:val="00F366DE"/>
    <w:rsid w:val="00F37156"/>
    <w:rsid w:val="00F37200"/>
    <w:rsid w:val="00F40C81"/>
    <w:rsid w:val="00F41724"/>
    <w:rsid w:val="00F42EC2"/>
    <w:rsid w:val="00F43B8A"/>
    <w:rsid w:val="00F43FEE"/>
    <w:rsid w:val="00F4460F"/>
    <w:rsid w:val="00F44F24"/>
    <w:rsid w:val="00F459DB"/>
    <w:rsid w:val="00F45D31"/>
    <w:rsid w:val="00F50966"/>
    <w:rsid w:val="00F50AB5"/>
    <w:rsid w:val="00F510D6"/>
    <w:rsid w:val="00F51C8E"/>
    <w:rsid w:val="00F52343"/>
    <w:rsid w:val="00F52382"/>
    <w:rsid w:val="00F527B2"/>
    <w:rsid w:val="00F52FBD"/>
    <w:rsid w:val="00F54F85"/>
    <w:rsid w:val="00F55354"/>
    <w:rsid w:val="00F55429"/>
    <w:rsid w:val="00F5728D"/>
    <w:rsid w:val="00F603EB"/>
    <w:rsid w:val="00F6053E"/>
    <w:rsid w:val="00F60AD7"/>
    <w:rsid w:val="00F6164C"/>
    <w:rsid w:val="00F61AC1"/>
    <w:rsid w:val="00F61E5C"/>
    <w:rsid w:val="00F6248D"/>
    <w:rsid w:val="00F62524"/>
    <w:rsid w:val="00F630A3"/>
    <w:rsid w:val="00F63524"/>
    <w:rsid w:val="00F65A71"/>
    <w:rsid w:val="00F65CE6"/>
    <w:rsid w:val="00F661F3"/>
    <w:rsid w:val="00F670DD"/>
    <w:rsid w:val="00F672DE"/>
    <w:rsid w:val="00F673DC"/>
    <w:rsid w:val="00F67F27"/>
    <w:rsid w:val="00F70010"/>
    <w:rsid w:val="00F703B0"/>
    <w:rsid w:val="00F703FC"/>
    <w:rsid w:val="00F70485"/>
    <w:rsid w:val="00F715EA"/>
    <w:rsid w:val="00F720F6"/>
    <w:rsid w:val="00F72CE0"/>
    <w:rsid w:val="00F73060"/>
    <w:rsid w:val="00F735A7"/>
    <w:rsid w:val="00F735F2"/>
    <w:rsid w:val="00F754DD"/>
    <w:rsid w:val="00F75695"/>
    <w:rsid w:val="00F75B20"/>
    <w:rsid w:val="00F75C91"/>
    <w:rsid w:val="00F75F60"/>
    <w:rsid w:val="00F77442"/>
    <w:rsid w:val="00F77A34"/>
    <w:rsid w:val="00F77AE8"/>
    <w:rsid w:val="00F80AE5"/>
    <w:rsid w:val="00F81BA7"/>
    <w:rsid w:val="00F84384"/>
    <w:rsid w:val="00F84A29"/>
    <w:rsid w:val="00F85449"/>
    <w:rsid w:val="00F86608"/>
    <w:rsid w:val="00F86F0E"/>
    <w:rsid w:val="00F8762A"/>
    <w:rsid w:val="00F877AC"/>
    <w:rsid w:val="00F90362"/>
    <w:rsid w:val="00F916D5"/>
    <w:rsid w:val="00F92BA6"/>
    <w:rsid w:val="00F92BC8"/>
    <w:rsid w:val="00F94367"/>
    <w:rsid w:val="00F94891"/>
    <w:rsid w:val="00F9492B"/>
    <w:rsid w:val="00F95422"/>
    <w:rsid w:val="00F95CB8"/>
    <w:rsid w:val="00F960CB"/>
    <w:rsid w:val="00F97561"/>
    <w:rsid w:val="00F977F6"/>
    <w:rsid w:val="00F97C3F"/>
    <w:rsid w:val="00FA002B"/>
    <w:rsid w:val="00FA01CF"/>
    <w:rsid w:val="00FA0AA7"/>
    <w:rsid w:val="00FA1712"/>
    <w:rsid w:val="00FA1E95"/>
    <w:rsid w:val="00FA2225"/>
    <w:rsid w:val="00FA26A3"/>
    <w:rsid w:val="00FA2F4E"/>
    <w:rsid w:val="00FA4178"/>
    <w:rsid w:val="00FA4193"/>
    <w:rsid w:val="00FA47C3"/>
    <w:rsid w:val="00FA48F5"/>
    <w:rsid w:val="00FA5307"/>
    <w:rsid w:val="00FA669F"/>
    <w:rsid w:val="00FA6B4E"/>
    <w:rsid w:val="00FA6F7E"/>
    <w:rsid w:val="00FA71C2"/>
    <w:rsid w:val="00FA7B7A"/>
    <w:rsid w:val="00FB0642"/>
    <w:rsid w:val="00FB1241"/>
    <w:rsid w:val="00FB1512"/>
    <w:rsid w:val="00FB1A1B"/>
    <w:rsid w:val="00FB2870"/>
    <w:rsid w:val="00FB36A1"/>
    <w:rsid w:val="00FB5051"/>
    <w:rsid w:val="00FB5F46"/>
    <w:rsid w:val="00FB5F95"/>
    <w:rsid w:val="00FB745C"/>
    <w:rsid w:val="00FC0332"/>
    <w:rsid w:val="00FC0B89"/>
    <w:rsid w:val="00FC1694"/>
    <w:rsid w:val="00FC3054"/>
    <w:rsid w:val="00FC31B2"/>
    <w:rsid w:val="00FC3DE7"/>
    <w:rsid w:val="00FC455F"/>
    <w:rsid w:val="00FC469B"/>
    <w:rsid w:val="00FC4A32"/>
    <w:rsid w:val="00FC4C3E"/>
    <w:rsid w:val="00FC539B"/>
    <w:rsid w:val="00FC620F"/>
    <w:rsid w:val="00FC6738"/>
    <w:rsid w:val="00FC789F"/>
    <w:rsid w:val="00FD005A"/>
    <w:rsid w:val="00FD154F"/>
    <w:rsid w:val="00FD157C"/>
    <w:rsid w:val="00FD1D67"/>
    <w:rsid w:val="00FD1DF6"/>
    <w:rsid w:val="00FD20AD"/>
    <w:rsid w:val="00FD22A1"/>
    <w:rsid w:val="00FD2374"/>
    <w:rsid w:val="00FD2B61"/>
    <w:rsid w:val="00FD2DCC"/>
    <w:rsid w:val="00FD3BCD"/>
    <w:rsid w:val="00FD4B3D"/>
    <w:rsid w:val="00FD536A"/>
    <w:rsid w:val="00FD5F70"/>
    <w:rsid w:val="00FD67EF"/>
    <w:rsid w:val="00FD6F72"/>
    <w:rsid w:val="00FE0E89"/>
    <w:rsid w:val="00FE1977"/>
    <w:rsid w:val="00FE1CC7"/>
    <w:rsid w:val="00FE219D"/>
    <w:rsid w:val="00FE2DA5"/>
    <w:rsid w:val="00FE3E6A"/>
    <w:rsid w:val="00FE3ECE"/>
    <w:rsid w:val="00FE3FB5"/>
    <w:rsid w:val="00FE3FE1"/>
    <w:rsid w:val="00FE4134"/>
    <w:rsid w:val="00FE449A"/>
    <w:rsid w:val="00FE44AF"/>
    <w:rsid w:val="00FE45AD"/>
    <w:rsid w:val="00FE4C64"/>
    <w:rsid w:val="00FE4CD5"/>
    <w:rsid w:val="00FE555A"/>
    <w:rsid w:val="00FE5932"/>
    <w:rsid w:val="00FE5ADD"/>
    <w:rsid w:val="00FE625D"/>
    <w:rsid w:val="00FE7678"/>
    <w:rsid w:val="00FF0206"/>
    <w:rsid w:val="00FF09CB"/>
    <w:rsid w:val="00FF243B"/>
    <w:rsid w:val="00FF26F9"/>
    <w:rsid w:val="00FF2883"/>
    <w:rsid w:val="00FF36D7"/>
    <w:rsid w:val="00FF3D31"/>
    <w:rsid w:val="00FF66AC"/>
    <w:rsid w:val="00FF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75F50"/>
  <w15:chartTrackingRefBased/>
  <w15:docId w15:val="{141959B7-22D0-4BCD-90C5-7A77C0CA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4C2"/>
    <w:pPr>
      <w:widowControl w:val="0"/>
      <w:ind w:leftChars="100" w:left="420" w:hangingChars="100" w:hanging="210"/>
      <w:jc w:val="both"/>
    </w:pPr>
    <w:rPr>
      <w:rFonts w:ascii="HG丸ｺﾞｼｯｸM-PRO" w:eastAsia="HG丸ｺﾞｼｯｸM-PRO" w:hAnsi="HG丸ｺﾞｼｯｸM-PRO"/>
    </w:rPr>
  </w:style>
  <w:style w:type="paragraph" w:styleId="1">
    <w:name w:val="heading 1"/>
    <w:basedOn w:val="a"/>
    <w:next w:val="a"/>
    <w:link w:val="10"/>
    <w:uiPriority w:val="9"/>
    <w:qFormat/>
    <w:rsid w:val="00EB769F"/>
    <w:pPr>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2D0"/>
    <w:pPr>
      <w:tabs>
        <w:tab w:val="center" w:pos="4252"/>
        <w:tab w:val="right" w:pos="8504"/>
      </w:tabs>
      <w:snapToGrid w:val="0"/>
    </w:pPr>
  </w:style>
  <w:style w:type="character" w:customStyle="1" w:styleId="a4">
    <w:name w:val="ヘッダー (文字)"/>
    <w:basedOn w:val="a0"/>
    <w:link w:val="a3"/>
    <w:uiPriority w:val="99"/>
    <w:rsid w:val="002D02D0"/>
  </w:style>
  <w:style w:type="paragraph" w:styleId="a5">
    <w:name w:val="footer"/>
    <w:basedOn w:val="a"/>
    <w:link w:val="a6"/>
    <w:uiPriority w:val="99"/>
    <w:unhideWhenUsed/>
    <w:rsid w:val="002D02D0"/>
    <w:pPr>
      <w:tabs>
        <w:tab w:val="center" w:pos="4252"/>
        <w:tab w:val="right" w:pos="8504"/>
      </w:tabs>
      <w:snapToGrid w:val="0"/>
    </w:pPr>
  </w:style>
  <w:style w:type="character" w:customStyle="1" w:styleId="a6">
    <w:name w:val="フッター (文字)"/>
    <w:basedOn w:val="a0"/>
    <w:link w:val="a5"/>
    <w:uiPriority w:val="99"/>
    <w:rsid w:val="002D02D0"/>
  </w:style>
  <w:style w:type="paragraph" w:styleId="a7">
    <w:name w:val="Balloon Text"/>
    <w:basedOn w:val="a"/>
    <w:link w:val="a8"/>
    <w:uiPriority w:val="99"/>
    <w:semiHidden/>
    <w:unhideWhenUsed/>
    <w:rsid w:val="00EA36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61D"/>
    <w:rPr>
      <w:rFonts w:asciiTheme="majorHAnsi" w:eastAsiaTheme="majorEastAsia" w:hAnsiTheme="majorHAnsi" w:cstheme="majorBidi"/>
      <w:sz w:val="18"/>
      <w:szCs w:val="18"/>
    </w:rPr>
  </w:style>
  <w:style w:type="paragraph" w:styleId="a9">
    <w:name w:val="Closing"/>
    <w:basedOn w:val="a"/>
    <w:link w:val="aa"/>
    <w:uiPriority w:val="99"/>
    <w:unhideWhenUsed/>
    <w:rsid w:val="00EA6BB4"/>
    <w:pPr>
      <w:jc w:val="right"/>
    </w:pPr>
  </w:style>
  <w:style w:type="character" w:customStyle="1" w:styleId="aa">
    <w:name w:val="結語 (文字)"/>
    <w:basedOn w:val="a0"/>
    <w:link w:val="a9"/>
    <w:uiPriority w:val="99"/>
    <w:rsid w:val="00EA6BB4"/>
    <w:rPr>
      <w:rFonts w:ascii="HG丸ｺﾞｼｯｸM-PRO" w:eastAsia="HG丸ｺﾞｼｯｸM-PRO" w:hAnsi="HG丸ｺﾞｼｯｸM-PRO"/>
    </w:rPr>
  </w:style>
  <w:style w:type="character" w:customStyle="1" w:styleId="10">
    <w:name w:val="見出し 1 (文字)"/>
    <w:basedOn w:val="a0"/>
    <w:link w:val="1"/>
    <w:uiPriority w:val="9"/>
    <w:rsid w:val="00EB769F"/>
    <w:rPr>
      <w:rFonts w:ascii="HG丸ｺﾞｼｯｸM-PRO" w:eastAsia="HG丸ｺﾞｼｯｸM-PRO" w:hAnsi="HG丸ｺﾞｼｯｸM-PRO"/>
      <w:u w:val="single"/>
    </w:rPr>
  </w:style>
  <w:style w:type="paragraph" w:styleId="ab">
    <w:name w:val="No Spacing"/>
    <w:uiPriority w:val="1"/>
    <w:qFormat/>
    <w:rsid w:val="00EB769F"/>
    <w:pPr>
      <w:widowControl w:val="0"/>
      <w:ind w:leftChars="100" w:left="420" w:hangingChars="100" w:hanging="210"/>
      <w:jc w:val="both"/>
    </w:pPr>
    <w:rPr>
      <w:rFonts w:ascii="HG丸ｺﾞｼｯｸM-PRO" w:eastAsia="HG丸ｺﾞｼｯｸM-PRO" w:hAnsi="HG丸ｺﾞｼｯｸM-PRO"/>
    </w:rPr>
  </w:style>
  <w:style w:type="paragraph" w:styleId="ac">
    <w:name w:val="Revision"/>
    <w:hidden/>
    <w:uiPriority w:val="99"/>
    <w:semiHidden/>
    <w:rsid w:val="00C05ED6"/>
    <w:rPr>
      <w:rFonts w:ascii="HG丸ｺﾞｼｯｸM-PRO" w:eastAsia="HG丸ｺﾞｼｯｸM-PRO" w:hAnsi="HG丸ｺﾞｼｯｸM-PRO"/>
    </w:rPr>
  </w:style>
  <w:style w:type="paragraph" w:customStyle="1" w:styleId="ad">
    <w:name w:val="文章"/>
    <w:basedOn w:val="a"/>
    <w:qFormat/>
    <w:rsid w:val="00896666"/>
    <w:pPr>
      <w:ind w:leftChars="0" w:left="240" w:hanging="240"/>
    </w:pPr>
    <w:rPr>
      <w:rFonts w:asciiTheme="minorEastAsia" w:eastAsiaTheme="minorEastAsia" w:hAnsiTheme="minorEastAsia"/>
      <w:sz w:val="24"/>
    </w:rPr>
  </w:style>
  <w:style w:type="character" w:styleId="ae">
    <w:name w:val="annotation reference"/>
    <w:basedOn w:val="a0"/>
    <w:uiPriority w:val="99"/>
    <w:semiHidden/>
    <w:unhideWhenUsed/>
    <w:rsid w:val="006E22BC"/>
    <w:rPr>
      <w:sz w:val="18"/>
      <w:szCs w:val="18"/>
    </w:rPr>
  </w:style>
  <w:style w:type="paragraph" w:styleId="af">
    <w:name w:val="annotation text"/>
    <w:basedOn w:val="a"/>
    <w:link w:val="af0"/>
    <w:uiPriority w:val="99"/>
    <w:unhideWhenUsed/>
    <w:rsid w:val="006E22BC"/>
    <w:pPr>
      <w:jc w:val="left"/>
    </w:pPr>
  </w:style>
  <w:style w:type="character" w:customStyle="1" w:styleId="af0">
    <w:name w:val="コメント文字列 (文字)"/>
    <w:basedOn w:val="a0"/>
    <w:link w:val="af"/>
    <w:uiPriority w:val="99"/>
    <w:rsid w:val="006E22BC"/>
    <w:rPr>
      <w:rFonts w:ascii="HG丸ｺﾞｼｯｸM-PRO" w:eastAsia="HG丸ｺﾞｼｯｸM-PRO" w:hAnsi="HG丸ｺﾞｼｯｸM-PRO"/>
    </w:rPr>
  </w:style>
  <w:style w:type="paragraph" w:styleId="af1">
    <w:name w:val="annotation subject"/>
    <w:basedOn w:val="af"/>
    <w:next w:val="af"/>
    <w:link w:val="af2"/>
    <w:uiPriority w:val="99"/>
    <w:semiHidden/>
    <w:unhideWhenUsed/>
    <w:rsid w:val="006E22BC"/>
    <w:rPr>
      <w:b/>
      <w:bCs/>
    </w:rPr>
  </w:style>
  <w:style w:type="character" w:customStyle="1" w:styleId="af2">
    <w:name w:val="コメント内容 (文字)"/>
    <w:basedOn w:val="af0"/>
    <w:link w:val="af1"/>
    <w:uiPriority w:val="99"/>
    <w:semiHidden/>
    <w:rsid w:val="006E22BC"/>
    <w:rPr>
      <w:rFonts w:ascii="HG丸ｺﾞｼｯｸM-PRO" w:eastAsia="HG丸ｺﾞｼｯｸM-PRO" w:hAnsi="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8694">
      <w:bodyDiv w:val="1"/>
      <w:marLeft w:val="0"/>
      <w:marRight w:val="0"/>
      <w:marTop w:val="0"/>
      <w:marBottom w:val="0"/>
      <w:divBdr>
        <w:top w:val="none" w:sz="0" w:space="0" w:color="auto"/>
        <w:left w:val="none" w:sz="0" w:space="0" w:color="auto"/>
        <w:bottom w:val="none" w:sz="0" w:space="0" w:color="auto"/>
        <w:right w:val="none" w:sz="0" w:space="0" w:color="auto"/>
      </w:divBdr>
    </w:div>
    <w:div w:id="33116716">
      <w:bodyDiv w:val="1"/>
      <w:marLeft w:val="0"/>
      <w:marRight w:val="0"/>
      <w:marTop w:val="0"/>
      <w:marBottom w:val="0"/>
      <w:divBdr>
        <w:top w:val="none" w:sz="0" w:space="0" w:color="auto"/>
        <w:left w:val="none" w:sz="0" w:space="0" w:color="auto"/>
        <w:bottom w:val="none" w:sz="0" w:space="0" w:color="auto"/>
        <w:right w:val="none" w:sz="0" w:space="0" w:color="auto"/>
      </w:divBdr>
    </w:div>
    <w:div w:id="63377575">
      <w:bodyDiv w:val="1"/>
      <w:marLeft w:val="0"/>
      <w:marRight w:val="0"/>
      <w:marTop w:val="0"/>
      <w:marBottom w:val="0"/>
      <w:divBdr>
        <w:top w:val="none" w:sz="0" w:space="0" w:color="auto"/>
        <w:left w:val="none" w:sz="0" w:space="0" w:color="auto"/>
        <w:bottom w:val="none" w:sz="0" w:space="0" w:color="auto"/>
        <w:right w:val="none" w:sz="0" w:space="0" w:color="auto"/>
      </w:divBdr>
    </w:div>
    <w:div w:id="66853018">
      <w:bodyDiv w:val="1"/>
      <w:marLeft w:val="0"/>
      <w:marRight w:val="0"/>
      <w:marTop w:val="0"/>
      <w:marBottom w:val="0"/>
      <w:divBdr>
        <w:top w:val="none" w:sz="0" w:space="0" w:color="auto"/>
        <w:left w:val="none" w:sz="0" w:space="0" w:color="auto"/>
        <w:bottom w:val="none" w:sz="0" w:space="0" w:color="auto"/>
        <w:right w:val="none" w:sz="0" w:space="0" w:color="auto"/>
      </w:divBdr>
    </w:div>
    <w:div w:id="70928411">
      <w:bodyDiv w:val="1"/>
      <w:marLeft w:val="0"/>
      <w:marRight w:val="0"/>
      <w:marTop w:val="0"/>
      <w:marBottom w:val="0"/>
      <w:divBdr>
        <w:top w:val="none" w:sz="0" w:space="0" w:color="auto"/>
        <w:left w:val="none" w:sz="0" w:space="0" w:color="auto"/>
        <w:bottom w:val="none" w:sz="0" w:space="0" w:color="auto"/>
        <w:right w:val="none" w:sz="0" w:space="0" w:color="auto"/>
      </w:divBdr>
    </w:div>
    <w:div w:id="83846234">
      <w:bodyDiv w:val="1"/>
      <w:marLeft w:val="0"/>
      <w:marRight w:val="0"/>
      <w:marTop w:val="0"/>
      <w:marBottom w:val="0"/>
      <w:divBdr>
        <w:top w:val="none" w:sz="0" w:space="0" w:color="auto"/>
        <w:left w:val="none" w:sz="0" w:space="0" w:color="auto"/>
        <w:bottom w:val="none" w:sz="0" w:space="0" w:color="auto"/>
        <w:right w:val="none" w:sz="0" w:space="0" w:color="auto"/>
      </w:divBdr>
    </w:div>
    <w:div w:id="86117687">
      <w:bodyDiv w:val="1"/>
      <w:marLeft w:val="0"/>
      <w:marRight w:val="0"/>
      <w:marTop w:val="0"/>
      <w:marBottom w:val="0"/>
      <w:divBdr>
        <w:top w:val="none" w:sz="0" w:space="0" w:color="auto"/>
        <w:left w:val="none" w:sz="0" w:space="0" w:color="auto"/>
        <w:bottom w:val="none" w:sz="0" w:space="0" w:color="auto"/>
        <w:right w:val="none" w:sz="0" w:space="0" w:color="auto"/>
      </w:divBdr>
    </w:div>
    <w:div w:id="97912290">
      <w:bodyDiv w:val="1"/>
      <w:marLeft w:val="0"/>
      <w:marRight w:val="0"/>
      <w:marTop w:val="0"/>
      <w:marBottom w:val="0"/>
      <w:divBdr>
        <w:top w:val="none" w:sz="0" w:space="0" w:color="auto"/>
        <w:left w:val="none" w:sz="0" w:space="0" w:color="auto"/>
        <w:bottom w:val="none" w:sz="0" w:space="0" w:color="auto"/>
        <w:right w:val="none" w:sz="0" w:space="0" w:color="auto"/>
      </w:divBdr>
    </w:div>
    <w:div w:id="98566786">
      <w:bodyDiv w:val="1"/>
      <w:marLeft w:val="0"/>
      <w:marRight w:val="0"/>
      <w:marTop w:val="0"/>
      <w:marBottom w:val="0"/>
      <w:divBdr>
        <w:top w:val="none" w:sz="0" w:space="0" w:color="auto"/>
        <w:left w:val="none" w:sz="0" w:space="0" w:color="auto"/>
        <w:bottom w:val="none" w:sz="0" w:space="0" w:color="auto"/>
        <w:right w:val="none" w:sz="0" w:space="0" w:color="auto"/>
      </w:divBdr>
    </w:div>
    <w:div w:id="102388242">
      <w:bodyDiv w:val="1"/>
      <w:marLeft w:val="0"/>
      <w:marRight w:val="0"/>
      <w:marTop w:val="0"/>
      <w:marBottom w:val="0"/>
      <w:divBdr>
        <w:top w:val="none" w:sz="0" w:space="0" w:color="auto"/>
        <w:left w:val="none" w:sz="0" w:space="0" w:color="auto"/>
        <w:bottom w:val="none" w:sz="0" w:space="0" w:color="auto"/>
        <w:right w:val="none" w:sz="0" w:space="0" w:color="auto"/>
      </w:divBdr>
    </w:div>
    <w:div w:id="106823943">
      <w:bodyDiv w:val="1"/>
      <w:marLeft w:val="0"/>
      <w:marRight w:val="0"/>
      <w:marTop w:val="0"/>
      <w:marBottom w:val="0"/>
      <w:divBdr>
        <w:top w:val="none" w:sz="0" w:space="0" w:color="auto"/>
        <w:left w:val="none" w:sz="0" w:space="0" w:color="auto"/>
        <w:bottom w:val="none" w:sz="0" w:space="0" w:color="auto"/>
        <w:right w:val="none" w:sz="0" w:space="0" w:color="auto"/>
      </w:divBdr>
    </w:div>
    <w:div w:id="134488270">
      <w:bodyDiv w:val="1"/>
      <w:marLeft w:val="0"/>
      <w:marRight w:val="0"/>
      <w:marTop w:val="0"/>
      <w:marBottom w:val="0"/>
      <w:divBdr>
        <w:top w:val="none" w:sz="0" w:space="0" w:color="auto"/>
        <w:left w:val="none" w:sz="0" w:space="0" w:color="auto"/>
        <w:bottom w:val="none" w:sz="0" w:space="0" w:color="auto"/>
        <w:right w:val="none" w:sz="0" w:space="0" w:color="auto"/>
      </w:divBdr>
    </w:div>
    <w:div w:id="144467879">
      <w:bodyDiv w:val="1"/>
      <w:marLeft w:val="0"/>
      <w:marRight w:val="0"/>
      <w:marTop w:val="0"/>
      <w:marBottom w:val="0"/>
      <w:divBdr>
        <w:top w:val="none" w:sz="0" w:space="0" w:color="auto"/>
        <w:left w:val="none" w:sz="0" w:space="0" w:color="auto"/>
        <w:bottom w:val="none" w:sz="0" w:space="0" w:color="auto"/>
        <w:right w:val="none" w:sz="0" w:space="0" w:color="auto"/>
      </w:divBdr>
    </w:div>
    <w:div w:id="157157446">
      <w:bodyDiv w:val="1"/>
      <w:marLeft w:val="0"/>
      <w:marRight w:val="0"/>
      <w:marTop w:val="0"/>
      <w:marBottom w:val="0"/>
      <w:divBdr>
        <w:top w:val="none" w:sz="0" w:space="0" w:color="auto"/>
        <w:left w:val="none" w:sz="0" w:space="0" w:color="auto"/>
        <w:bottom w:val="none" w:sz="0" w:space="0" w:color="auto"/>
        <w:right w:val="none" w:sz="0" w:space="0" w:color="auto"/>
      </w:divBdr>
    </w:div>
    <w:div w:id="179902979">
      <w:bodyDiv w:val="1"/>
      <w:marLeft w:val="0"/>
      <w:marRight w:val="0"/>
      <w:marTop w:val="0"/>
      <w:marBottom w:val="0"/>
      <w:divBdr>
        <w:top w:val="none" w:sz="0" w:space="0" w:color="auto"/>
        <w:left w:val="none" w:sz="0" w:space="0" w:color="auto"/>
        <w:bottom w:val="none" w:sz="0" w:space="0" w:color="auto"/>
        <w:right w:val="none" w:sz="0" w:space="0" w:color="auto"/>
      </w:divBdr>
    </w:div>
    <w:div w:id="184757544">
      <w:bodyDiv w:val="1"/>
      <w:marLeft w:val="0"/>
      <w:marRight w:val="0"/>
      <w:marTop w:val="0"/>
      <w:marBottom w:val="0"/>
      <w:divBdr>
        <w:top w:val="none" w:sz="0" w:space="0" w:color="auto"/>
        <w:left w:val="none" w:sz="0" w:space="0" w:color="auto"/>
        <w:bottom w:val="none" w:sz="0" w:space="0" w:color="auto"/>
        <w:right w:val="none" w:sz="0" w:space="0" w:color="auto"/>
      </w:divBdr>
    </w:div>
    <w:div w:id="198782274">
      <w:bodyDiv w:val="1"/>
      <w:marLeft w:val="0"/>
      <w:marRight w:val="0"/>
      <w:marTop w:val="0"/>
      <w:marBottom w:val="0"/>
      <w:divBdr>
        <w:top w:val="none" w:sz="0" w:space="0" w:color="auto"/>
        <w:left w:val="none" w:sz="0" w:space="0" w:color="auto"/>
        <w:bottom w:val="none" w:sz="0" w:space="0" w:color="auto"/>
        <w:right w:val="none" w:sz="0" w:space="0" w:color="auto"/>
      </w:divBdr>
    </w:div>
    <w:div w:id="203519725">
      <w:bodyDiv w:val="1"/>
      <w:marLeft w:val="0"/>
      <w:marRight w:val="0"/>
      <w:marTop w:val="0"/>
      <w:marBottom w:val="0"/>
      <w:divBdr>
        <w:top w:val="none" w:sz="0" w:space="0" w:color="auto"/>
        <w:left w:val="none" w:sz="0" w:space="0" w:color="auto"/>
        <w:bottom w:val="none" w:sz="0" w:space="0" w:color="auto"/>
        <w:right w:val="none" w:sz="0" w:space="0" w:color="auto"/>
      </w:divBdr>
    </w:div>
    <w:div w:id="204219792">
      <w:bodyDiv w:val="1"/>
      <w:marLeft w:val="0"/>
      <w:marRight w:val="0"/>
      <w:marTop w:val="0"/>
      <w:marBottom w:val="0"/>
      <w:divBdr>
        <w:top w:val="none" w:sz="0" w:space="0" w:color="auto"/>
        <w:left w:val="none" w:sz="0" w:space="0" w:color="auto"/>
        <w:bottom w:val="none" w:sz="0" w:space="0" w:color="auto"/>
        <w:right w:val="none" w:sz="0" w:space="0" w:color="auto"/>
      </w:divBdr>
    </w:div>
    <w:div w:id="208996259">
      <w:bodyDiv w:val="1"/>
      <w:marLeft w:val="0"/>
      <w:marRight w:val="0"/>
      <w:marTop w:val="0"/>
      <w:marBottom w:val="0"/>
      <w:divBdr>
        <w:top w:val="none" w:sz="0" w:space="0" w:color="auto"/>
        <w:left w:val="none" w:sz="0" w:space="0" w:color="auto"/>
        <w:bottom w:val="none" w:sz="0" w:space="0" w:color="auto"/>
        <w:right w:val="none" w:sz="0" w:space="0" w:color="auto"/>
      </w:divBdr>
    </w:div>
    <w:div w:id="212618054">
      <w:bodyDiv w:val="1"/>
      <w:marLeft w:val="0"/>
      <w:marRight w:val="0"/>
      <w:marTop w:val="0"/>
      <w:marBottom w:val="0"/>
      <w:divBdr>
        <w:top w:val="none" w:sz="0" w:space="0" w:color="auto"/>
        <w:left w:val="none" w:sz="0" w:space="0" w:color="auto"/>
        <w:bottom w:val="none" w:sz="0" w:space="0" w:color="auto"/>
        <w:right w:val="none" w:sz="0" w:space="0" w:color="auto"/>
      </w:divBdr>
    </w:div>
    <w:div w:id="225772946">
      <w:bodyDiv w:val="1"/>
      <w:marLeft w:val="0"/>
      <w:marRight w:val="0"/>
      <w:marTop w:val="0"/>
      <w:marBottom w:val="0"/>
      <w:divBdr>
        <w:top w:val="none" w:sz="0" w:space="0" w:color="auto"/>
        <w:left w:val="none" w:sz="0" w:space="0" w:color="auto"/>
        <w:bottom w:val="none" w:sz="0" w:space="0" w:color="auto"/>
        <w:right w:val="none" w:sz="0" w:space="0" w:color="auto"/>
      </w:divBdr>
    </w:div>
    <w:div w:id="231240065">
      <w:bodyDiv w:val="1"/>
      <w:marLeft w:val="0"/>
      <w:marRight w:val="0"/>
      <w:marTop w:val="0"/>
      <w:marBottom w:val="0"/>
      <w:divBdr>
        <w:top w:val="none" w:sz="0" w:space="0" w:color="auto"/>
        <w:left w:val="none" w:sz="0" w:space="0" w:color="auto"/>
        <w:bottom w:val="none" w:sz="0" w:space="0" w:color="auto"/>
        <w:right w:val="none" w:sz="0" w:space="0" w:color="auto"/>
      </w:divBdr>
    </w:div>
    <w:div w:id="231740351">
      <w:bodyDiv w:val="1"/>
      <w:marLeft w:val="0"/>
      <w:marRight w:val="0"/>
      <w:marTop w:val="0"/>
      <w:marBottom w:val="0"/>
      <w:divBdr>
        <w:top w:val="none" w:sz="0" w:space="0" w:color="auto"/>
        <w:left w:val="none" w:sz="0" w:space="0" w:color="auto"/>
        <w:bottom w:val="none" w:sz="0" w:space="0" w:color="auto"/>
        <w:right w:val="none" w:sz="0" w:space="0" w:color="auto"/>
      </w:divBdr>
    </w:div>
    <w:div w:id="233974703">
      <w:bodyDiv w:val="1"/>
      <w:marLeft w:val="0"/>
      <w:marRight w:val="0"/>
      <w:marTop w:val="0"/>
      <w:marBottom w:val="0"/>
      <w:divBdr>
        <w:top w:val="none" w:sz="0" w:space="0" w:color="auto"/>
        <w:left w:val="none" w:sz="0" w:space="0" w:color="auto"/>
        <w:bottom w:val="none" w:sz="0" w:space="0" w:color="auto"/>
        <w:right w:val="none" w:sz="0" w:space="0" w:color="auto"/>
      </w:divBdr>
    </w:div>
    <w:div w:id="234322054">
      <w:bodyDiv w:val="1"/>
      <w:marLeft w:val="0"/>
      <w:marRight w:val="0"/>
      <w:marTop w:val="0"/>
      <w:marBottom w:val="0"/>
      <w:divBdr>
        <w:top w:val="none" w:sz="0" w:space="0" w:color="auto"/>
        <w:left w:val="none" w:sz="0" w:space="0" w:color="auto"/>
        <w:bottom w:val="none" w:sz="0" w:space="0" w:color="auto"/>
        <w:right w:val="none" w:sz="0" w:space="0" w:color="auto"/>
      </w:divBdr>
    </w:div>
    <w:div w:id="237908174">
      <w:bodyDiv w:val="1"/>
      <w:marLeft w:val="0"/>
      <w:marRight w:val="0"/>
      <w:marTop w:val="0"/>
      <w:marBottom w:val="0"/>
      <w:divBdr>
        <w:top w:val="none" w:sz="0" w:space="0" w:color="auto"/>
        <w:left w:val="none" w:sz="0" w:space="0" w:color="auto"/>
        <w:bottom w:val="none" w:sz="0" w:space="0" w:color="auto"/>
        <w:right w:val="none" w:sz="0" w:space="0" w:color="auto"/>
      </w:divBdr>
    </w:div>
    <w:div w:id="240331342">
      <w:bodyDiv w:val="1"/>
      <w:marLeft w:val="0"/>
      <w:marRight w:val="0"/>
      <w:marTop w:val="0"/>
      <w:marBottom w:val="0"/>
      <w:divBdr>
        <w:top w:val="none" w:sz="0" w:space="0" w:color="auto"/>
        <w:left w:val="none" w:sz="0" w:space="0" w:color="auto"/>
        <w:bottom w:val="none" w:sz="0" w:space="0" w:color="auto"/>
        <w:right w:val="none" w:sz="0" w:space="0" w:color="auto"/>
      </w:divBdr>
    </w:div>
    <w:div w:id="254173190">
      <w:bodyDiv w:val="1"/>
      <w:marLeft w:val="0"/>
      <w:marRight w:val="0"/>
      <w:marTop w:val="0"/>
      <w:marBottom w:val="0"/>
      <w:divBdr>
        <w:top w:val="none" w:sz="0" w:space="0" w:color="auto"/>
        <w:left w:val="none" w:sz="0" w:space="0" w:color="auto"/>
        <w:bottom w:val="none" w:sz="0" w:space="0" w:color="auto"/>
        <w:right w:val="none" w:sz="0" w:space="0" w:color="auto"/>
      </w:divBdr>
    </w:div>
    <w:div w:id="269361174">
      <w:bodyDiv w:val="1"/>
      <w:marLeft w:val="0"/>
      <w:marRight w:val="0"/>
      <w:marTop w:val="0"/>
      <w:marBottom w:val="0"/>
      <w:divBdr>
        <w:top w:val="none" w:sz="0" w:space="0" w:color="auto"/>
        <w:left w:val="none" w:sz="0" w:space="0" w:color="auto"/>
        <w:bottom w:val="none" w:sz="0" w:space="0" w:color="auto"/>
        <w:right w:val="none" w:sz="0" w:space="0" w:color="auto"/>
      </w:divBdr>
    </w:div>
    <w:div w:id="270943171">
      <w:bodyDiv w:val="1"/>
      <w:marLeft w:val="0"/>
      <w:marRight w:val="0"/>
      <w:marTop w:val="0"/>
      <w:marBottom w:val="0"/>
      <w:divBdr>
        <w:top w:val="none" w:sz="0" w:space="0" w:color="auto"/>
        <w:left w:val="none" w:sz="0" w:space="0" w:color="auto"/>
        <w:bottom w:val="none" w:sz="0" w:space="0" w:color="auto"/>
        <w:right w:val="none" w:sz="0" w:space="0" w:color="auto"/>
      </w:divBdr>
    </w:div>
    <w:div w:id="271013648">
      <w:bodyDiv w:val="1"/>
      <w:marLeft w:val="0"/>
      <w:marRight w:val="0"/>
      <w:marTop w:val="0"/>
      <w:marBottom w:val="0"/>
      <w:divBdr>
        <w:top w:val="none" w:sz="0" w:space="0" w:color="auto"/>
        <w:left w:val="none" w:sz="0" w:space="0" w:color="auto"/>
        <w:bottom w:val="none" w:sz="0" w:space="0" w:color="auto"/>
        <w:right w:val="none" w:sz="0" w:space="0" w:color="auto"/>
      </w:divBdr>
    </w:div>
    <w:div w:id="274362272">
      <w:bodyDiv w:val="1"/>
      <w:marLeft w:val="0"/>
      <w:marRight w:val="0"/>
      <w:marTop w:val="0"/>
      <w:marBottom w:val="0"/>
      <w:divBdr>
        <w:top w:val="none" w:sz="0" w:space="0" w:color="auto"/>
        <w:left w:val="none" w:sz="0" w:space="0" w:color="auto"/>
        <w:bottom w:val="none" w:sz="0" w:space="0" w:color="auto"/>
        <w:right w:val="none" w:sz="0" w:space="0" w:color="auto"/>
      </w:divBdr>
    </w:div>
    <w:div w:id="275723132">
      <w:bodyDiv w:val="1"/>
      <w:marLeft w:val="0"/>
      <w:marRight w:val="0"/>
      <w:marTop w:val="0"/>
      <w:marBottom w:val="0"/>
      <w:divBdr>
        <w:top w:val="none" w:sz="0" w:space="0" w:color="auto"/>
        <w:left w:val="none" w:sz="0" w:space="0" w:color="auto"/>
        <w:bottom w:val="none" w:sz="0" w:space="0" w:color="auto"/>
        <w:right w:val="none" w:sz="0" w:space="0" w:color="auto"/>
      </w:divBdr>
    </w:div>
    <w:div w:id="281116467">
      <w:bodyDiv w:val="1"/>
      <w:marLeft w:val="0"/>
      <w:marRight w:val="0"/>
      <w:marTop w:val="0"/>
      <w:marBottom w:val="0"/>
      <w:divBdr>
        <w:top w:val="none" w:sz="0" w:space="0" w:color="auto"/>
        <w:left w:val="none" w:sz="0" w:space="0" w:color="auto"/>
        <w:bottom w:val="none" w:sz="0" w:space="0" w:color="auto"/>
        <w:right w:val="none" w:sz="0" w:space="0" w:color="auto"/>
      </w:divBdr>
    </w:div>
    <w:div w:id="300230862">
      <w:bodyDiv w:val="1"/>
      <w:marLeft w:val="0"/>
      <w:marRight w:val="0"/>
      <w:marTop w:val="0"/>
      <w:marBottom w:val="0"/>
      <w:divBdr>
        <w:top w:val="none" w:sz="0" w:space="0" w:color="auto"/>
        <w:left w:val="none" w:sz="0" w:space="0" w:color="auto"/>
        <w:bottom w:val="none" w:sz="0" w:space="0" w:color="auto"/>
        <w:right w:val="none" w:sz="0" w:space="0" w:color="auto"/>
      </w:divBdr>
    </w:div>
    <w:div w:id="318264679">
      <w:bodyDiv w:val="1"/>
      <w:marLeft w:val="0"/>
      <w:marRight w:val="0"/>
      <w:marTop w:val="0"/>
      <w:marBottom w:val="0"/>
      <w:divBdr>
        <w:top w:val="none" w:sz="0" w:space="0" w:color="auto"/>
        <w:left w:val="none" w:sz="0" w:space="0" w:color="auto"/>
        <w:bottom w:val="none" w:sz="0" w:space="0" w:color="auto"/>
        <w:right w:val="none" w:sz="0" w:space="0" w:color="auto"/>
      </w:divBdr>
    </w:div>
    <w:div w:id="327709393">
      <w:bodyDiv w:val="1"/>
      <w:marLeft w:val="0"/>
      <w:marRight w:val="0"/>
      <w:marTop w:val="0"/>
      <w:marBottom w:val="0"/>
      <w:divBdr>
        <w:top w:val="none" w:sz="0" w:space="0" w:color="auto"/>
        <w:left w:val="none" w:sz="0" w:space="0" w:color="auto"/>
        <w:bottom w:val="none" w:sz="0" w:space="0" w:color="auto"/>
        <w:right w:val="none" w:sz="0" w:space="0" w:color="auto"/>
      </w:divBdr>
    </w:div>
    <w:div w:id="329798429">
      <w:bodyDiv w:val="1"/>
      <w:marLeft w:val="0"/>
      <w:marRight w:val="0"/>
      <w:marTop w:val="0"/>
      <w:marBottom w:val="0"/>
      <w:divBdr>
        <w:top w:val="none" w:sz="0" w:space="0" w:color="auto"/>
        <w:left w:val="none" w:sz="0" w:space="0" w:color="auto"/>
        <w:bottom w:val="none" w:sz="0" w:space="0" w:color="auto"/>
        <w:right w:val="none" w:sz="0" w:space="0" w:color="auto"/>
      </w:divBdr>
    </w:div>
    <w:div w:id="329985106">
      <w:bodyDiv w:val="1"/>
      <w:marLeft w:val="0"/>
      <w:marRight w:val="0"/>
      <w:marTop w:val="0"/>
      <w:marBottom w:val="0"/>
      <w:divBdr>
        <w:top w:val="none" w:sz="0" w:space="0" w:color="auto"/>
        <w:left w:val="none" w:sz="0" w:space="0" w:color="auto"/>
        <w:bottom w:val="none" w:sz="0" w:space="0" w:color="auto"/>
        <w:right w:val="none" w:sz="0" w:space="0" w:color="auto"/>
      </w:divBdr>
    </w:div>
    <w:div w:id="334461945">
      <w:bodyDiv w:val="1"/>
      <w:marLeft w:val="0"/>
      <w:marRight w:val="0"/>
      <w:marTop w:val="0"/>
      <w:marBottom w:val="0"/>
      <w:divBdr>
        <w:top w:val="none" w:sz="0" w:space="0" w:color="auto"/>
        <w:left w:val="none" w:sz="0" w:space="0" w:color="auto"/>
        <w:bottom w:val="none" w:sz="0" w:space="0" w:color="auto"/>
        <w:right w:val="none" w:sz="0" w:space="0" w:color="auto"/>
      </w:divBdr>
    </w:div>
    <w:div w:id="352876449">
      <w:bodyDiv w:val="1"/>
      <w:marLeft w:val="0"/>
      <w:marRight w:val="0"/>
      <w:marTop w:val="0"/>
      <w:marBottom w:val="0"/>
      <w:divBdr>
        <w:top w:val="none" w:sz="0" w:space="0" w:color="auto"/>
        <w:left w:val="none" w:sz="0" w:space="0" w:color="auto"/>
        <w:bottom w:val="none" w:sz="0" w:space="0" w:color="auto"/>
        <w:right w:val="none" w:sz="0" w:space="0" w:color="auto"/>
      </w:divBdr>
    </w:div>
    <w:div w:id="370765988">
      <w:bodyDiv w:val="1"/>
      <w:marLeft w:val="0"/>
      <w:marRight w:val="0"/>
      <w:marTop w:val="0"/>
      <w:marBottom w:val="0"/>
      <w:divBdr>
        <w:top w:val="none" w:sz="0" w:space="0" w:color="auto"/>
        <w:left w:val="none" w:sz="0" w:space="0" w:color="auto"/>
        <w:bottom w:val="none" w:sz="0" w:space="0" w:color="auto"/>
        <w:right w:val="none" w:sz="0" w:space="0" w:color="auto"/>
      </w:divBdr>
    </w:div>
    <w:div w:id="372536785">
      <w:bodyDiv w:val="1"/>
      <w:marLeft w:val="0"/>
      <w:marRight w:val="0"/>
      <w:marTop w:val="0"/>
      <w:marBottom w:val="0"/>
      <w:divBdr>
        <w:top w:val="none" w:sz="0" w:space="0" w:color="auto"/>
        <w:left w:val="none" w:sz="0" w:space="0" w:color="auto"/>
        <w:bottom w:val="none" w:sz="0" w:space="0" w:color="auto"/>
        <w:right w:val="none" w:sz="0" w:space="0" w:color="auto"/>
      </w:divBdr>
    </w:div>
    <w:div w:id="375468632">
      <w:bodyDiv w:val="1"/>
      <w:marLeft w:val="0"/>
      <w:marRight w:val="0"/>
      <w:marTop w:val="0"/>
      <w:marBottom w:val="0"/>
      <w:divBdr>
        <w:top w:val="none" w:sz="0" w:space="0" w:color="auto"/>
        <w:left w:val="none" w:sz="0" w:space="0" w:color="auto"/>
        <w:bottom w:val="none" w:sz="0" w:space="0" w:color="auto"/>
        <w:right w:val="none" w:sz="0" w:space="0" w:color="auto"/>
      </w:divBdr>
    </w:div>
    <w:div w:id="375471881">
      <w:bodyDiv w:val="1"/>
      <w:marLeft w:val="0"/>
      <w:marRight w:val="0"/>
      <w:marTop w:val="0"/>
      <w:marBottom w:val="0"/>
      <w:divBdr>
        <w:top w:val="none" w:sz="0" w:space="0" w:color="auto"/>
        <w:left w:val="none" w:sz="0" w:space="0" w:color="auto"/>
        <w:bottom w:val="none" w:sz="0" w:space="0" w:color="auto"/>
        <w:right w:val="none" w:sz="0" w:space="0" w:color="auto"/>
      </w:divBdr>
    </w:div>
    <w:div w:id="388961833">
      <w:bodyDiv w:val="1"/>
      <w:marLeft w:val="0"/>
      <w:marRight w:val="0"/>
      <w:marTop w:val="0"/>
      <w:marBottom w:val="0"/>
      <w:divBdr>
        <w:top w:val="none" w:sz="0" w:space="0" w:color="auto"/>
        <w:left w:val="none" w:sz="0" w:space="0" w:color="auto"/>
        <w:bottom w:val="none" w:sz="0" w:space="0" w:color="auto"/>
        <w:right w:val="none" w:sz="0" w:space="0" w:color="auto"/>
      </w:divBdr>
    </w:div>
    <w:div w:id="410082846">
      <w:bodyDiv w:val="1"/>
      <w:marLeft w:val="0"/>
      <w:marRight w:val="0"/>
      <w:marTop w:val="0"/>
      <w:marBottom w:val="0"/>
      <w:divBdr>
        <w:top w:val="none" w:sz="0" w:space="0" w:color="auto"/>
        <w:left w:val="none" w:sz="0" w:space="0" w:color="auto"/>
        <w:bottom w:val="none" w:sz="0" w:space="0" w:color="auto"/>
        <w:right w:val="none" w:sz="0" w:space="0" w:color="auto"/>
      </w:divBdr>
    </w:div>
    <w:div w:id="458307632">
      <w:bodyDiv w:val="1"/>
      <w:marLeft w:val="0"/>
      <w:marRight w:val="0"/>
      <w:marTop w:val="0"/>
      <w:marBottom w:val="0"/>
      <w:divBdr>
        <w:top w:val="none" w:sz="0" w:space="0" w:color="auto"/>
        <w:left w:val="none" w:sz="0" w:space="0" w:color="auto"/>
        <w:bottom w:val="none" w:sz="0" w:space="0" w:color="auto"/>
        <w:right w:val="none" w:sz="0" w:space="0" w:color="auto"/>
      </w:divBdr>
    </w:div>
    <w:div w:id="471679118">
      <w:bodyDiv w:val="1"/>
      <w:marLeft w:val="0"/>
      <w:marRight w:val="0"/>
      <w:marTop w:val="0"/>
      <w:marBottom w:val="0"/>
      <w:divBdr>
        <w:top w:val="none" w:sz="0" w:space="0" w:color="auto"/>
        <w:left w:val="none" w:sz="0" w:space="0" w:color="auto"/>
        <w:bottom w:val="none" w:sz="0" w:space="0" w:color="auto"/>
        <w:right w:val="none" w:sz="0" w:space="0" w:color="auto"/>
      </w:divBdr>
    </w:div>
    <w:div w:id="480392163">
      <w:bodyDiv w:val="1"/>
      <w:marLeft w:val="0"/>
      <w:marRight w:val="0"/>
      <w:marTop w:val="0"/>
      <w:marBottom w:val="0"/>
      <w:divBdr>
        <w:top w:val="none" w:sz="0" w:space="0" w:color="auto"/>
        <w:left w:val="none" w:sz="0" w:space="0" w:color="auto"/>
        <w:bottom w:val="none" w:sz="0" w:space="0" w:color="auto"/>
        <w:right w:val="none" w:sz="0" w:space="0" w:color="auto"/>
      </w:divBdr>
    </w:div>
    <w:div w:id="484855839">
      <w:bodyDiv w:val="1"/>
      <w:marLeft w:val="0"/>
      <w:marRight w:val="0"/>
      <w:marTop w:val="0"/>
      <w:marBottom w:val="0"/>
      <w:divBdr>
        <w:top w:val="none" w:sz="0" w:space="0" w:color="auto"/>
        <w:left w:val="none" w:sz="0" w:space="0" w:color="auto"/>
        <w:bottom w:val="none" w:sz="0" w:space="0" w:color="auto"/>
        <w:right w:val="none" w:sz="0" w:space="0" w:color="auto"/>
      </w:divBdr>
    </w:div>
    <w:div w:id="498814459">
      <w:bodyDiv w:val="1"/>
      <w:marLeft w:val="0"/>
      <w:marRight w:val="0"/>
      <w:marTop w:val="0"/>
      <w:marBottom w:val="0"/>
      <w:divBdr>
        <w:top w:val="none" w:sz="0" w:space="0" w:color="auto"/>
        <w:left w:val="none" w:sz="0" w:space="0" w:color="auto"/>
        <w:bottom w:val="none" w:sz="0" w:space="0" w:color="auto"/>
        <w:right w:val="none" w:sz="0" w:space="0" w:color="auto"/>
      </w:divBdr>
    </w:div>
    <w:div w:id="505169817">
      <w:bodyDiv w:val="1"/>
      <w:marLeft w:val="0"/>
      <w:marRight w:val="0"/>
      <w:marTop w:val="0"/>
      <w:marBottom w:val="0"/>
      <w:divBdr>
        <w:top w:val="none" w:sz="0" w:space="0" w:color="auto"/>
        <w:left w:val="none" w:sz="0" w:space="0" w:color="auto"/>
        <w:bottom w:val="none" w:sz="0" w:space="0" w:color="auto"/>
        <w:right w:val="none" w:sz="0" w:space="0" w:color="auto"/>
      </w:divBdr>
    </w:div>
    <w:div w:id="509949935">
      <w:bodyDiv w:val="1"/>
      <w:marLeft w:val="0"/>
      <w:marRight w:val="0"/>
      <w:marTop w:val="0"/>
      <w:marBottom w:val="0"/>
      <w:divBdr>
        <w:top w:val="none" w:sz="0" w:space="0" w:color="auto"/>
        <w:left w:val="none" w:sz="0" w:space="0" w:color="auto"/>
        <w:bottom w:val="none" w:sz="0" w:space="0" w:color="auto"/>
        <w:right w:val="none" w:sz="0" w:space="0" w:color="auto"/>
      </w:divBdr>
    </w:div>
    <w:div w:id="510266494">
      <w:bodyDiv w:val="1"/>
      <w:marLeft w:val="0"/>
      <w:marRight w:val="0"/>
      <w:marTop w:val="0"/>
      <w:marBottom w:val="0"/>
      <w:divBdr>
        <w:top w:val="none" w:sz="0" w:space="0" w:color="auto"/>
        <w:left w:val="none" w:sz="0" w:space="0" w:color="auto"/>
        <w:bottom w:val="none" w:sz="0" w:space="0" w:color="auto"/>
        <w:right w:val="none" w:sz="0" w:space="0" w:color="auto"/>
      </w:divBdr>
    </w:div>
    <w:div w:id="510803732">
      <w:bodyDiv w:val="1"/>
      <w:marLeft w:val="0"/>
      <w:marRight w:val="0"/>
      <w:marTop w:val="0"/>
      <w:marBottom w:val="0"/>
      <w:divBdr>
        <w:top w:val="none" w:sz="0" w:space="0" w:color="auto"/>
        <w:left w:val="none" w:sz="0" w:space="0" w:color="auto"/>
        <w:bottom w:val="none" w:sz="0" w:space="0" w:color="auto"/>
        <w:right w:val="none" w:sz="0" w:space="0" w:color="auto"/>
      </w:divBdr>
    </w:div>
    <w:div w:id="518861759">
      <w:bodyDiv w:val="1"/>
      <w:marLeft w:val="0"/>
      <w:marRight w:val="0"/>
      <w:marTop w:val="0"/>
      <w:marBottom w:val="0"/>
      <w:divBdr>
        <w:top w:val="none" w:sz="0" w:space="0" w:color="auto"/>
        <w:left w:val="none" w:sz="0" w:space="0" w:color="auto"/>
        <w:bottom w:val="none" w:sz="0" w:space="0" w:color="auto"/>
        <w:right w:val="none" w:sz="0" w:space="0" w:color="auto"/>
      </w:divBdr>
    </w:div>
    <w:div w:id="533153341">
      <w:bodyDiv w:val="1"/>
      <w:marLeft w:val="0"/>
      <w:marRight w:val="0"/>
      <w:marTop w:val="0"/>
      <w:marBottom w:val="0"/>
      <w:divBdr>
        <w:top w:val="none" w:sz="0" w:space="0" w:color="auto"/>
        <w:left w:val="none" w:sz="0" w:space="0" w:color="auto"/>
        <w:bottom w:val="none" w:sz="0" w:space="0" w:color="auto"/>
        <w:right w:val="none" w:sz="0" w:space="0" w:color="auto"/>
      </w:divBdr>
    </w:div>
    <w:div w:id="575289294">
      <w:bodyDiv w:val="1"/>
      <w:marLeft w:val="0"/>
      <w:marRight w:val="0"/>
      <w:marTop w:val="0"/>
      <w:marBottom w:val="0"/>
      <w:divBdr>
        <w:top w:val="none" w:sz="0" w:space="0" w:color="auto"/>
        <w:left w:val="none" w:sz="0" w:space="0" w:color="auto"/>
        <w:bottom w:val="none" w:sz="0" w:space="0" w:color="auto"/>
        <w:right w:val="none" w:sz="0" w:space="0" w:color="auto"/>
      </w:divBdr>
    </w:div>
    <w:div w:id="582228311">
      <w:bodyDiv w:val="1"/>
      <w:marLeft w:val="0"/>
      <w:marRight w:val="0"/>
      <w:marTop w:val="0"/>
      <w:marBottom w:val="0"/>
      <w:divBdr>
        <w:top w:val="none" w:sz="0" w:space="0" w:color="auto"/>
        <w:left w:val="none" w:sz="0" w:space="0" w:color="auto"/>
        <w:bottom w:val="none" w:sz="0" w:space="0" w:color="auto"/>
        <w:right w:val="none" w:sz="0" w:space="0" w:color="auto"/>
      </w:divBdr>
    </w:div>
    <w:div w:id="584730656">
      <w:bodyDiv w:val="1"/>
      <w:marLeft w:val="0"/>
      <w:marRight w:val="0"/>
      <w:marTop w:val="0"/>
      <w:marBottom w:val="0"/>
      <w:divBdr>
        <w:top w:val="none" w:sz="0" w:space="0" w:color="auto"/>
        <w:left w:val="none" w:sz="0" w:space="0" w:color="auto"/>
        <w:bottom w:val="none" w:sz="0" w:space="0" w:color="auto"/>
        <w:right w:val="none" w:sz="0" w:space="0" w:color="auto"/>
      </w:divBdr>
    </w:div>
    <w:div w:id="586690545">
      <w:bodyDiv w:val="1"/>
      <w:marLeft w:val="0"/>
      <w:marRight w:val="0"/>
      <w:marTop w:val="0"/>
      <w:marBottom w:val="0"/>
      <w:divBdr>
        <w:top w:val="none" w:sz="0" w:space="0" w:color="auto"/>
        <w:left w:val="none" w:sz="0" w:space="0" w:color="auto"/>
        <w:bottom w:val="none" w:sz="0" w:space="0" w:color="auto"/>
        <w:right w:val="none" w:sz="0" w:space="0" w:color="auto"/>
      </w:divBdr>
    </w:div>
    <w:div w:id="590432631">
      <w:bodyDiv w:val="1"/>
      <w:marLeft w:val="0"/>
      <w:marRight w:val="0"/>
      <w:marTop w:val="0"/>
      <w:marBottom w:val="0"/>
      <w:divBdr>
        <w:top w:val="none" w:sz="0" w:space="0" w:color="auto"/>
        <w:left w:val="none" w:sz="0" w:space="0" w:color="auto"/>
        <w:bottom w:val="none" w:sz="0" w:space="0" w:color="auto"/>
        <w:right w:val="none" w:sz="0" w:space="0" w:color="auto"/>
      </w:divBdr>
    </w:div>
    <w:div w:id="591403109">
      <w:bodyDiv w:val="1"/>
      <w:marLeft w:val="0"/>
      <w:marRight w:val="0"/>
      <w:marTop w:val="0"/>
      <w:marBottom w:val="0"/>
      <w:divBdr>
        <w:top w:val="none" w:sz="0" w:space="0" w:color="auto"/>
        <w:left w:val="none" w:sz="0" w:space="0" w:color="auto"/>
        <w:bottom w:val="none" w:sz="0" w:space="0" w:color="auto"/>
        <w:right w:val="none" w:sz="0" w:space="0" w:color="auto"/>
      </w:divBdr>
    </w:div>
    <w:div w:id="602881766">
      <w:bodyDiv w:val="1"/>
      <w:marLeft w:val="0"/>
      <w:marRight w:val="0"/>
      <w:marTop w:val="0"/>
      <w:marBottom w:val="0"/>
      <w:divBdr>
        <w:top w:val="none" w:sz="0" w:space="0" w:color="auto"/>
        <w:left w:val="none" w:sz="0" w:space="0" w:color="auto"/>
        <w:bottom w:val="none" w:sz="0" w:space="0" w:color="auto"/>
        <w:right w:val="none" w:sz="0" w:space="0" w:color="auto"/>
      </w:divBdr>
    </w:div>
    <w:div w:id="603809118">
      <w:bodyDiv w:val="1"/>
      <w:marLeft w:val="0"/>
      <w:marRight w:val="0"/>
      <w:marTop w:val="0"/>
      <w:marBottom w:val="0"/>
      <w:divBdr>
        <w:top w:val="none" w:sz="0" w:space="0" w:color="auto"/>
        <w:left w:val="none" w:sz="0" w:space="0" w:color="auto"/>
        <w:bottom w:val="none" w:sz="0" w:space="0" w:color="auto"/>
        <w:right w:val="none" w:sz="0" w:space="0" w:color="auto"/>
      </w:divBdr>
    </w:div>
    <w:div w:id="609121746">
      <w:bodyDiv w:val="1"/>
      <w:marLeft w:val="0"/>
      <w:marRight w:val="0"/>
      <w:marTop w:val="0"/>
      <w:marBottom w:val="0"/>
      <w:divBdr>
        <w:top w:val="none" w:sz="0" w:space="0" w:color="auto"/>
        <w:left w:val="none" w:sz="0" w:space="0" w:color="auto"/>
        <w:bottom w:val="none" w:sz="0" w:space="0" w:color="auto"/>
        <w:right w:val="none" w:sz="0" w:space="0" w:color="auto"/>
      </w:divBdr>
    </w:div>
    <w:div w:id="614752148">
      <w:bodyDiv w:val="1"/>
      <w:marLeft w:val="0"/>
      <w:marRight w:val="0"/>
      <w:marTop w:val="0"/>
      <w:marBottom w:val="0"/>
      <w:divBdr>
        <w:top w:val="none" w:sz="0" w:space="0" w:color="auto"/>
        <w:left w:val="none" w:sz="0" w:space="0" w:color="auto"/>
        <w:bottom w:val="none" w:sz="0" w:space="0" w:color="auto"/>
        <w:right w:val="none" w:sz="0" w:space="0" w:color="auto"/>
      </w:divBdr>
    </w:div>
    <w:div w:id="616909850">
      <w:bodyDiv w:val="1"/>
      <w:marLeft w:val="0"/>
      <w:marRight w:val="0"/>
      <w:marTop w:val="0"/>
      <w:marBottom w:val="0"/>
      <w:divBdr>
        <w:top w:val="none" w:sz="0" w:space="0" w:color="auto"/>
        <w:left w:val="none" w:sz="0" w:space="0" w:color="auto"/>
        <w:bottom w:val="none" w:sz="0" w:space="0" w:color="auto"/>
        <w:right w:val="none" w:sz="0" w:space="0" w:color="auto"/>
      </w:divBdr>
    </w:div>
    <w:div w:id="619923865">
      <w:bodyDiv w:val="1"/>
      <w:marLeft w:val="0"/>
      <w:marRight w:val="0"/>
      <w:marTop w:val="0"/>
      <w:marBottom w:val="0"/>
      <w:divBdr>
        <w:top w:val="none" w:sz="0" w:space="0" w:color="auto"/>
        <w:left w:val="none" w:sz="0" w:space="0" w:color="auto"/>
        <w:bottom w:val="none" w:sz="0" w:space="0" w:color="auto"/>
        <w:right w:val="none" w:sz="0" w:space="0" w:color="auto"/>
      </w:divBdr>
    </w:div>
    <w:div w:id="622738430">
      <w:bodyDiv w:val="1"/>
      <w:marLeft w:val="0"/>
      <w:marRight w:val="0"/>
      <w:marTop w:val="0"/>
      <w:marBottom w:val="0"/>
      <w:divBdr>
        <w:top w:val="none" w:sz="0" w:space="0" w:color="auto"/>
        <w:left w:val="none" w:sz="0" w:space="0" w:color="auto"/>
        <w:bottom w:val="none" w:sz="0" w:space="0" w:color="auto"/>
        <w:right w:val="none" w:sz="0" w:space="0" w:color="auto"/>
      </w:divBdr>
    </w:div>
    <w:div w:id="628903589">
      <w:bodyDiv w:val="1"/>
      <w:marLeft w:val="0"/>
      <w:marRight w:val="0"/>
      <w:marTop w:val="0"/>
      <w:marBottom w:val="0"/>
      <w:divBdr>
        <w:top w:val="none" w:sz="0" w:space="0" w:color="auto"/>
        <w:left w:val="none" w:sz="0" w:space="0" w:color="auto"/>
        <w:bottom w:val="none" w:sz="0" w:space="0" w:color="auto"/>
        <w:right w:val="none" w:sz="0" w:space="0" w:color="auto"/>
      </w:divBdr>
    </w:div>
    <w:div w:id="633877028">
      <w:bodyDiv w:val="1"/>
      <w:marLeft w:val="0"/>
      <w:marRight w:val="0"/>
      <w:marTop w:val="0"/>
      <w:marBottom w:val="0"/>
      <w:divBdr>
        <w:top w:val="none" w:sz="0" w:space="0" w:color="auto"/>
        <w:left w:val="none" w:sz="0" w:space="0" w:color="auto"/>
        <w:bottom w:val="none" w:sz="0" w:space="0" w:color="auto"/>
        <w:right w:val="none" w:sz="0" w:space="0" w:color="auto"/>
      </w:divBdr>
    </w:div>
    <w:div w:id="635337950">
      <w:bodyDiv w:val="1"/>
      <w:marLeft w:val="0"/>
      <w:marRight w:val="0"/>
      <w:marTop w:val="0"/>
      <w:marBottom w:val="0"/>
      <w:divBdr>
        <w:top w:val="none" w:sz="0" w:space="0" w:color="auto"/>
        <w:left w:val="none" w:sz="0" w:space="0" w:color="auto"/>
        <w:bottom w:val="none" w:sz="0" w:space="0" w:color="auto"/>
        <w:right w:val="none" w:sz="0" w:space="0" w:color="auto"/>
      </w:divBdr>
    </w:div>
    <w:div w:id="636498085">
      <w:bodyDiv w:val="1"/>
      <w:marLeft w:val="0"/>
      <w:marRight w:val="0"/>
      <w:marTop w:val="0"/>
      <w:marBottom w:val="0"/>
      <w:divBdr>
        <w:top w:val="none" w:sz="0" w:space="0" w:color="auto"/>
        <w:left w:val="none" w:sz="0" w:space="0" w:color="auto"/>
        <w:bottom w:val="none" w:sz="0" w:space="0" w:color="auto"/>
        <w:right w:val="none" w:sz="0" w:space="0" w:color="auto"/>
      </w:divBdr>
    </w:div>
    <w:div w:id="668868765">
      <w:bodyDiv w:val="1"/>
      <w:marLeft w:val="0"/>
      <w:marRight w:val="0"/>
      <w:marTop w:val="0"/>
      <w:marBottom w:val="0"/>
      <w:divBdr>
        <w:top w:val="none" w:sz="0" w:space="0" w:color="auto"/>
        <w:left w:val="none" w:sz="0" w:space="0" w:color="auto"/>
        <w:bottom w:val="none" w:sz="0" w:space="0" w:color="auto"/>
        <w:right w:val="none" w:sz="0" w:space="0" w:color="auto"/>
      </w:divBdr>
    </w:div>
    <w:div w:id="672225913">
      <w:bodyDiv w:val="1"/>
      <w:marLeft w:val="0"/>
      <w:marRight w:val="0"/>
      <w:marTop w:val="0"/>
      <w:marBottom w:val="0"/>
      <w:divBdr>
        <w:top w:val="none" w:sz="0" w:space="0" w:color="auto"/>
        <w:left w:val="none" w:sz="0" w:space="0" w:color="auto"/>
        <w:bottom w:val="none" w:sz="0" w:space="0" w:color="auto"/>
        <w:right w:val="none" w:sz="0" w:space="0" w:color="auto"/>
      </w:divBdr>
    </w:div>
    <w:div w:id="674301850">
      <w:bodyDiv w:val="1"/>
      <w:marLeft w:val="0"/>
      <w:marRight w:val="0"/>
      <w:marTop w:val="0"/>
      <w:marBottom w:val="0"/>
      <w:divBdr>
        <w:top w:val="none" w:sz="0" w:space="0" w:color="auto"/>
        <w:left w:val="none" w:sz="0" w:space="0" w:color="auto"/>
        <w:bottom w:val="none" w:sz="0" w:space="0" w:color="auto"/>
        <w:right w:val="none" w:sz="0" w:space="0" w:color="auto"/>
      </w:divBdr>
    </w:div>
    <w:div w:id="691954336">
      <w:bodyDiv w:val="1"/>
      <w:marLeft w:val="0"/>
      <w:marRight w:val="0"/>
      <w:marTop w:val="0"/>
      <w:marBottom w:val="0"/>
      <w:divBdr>
        <w:top w:val="none" w:sz="0" w:space="0" w:color="auto"/>
        <w:left w:val="none" w:sz="0" w:space="0" w:color="auto"/>
        <w:bottom w:val="none" w:sz="0" w:space="0" w:color="auto"/>
        <w:right w:val="none" w:sz="0" w:space="0" w:color="auto"/>
      </w:divBdr>
    </w:div>
    <w:div w:id="695346698">
      <w:bodyDiv w:val="1"/>
      <w:marLeft w:val="0"/>
      <w:marRight w:val="0"/>
      <w:marTop w:val="0"/>
      <w:marBottom w:val="0"/>
      <w:divBdr>
        <w:top w:val="none" w:sz="0" w:space="0" w:color="auto"/>
        <w:left w:val="none" w:sz="0" w:space="0" w:color="auto"/>
        <w:bottom w:val="none" w:sz="0" w:space="0" w:color="auto"/>
        <w:right w:val="none" w:sz="0" w:space="0" w:color="auto"/>
      </w:divBdr>
    </w:div>
    <w:div w:id="723676325">
      <w:bodyDiv w:val="1"/>
      <w:marLeft w:val="0"/>
      <w:marRight w:val="0"/>
      <w:marTop w:val="0"/>
      <w:marBottom w:val="0"/>
      <w:divBdr>
        <w:top w:val="none" w:sz="0" w:space="0" w:color="auto"/>
        <w:left w:val="none" w:sz="0" w:space="0" w:color="auto"/>
        <w:bottom w:val="none" w:sz="0" w:space="0" w:color="auto"/>
        <w:right w:val="none" w:sz="0" w:space="0" w:color="auto"/>
      </w:divBdr>
    </w:div>
    <w:div w:id="737283500">
      <w:bodyDiv w:val="1"/>
      <w:marLeft w:val="0"/>
      <w:marRight w:val="0"/>
      <w:marTop w:val="0"/>
      <w:marBottom w:val="0"/>
      <w:divBdr>
        <w:top w:val="none" w:sz="0" w:space="0" w:color="auto"/>
        <w:left w:val="none" w:sz="0" w:space="0" w:color="auto"/>
        <w:bottom w:val="none" w:sz="0" w:space="0" w:color="auto"/>
        <w:right w:val="none" w:sz="0" w:space="0" w:color="auto"/>
      </w:divBdr>
    </w:div>
    <w:div w:id="755442854">
      <w:bodyDiv w:val="1"/>
      <w:marLeft w:val="0"/>
      <w:marRight w:val="0"/>
      <w:marTop w:val="0"/>
      <w:marBottom w:val="0"/>
      <w:divBdr>
        <w:top w:val="none" w:sz="0" w:space="0" w:color="auto"/>
        <w:left w:val="none" w:sz="0" w:space="0" w:color="auto"/>
        <w:bottom w:val="none" w:sz="0" w:space="0" w:color="auto"/>
        <w:right w:val="none" w:sz="0" w:space="0" w:color="auto"/>
      </w:divBdr>
    </w:div>
    <w:div w:id="776214433">
      <w:bodyDiv w:val="1"/>
      <w:marLeft w:val="0"/>
      <w:marRight w:val="0"/>
      <w:marTop w:val="0"/>
      <w:marBottom w:val="0"/>
      <w:divBdr>
        <w:top w:val="none" w:sz="0" w:space="0" w:color="auto"/>
        <w:left w:val="none" w:sz="0" w:space="0" w:color="auto"/>
        <w:bottom w:val="none" w:sz="0" w:space="0" w:color="auto"/>
        <w:right w:val="none" w:sz="0" w:space="0" w:color="auto"/>
      </w:divBdr>
    </w:div>
    <w:div w:id="849683563">
      <w:bodyDiv w:val="1"/>
      <w:marLeft w:val="0"/>
      <w:marRight w:val="0"/>
      <w:marTop w:val="0"/>
      <w:marBottom w:val="0"/>
      <w:divBdr>
        <w:top w:val="none" w:sz="0" w:space="0" w:color="auto"/>
        <w:left w:val="none" w:sz="0" w:space="0" w:color="auto"/>
        <w:bottom w:val="none" w:sz="0" w:space="0" w:color="auto"/>
        <w:right w:val="none" w:sz="0" w:space="0" w:color="auto"/>
      </w:divBdr>
    </w:div>
    <w:div w:id="853375815">
      <w:bodyDiv w:val="1"/>
      <w:marLeft w:val="0"/>
      <w:marRight w:val="0"/>
      <w:marTop w:val="0"/>
      <w:marBottom w:val="0"/>
      <w:divBdr>
        <w:top w:val="none" w:sz="0" w:space="0" w:color="auto"/>
        <w:left w:val="none" w:sz="0" w:space="0" w:color="auto"/>
        <w:bottom w:val="none" w:sz="0" w:space="0" w:color="auto"/>
        <w:right w:val="none" w:sz="0" w:space="0" w:color="auto"/>
      </w:divBdr>
    </w:div>
    <w:div w:id="853956312">
      <w:bodyDiv w:val="1"/>
      <w:marLeft w:val="0"/>
      <w:marRight w:val="0"/>
      <w:marTop w:val="0"/>
      <w:marBottom w:val="0"/>
      <w:divBdr>
        <w:top w:val="none" w:sz="0" w:space="0" w:color="auto"/>
        <w:left w:val="none" w:sz="0" w:space="0" w:color="auto"/>
        <w:bottom w:val="none" w:sz="0" w:space="0" w:color="auto"/>
        <w:right w:val="none" w:sz="0" w:space="0" w:color="auto"/>
      </w:divBdr>
    </w:div>
    <w:div w:id="870188165">
      <w:bodyDiv w:val="1"/>
      <w:marLeft w:val="0"/>
      <w:marRight w:val="0"/>
      <w:marTop w:val="0"/>
      <w:marBottom w:val="0"/>
      <w:divBdr>
        <w:top w:val="none" w:sz="0" w:space="0" w:color="auto"/>
        <w:left w:val="none" w:sz="0" w:space="0" w:color="auto"/>
        <w:bottom w:val="none" w:sz="0" w:space="0" w:color="auto"/>
        <w:right w:val="none" w:sz="0" w:space="0" w:color="auto"/>
      </w:divBdr>
    </w:div>
    <w:div w:id="874541019">
      <w:bodyDiv w:val="1"/>
      <w:marLeft w:val="0"/>
      <w:marRight w:val="0"/>
      <w:marTop w:val="0"/>
      <w:marBottom w:val="0"/>
      <w:divBdr>
        <w:top w:val="none" w:sz="0" w:space="0" w:color="auto"/>
        <w:left w:val="none" w:sz="0" w:space="0" w:color="auto"/>
        <w:bottom w:val="none" w:sz="0" w:space="0" w:color="auto"/>
        <w:right w:val="none" w:sz="0" w:space="0" w:color="auto"/>
      </w:divBdr>
    </w:div>
    <w:div w:id="875895663">
      <w:bodyDiv w:val="1"/>
      <w:marLeft w:val="0"/>
      <w:marRight w:val="0"/>
      <w:marTop w:val="0"/>
      <w:marBottom w:val="0"/>
      <w:divBdr>
        <w:top w:val="none" w:sz="0" w:space="0" w:color="auto"/>
        <w:left w:val="none" w:sz="0" w:space="0" w:color="auto"/>
        <w:bottom w:val="none" w:sz="0" w:space="0" w:color="auto"/>
        <w:right w:val="none" w:sz="0" w:space="0" w:color="auto"/>
      </w:divBdr>
    </w:div>
    <w:div w:id="880090130">
      <w:bodyDiv w:val="1"/>
      <w:marLeft w:val="0"/>
      <w:marRight w:val="0"/>
      <w:marTop w:val="0"/>
      <w:marBottom w:val="0"/>
      <w:divBdr>
        <w:top w:val="none" w:sz="0" w:space="0" w:color="auto"/>
        <w:left w:val="none" w:sz="0" w:space="0" w:color="auto"/>
        <w:bottom w:val="none" w:sz="0" w:space="0" w:color="auto"/>
        <w:right w:val="none" w:sz="0" w:space="0" w:color="auto"/>
      </w:divBdr>
    </w:div>
    <w:div w:id="894047939">
      <w:bodyDiv w:val="1"/>
      <w:marLeft w:val="0"/>
      <w:marRight w:val="0"/>
      <w:marTop w:val="0"/>
      <w:marBottom w:val="0"/>
      <w:divBdr>
        <w:top w:val="none" w:sz="0" w:space="0" w:color="auto"/>
        <w:left w:val="none" w:sz="0" w:space="0" w:color="auto"/>
        <w:bottom w:val="none" w:sz="0" w:space="0" w:color="auto"/>
        <w:right w:val="none" w:sz="0" w:space="0" w:color="auto"/>
      </w:divBdr>
    </w:div>
    <w:div w:id="902250888">
      <w:bodyDiv w:val="1"/>
      <w:marLeft w:val="0"/>
      <w:marRight w:val="0"/>
      <w:marTop w:val="0"/>
      <w:marBottom w:val="0"/>
      <w:divBdr>
        <w:top w:val="none" w:sz="0" w:space="0" w:color="auto"/>
        <w:left w:val="none" w:sz="0" w:space="0" w:color="auto"/>
        <w:bottom w:val="none" w:sz="0" w:space="0" w:color="auto"/>
        <w:right w:val="none" w:sz="0" w:space="0" w:color="auto"/>
      </w:divBdr>
    </w:div>
    <w:div w:id="908033424">
      <w:bodyDiv w:val="1"/>
      <w:marLeft w:val="0"/>
      <w:marRight w:val="0"/>
      <w:marTop w:val="0"/>
      <w:marBottom w:val="0"/>
      <w:divBdr>
        <w:top w:val="none" w:sz="0" w:space="0" w:color="auto"/>
        <w:left w:val="none" w:sz="0" w:space="0" w:color="auto"/>
        <w:bottom w:val="none" w:sz="0" w:space="0" w:color="auto"/>
        <w:right w:val="none" w:sz="0" w:space="0" w:color="auto"/>
      </w:divBdr>
    </w:div>
    <w:div w:id="920067546">
      <w:bodyDiv w:val="1"/>
      <w:marLeft w:val="0"/>
      <w:marRight w:val="0"/>
      <w:marTop w:val="0"/>
      <w:marBottom w:val="0"/>
      <w:divBdr>
        <w:top w:val="none" w:sz="0" w:space="0" w:color="auto"/>
        <w:left w:val="none" w:sz="0" w:space="0" w:color="auto"/>
        <w:bottom w:val="none" w:sz="0" w:space="0" w:color="auto"/>
        <w:right w:val="none" w:sz="0" w:space="0" w:color="auto"/>
      </w:divBdr>
    </w:div>
    <w:div w:id="932130986">
      <w:bodyDiv w:val="1"/>
      <w:marLeft w:val="0"/>
      <w:marRight w:val="0"/>
      <w:marTop w:val="0"/>
      <w:marBottom w:val="0"/>
      <w:divBdr>
        <w:top w:val="none" w:sz="0" w:space="0" w:color="auto"/>
        <w:left w:val="none" w:sz="0" w:space="0" w:color="auto"/>
        <w:bottom w:val="none" w:sz="0" w:space="0" w:color="auto"/>
        <w:right w:val="none" w:sz="0" w:space="0" w:color="auto"/>
      </w:divBdr>
    </w:div>
    <w:div w:id="937175522">
      <w:bodyDiv w:val="1"/>
      <w:marLeft w:val="0"/>
      <w:marRight w:val="0"/>
      <w:marTop w:val="0"/>
      <w:marBottom w:val="0"/>
      <w:divBdr>
        <w:top w:val="none" w:sz="0" w:space="0" w:color="auto"/>
        <w:left w:val="none" w:sz="0" w:space="0" w:color="auto"/>
        <w:bottom w:val="none" w:sz="0" w:space="0" w:color="auto"/>
        <w:right w:val="none" w:sz="0" w:space="0" w:color="auto"/>
      </w:divBdr>
    </w:div>
    <w:div w:id="938757011">
      <w:bodyDiv w:val="1"/>
      <w:marLeft w:val="0"/>
      <w:marRight w:val="0"/>
      <w:marTop w:val="0"/>
      <w:marBottom w:val="0"/>
      <w:divBdr>
        <w:top w:val="none" w:sz="0" w:space="0" w:color="auto"/>
        <w:left w:val="none" w:sz="0" w:space="0" w:color="auto"/>
        <w:bottom w:val="none" w:sz="0" w:space="0" w:color="auto"/>
        <w:right w:val="none" w:sz="0" w:space="0" w:color="auto"/>
      </w:divBdr>
    </w:div>
    <w:div w:id="962349750">
      <w:bodyDiv w:val="1"/>
      <w:marLeft w:val="0"/>
      <w:marRight w:val="0"/>
      <w:marTop w:val="0"/>
      <w:marBottom w:val="0"/>
      <w:divBdr>
        <w:top w:val="none" w:sz="0" w:space="0" w:color="auto"/>
        <w:left w:val="none" w:sz="0" w:space="0" w:color="auto"/>
        <w:bottom w:val="none" w:sz="0" w:space="0" w:color="auto"/>
        <w:right w:val="none" w:sz="0" w:space="0" w:color="auto"/>
      </w:divBdr>
    </w:div>
    <w:div w:id="971978418">
      <w:bodyDiv w:val="1"/>
      <w:marLeft w:val="0"/>
      <w:marRight w:val="0"/>
      <w:marTop w:val="0"/>
      <w:marBottom w:val="0"/>
      <w:divBdr>
        <w:top w:val="none" w:sz="0" w:space="0" w:color="auto"/>
        <w:left w:val="none" w:sz="0" w:space="0" w:color="auto"/>
        <w:bottom w:val="none" w:sz="0" w:space="0" w:color="auto"/>
        <w:right w:val="none" w:sz="0" w:space="0" w:color="auto"/>
      </w:divBdr>
    </w:div>
    <w:div w:id="1013338317">
      <w:bodyDiv w:val="1"/>
      <w:marLeft w:val="0"/>
      <w:marRight w:val="0"/>
      <w:marTop w:val="0"/>
      <w:marBottom w:val="0"/>
      <w:divBdr>
        <w:top w:val="none" w:sz="0" w:space="0" w:color="auto"/>
        <w:left w:val="none" w:sz="0" w:space="0" w:color="auto"/>
        <w:bottom w:val="none" w:sz="0" w:space="0" w:color="auto"/>
        <w:right w:val="none" w:sz="0" w:space="0" w:color="auto"/>
      </w:divBdr>
    </w:div>
    <w:div w:id="1018501914">
      <w:bodyDiv w:val="1"/>
      <w:marLeft w:val="0"/>
      <w:marRight w:val="0"/>
      <w:marTop w:val="0"/>
      <w:marBottom w:val="0"/>
      <w:divBdr>
        <w:top w:val="none" w:sz="0" w:space="0" w:color="auto"/>
        <w:left w:val="none" w:sz="0" w:space="0" w:color="auto"/>
        <w:bottom w:val="none" w:sz="0" w:space="0" w:color="auto"/>
        <w:right w:val="none" w:sz="0" w:space="0" w:color="auto"/>
      </w:divBdr>
    </w:div>
    <w:div w:id="1032456505">
      <w:bodyDiv w:val="1"/>
      <w:marLeft w:val="0"/>
      <w:marRight w:val="0"/>
      <w:marTop w:val="0"/>
      <w:marBottom w:val="0"/>
      <w:divBdr>
        <w:top w:val="none" w:sz="0" w:space="0" w:color="auto"/>
        <w:left w:val="none" w:sz="0" w:space="0" w:color="auto"/>
        <w:bottom w:val="none" w:sz="0" w:space="0" w:color="auto"/>
        <w:right w:val="none" w:sz="0" w:space="0" w:color="auto"/>
      </w:divBdr>
    </w:div>
    <w:div w:id="1041202436">
      <w:bodyDiv w:val="1"/>
      <w:marLeft w:val="0"/>
      <w:marRight w:val="0"/>
      <w:marTop w:val="0"/>
      <w:marBottom w:val="0"/>
      <w:divBdr>
        <w:top w:val="none" w:sz="0" w:space="0" w:color="auto"/>
        <w:left w:val="none" w:sz="0" w:space="0" w:color="auto"/>
        <w:bottom w:val="none" w:sz="0" w:space="0" w:color="auto"/>
        <w:right w:val="none" w:sz="0" w:space="0" w:color="auto"/>
      </w:divBdr>
    </w:div>
    <w:div w:id="1073703122">
      <w:bodyDiv w:val="1"/>
      <w:marLeft w:val="0"/>
      <w:marRight w:val="0"/>
      <w:marTop w:val="0"/>
      <w:marBottom w:val="0"/>
      <w:divBdr>
        <w:top w:val="none" w:sz="0" w:space="0" w:color="auto"/>
        <w:left w:val="none" w:sz="0" w:space="0" w:color="auto"/>
        <w:bottom w:val="none" w:sz="0" w:space="0" w:color="auto"/>
        <w:right w:val="none" w:sz="0" w:space="0" w:color="auto"/>
      </w:divBdr>
    </w:div>
    <w:div w:id="1078863440">
      <w:bodyDiv w:val="1"/>
      <w:marLeft w:val="0"/>
      <w:marRight w:val="0"/>
      <w:marTop w:val="0"/>
      <w:marBottom w:val="0"/>
      <w:divBdr>
        <w:top w:val="none" w:sz="0" w:space="0" w:color="auto"/>
        <w:left w:val="none" w:sz="0" w:space="0" w:color="auto"/>
        <w:bottom w:val="none" w:sz="0" w:space="0" w:color="auto"/>
        <w:right w:val="none" w:sz="0" w:space="0" w:color="auto"/>
      </w:divBdr>
    </w:div>
    <w:div w:id="1092706571">
      <w:bodyDiv w:val="1"/>
      <w:marLeft w:val="0"/>
      <w:marRight w:val="0"/>
      <w:marTop w:val="0"/>
      <w:marBottom w:val="0"/>
      <w:divBdr>
        <w:top w:val="none" w:sz="0" w:space="0" w:color="auto"/>
        <w:left w:val="none" w:sz="0" w:space="0" w:color="auto"/>
        <w:bottom w:val="none" w:sz="0" w:space="0" w:color="auto"/>
        <w:right w:val="none" w:sz="0" w:space="0" w:color="auto"/>
      </w:divBdr>
    </w:div>
    <w:div w:id="1094059614">
      <w:bodyDiv w:val="1"/>
      <w:marLeft w:val="0"/>
      <w:marRight w:val="0"/>
      <w:marTop w:val="0"/>
      <w:marBottom w:val="0"/>
      <w:divBdr>
        <w:top w:val="none" w:sz="0" w:space="0" w:color="auto"/>
        <w:left w:val="none" w:sz="0" w:space="0" w:color="auto"/>
        <w:bottom w:val="none" w:sz="0" w:space="0" w:color="auto"/>
        <w:right w:val="none" w:sz="0" w:space="0" w:color="auto"/>
      </w:divBdr>
    </w:div>
    <w:div w:id="1108935947">
      <w:bodyDiv w:val="1"/>
      <w:marLeft w:val="0"/>
      <w:marRight w:val="0"/>
      <w:marTop w:val="0"/>
      <w:marBottom w:val="0"/>
      <w:divBdr>
        <w:top w:val="none" w:sz="0" w:space="0" w:color="auto"/>
        <w:left w:val="none" w:sz="0" w:space="0" w:color="auto"/>
        <w:bottom w:val="none" w:sz="0" w:space="0" w:color="auto"/>
        <w:right w:val="none" w:sz="0" w:space="0" w:color="auto"/>
      </w:divBdr>
    </w:div>
    <w:div w:id="1111166431">
      <w:bodyDiv w:val="1"/>
      <w:marLeft w:val="0"/>
      <w:marRight w:val="0"/>
      <w:marTop w:val="0"/>
      <w:marBottom w:val="0"/>
      <w:divBdr>
        <w:top w:val="none" w:sz="0" w:space="0" w:color="auto"/>
        <w:left w:val="none" w:sz="0" w:space="0" w:color="auto"/>
        <w:bottom w:val="none" w:sz="0" w:space="0" w:color="auto"/>
        <w:right w:val="none" w:sz="0" w:space="0" w:color="auto"/>
      </w:divBdr>
    </w:div>
    <w:div w:id="1118258123">
      <w:bodyDiv w:val="1"/>
      <w:marLeft w:val="0"/>
      <w:marRight w:val="0"/>
      <w:marTop w:val="0"/>
      <w:marBottom w:val="0"/>
      <w:divBdr>
        <w:top w:val="none" w:sz="0" w:space="0" w:color="auto"/>
        <w:left w:val="none" w:sz="0" w:space="0" w:color="auto"/>
        <w:bottom w:val="none" w:sz="0" w:space="0" w:color="auto"/>
        <w:right w:val="none" w:sz="0" w:space="0" w:color="auto"/>
      </w:divBdr>
    </w:div>
    <w:div w:id="1123227874">
      <w:bodyDiv w:val="1"/>
      <w:marLeft w:val="0"/>
      <w:marRight w:val="0"/>
      <w:marTop w:val="0"/>
      <w:marBottom w:val="0"/>
      <w:divBdr>
        <w:top w:val="none" w:sz="0" w:space="0" w:color="auto"/>
        <w:left w:val="none" w:sz="0" w:space="0" w:color="auto"/>
        <w:bottom w:val="none" w:sz="0" w:space="0" w:color="auto"/>
        <w:right w:val="none" w:sz="0" w:space="0" w:color="auto"/>
      </w:divBdr>
    </w:div>
    <w:div w:id="1123966564">
      <w:bodyDiv w:val="1"/>
      <w:marLeft w:val="0"/>
      <w:marRight w:val="0"/>
      <w:marTop w:val="0"/>
      <w:marBottom w:val="0"/>
      <w:divBdr>
        <w:top w:val="none" w:sz="0" w:space="0" w:color="auto"/>
        <w:left w:val="none" w:sz="0" w:space="0" w:color="auto"/>
        <w:bottom w:val="none" w:sz="0" w:space="0" w:color="auto"/>
        <w:right w:val="none" w:sz="0" w:space="0" w:color="auto"/>
      </w:divBdr>
    </w:div>
    <w:div w:id="1125928155">
      <w:bodyDiv w:val="1"/>
      <w:marLeft w:val="0"/>
      <w:marRight w:val="0"/>
      <w:marTop w:val="0"/>
      <w:marBottom w:val="0"/>
      <w:divBdr>
        <w:top w:val="none" w:sz="0" w:space="0" w:color="auto"/>
        <w:left w:val="none" w:sz="0" w:space="0" w:color="auto"/>
        <w:bottom w:val="none" w:sz="0" w:space="0" w:color="auto"/>
        <w:right w:val="none" w:sz="0" w:space="0" w:color="auto"/>
      </w:divBdr>
    </w:div>
    <w:div w:id="1131633793">
      <w:bodyDiv w:val="1"/>
      <w:marLeft w:val="0"/>
      <w:marRight w:val="0"/>
      <w:marTop w:val="0"/>
      <w:marBottom w:val="0"/>
      <w:divBdr>
        <w:top w:val="none" w:sz="0" w:space="0" w:color="auto"/>
        <w:left w:val="none" w:sz="0" w:space="0" w:color="auto"/>
        <w:bottom w:val="none" w:sz="0" w:space="0" w:color="auto"/>
        <w:right w:val="none" w:sz="0" w:space="0" w:color="auto"/>
      </w:divBdr>
    </w:div>
    <w:div w:id="1141650954">
      <w:bodyDiv w:val="1"/>
      <w:marLeft w:val="0"/>
      <w:marRight w:val="0"/>
      <w:marTop w:val="0"/>
      <w:marBottom w:val="0"/>
      <w:divBdr>
        <w:top w:val="none" w:sz="0" w:space="0" w:color="auto"/>
        <w:left w:val="none" w:sz="0" w:space="0" w:color="auto"/>
        <w:bottom w:val="none" w:sz="0" w:space="0" w:color="auto"/>
        <w:right w:val="none" w:sz="0" w:space="0" w:color="auto"/>
      </w:divBdr>
    </w:div>
    <w:div w:id="1144274788">
      <w:bodyDiv w:val="1"/>
      <w:marLeft w:val="0"/>
      <w:marRight w:val="0"/>
      <w:marTop w:val="0"/>
      <w:marBottom w:val="0"/>
      <w:divBdr>
        <w:top w:val="none" w:sz="0" w:space="0" w:color="auto"/>
        <w:left w:val="none" w:sz="0" w:space="0" w:color="auto"/>
        <w:bottom w:val="none" w:sz="0" w:space="0" w:color="auto"/>
        <w:right w:val="none" w:sz="0" w:space="0" w:color="auto"/>
      </w:divBdr>
    </w:div>
    <w:div w:id="1144742027">
      <w:bodyDiv w:val="1"/>
      <w:marLeft w:val="0"/>
      <w:marRight w:val="0"/>
      <w:marTop w:val="0"/>
      <w:marBottom w:val="0"/>
      <w:divBdr>
        <w:top w:val="none" w:sz="0" w:space="0" w:color="auto"/>
        <w:left w:val="none" w:sz="0" w:space="0" w:color="auto"/>
        <w:bottom w:val="none" w:sz="0" w:space="0" w:color="auto"/>
        <w:right w:val="none" w:sz="0" w:space="0" w:color="auto"/>
      </w:divBdr>
    </w:div>
    <w:div w:id="1151823629">
      <w:bodyDiv w:val="1"/>
      <w:marLeft w:val="0"/>
      <w:marRight w:val="0"/>
      <w:marTop w:val="0"/>
      <w:marBottom w:val="0"/>
      <w:divBdr>
        <w:top w:val="none" w:sz="0" w:space="0" w:color="auto"/>
        <w:left w:val="none" w:sz="0" w:space="0" w:color="auto"/>
        <w:bottom w:val="none" w:sz="0" w:space="0" w:color="auto"/>
        <w:right w:val="none" w:sz="0" w:space="0" w:color="auto"/>
      </w:divBdr>
    </w:div>
    <w:div w:id="1153519978">
      <w:bodyDiv w:val="1"/>
      <w:marLeft w:val="0"/>
      <w:marRight w:val="0"/>
      <w:marTop w:val="0"/>
      <w:marBottom w:val="0"/>
      <w:divBdr>
        <w:top w:val="none" w:sz="0" w:space="0" w:color="auto"/>
        <w:left w:val="none" w:sz="0" w:space="0" w:color="auto"/>
        <w:bottom w:val="none" w:sz="0" w:space="0" w:color="auto"/>
        <w:right w:val="none" w:sz="0" w:space="0" w:color="auto"/>
      </w:divBdr>
    </w:div>
    <w:div w:id="1154028483">
      <w:bodyDiv w:val="1"/>
      <w:marLeft w:val="0"/>
      <w:marRight w:val="0"/>
      <w:marTop w:val="0"/>
      <w:marBottom w:val="0"/>
      <w:divBdr>
        <w:top w:val="none" w:sz="0" w:space="0" w:color="auto"/>
        <w:left w:val="none" w:sz="0" w:space="0" w:color="auto"/>
        <w:bottom w:val="none" w:sz="0" w:space="0" w:color="auto"/>
        <w:right w:val="none" w:sz="0" w:space="0" w:color="auto"/>
      </w:divBdr>
    </w:div>
    <w:div w:id="1169491388">
      <w:bodyDiv w:val="1"/>
      <w:marLeft w:val="0"/>
      <w:marRight w:val="0"/>
      <w:marTop w:val="0"/>
      <w:marBottom w:val="0"/>
      <w:divBdr>
        <w:top w:val="none" w:sz="0" w:space="0" w:color="auto"/>
        <w:left w:val="none" w:sz="0" w:space="0" w:color="auto"/>
        <w:bottom w:val="none" w:sz="0" w:space="0" w:color="auto"/>
        <w:right w:val="none" w:sz="0" w:space="0" w:color="auto"/>
      </w:divBdr>
    </w:div>
    <w:div w:id="1175996407">
      <w:bodyDiv w:val="1"/>
      <w:marLeft w:val="0"/>
      <w:marRight w:val="0"/>
      <w:marTop w:val="0"/>
      <w:marBottom w:val="0"/>
      <w:divBdr>
        <w:top w:val="none" w:sz="0" w:space="0" w:color="auto"/>
        <w:left w:val="none" w:sz="0" w:space="0" w:color="auto"/>
        <w:bottom w:val="none" w:sz="0" w:space="0" w:color="auto"/>
        <w:right w:val="none" w:sz="0" w:space="0" w:color="auto"/>
      </w:divBdr>
    </w:div>
    <w:div w:id="1226143477">
      <w:bodyDiv w:val="1"/>
      <w:marLeft w:val="0"/>
      <w:marRight w:val="0"/>
      <w:marTop w:val="0"/>
      <w:marBottom w:val="0"/>
      <w:divBdr>
        <w:top w:val="none" w:sz="0" w:space="0" w:color="auto"/>
        <w:left w:val="none" w:sz="0" w:space="0" w:color="auto"/>
        <w:bottom w:val="none" w:sz="0" w:space="0" w:color="auto"/>
        <w:right w:val="none" w:sz="0" w:space="0" w:color="auto"/>
      </w:divBdr>
    </w:div>
    <w:div w:id="1242910031">
      <w:bodyDiv w:val="1"/>
      <w:marLeft w:val="0"/>
      <w:marRight w:val="0"/>
      <w:marTop w:val="0"/>
      <w:marBottom w:val="0"/>
      <w:divBdr>
        <w:top w:val="none" w:sz="0" w:space="0" w:color="auto"/>
        <w:left w:val="none" w:sz="0" w:space="0" w:color="auto"/>
        <w:bottom w:val="none" w:sz="0" w:space="0" w:color="auto"/>
        <w:right w:val="none" w:sz="0" w:space="0" w:color="auto"/>
      </w:divBdr>
    </w:div>
    <w:div w:id="1251348029">
      <w:bodyDiv w:val="1"/>
      <w:marLeft w:val="0"/>
      <w:marRight w:val="0"/>
      <w:marTop w:val="0"/>
      <w:marBottom w:val="0"/>
      <w:divBdr>
        <w:top w:val="none" w:sz="0" w:space="0" w:color="auto"/>
        <w:left w:val="none" w:sz="0" w:space="0" w:color="auto"/>
        <w:bottom w:val="none" w:sz="0" w:space="0" w:color="auto"/>
        <w:right w:val="none" w:sz="0" w:space="0" w:color="auto"/>
      </w:divBdr>
    </w:div>
    <w:div w:id="1261765430">
      <w:bodyDiv w:val="1"/>
      <w:marLeft w:val="0"/>
      <w:marRight w:val="0"/>
      <w:marTop w:val="0"/>
      <w:marBottom w:val="0"/>
      <w:divBdr>
        <w:top w:val="none" w:sz="0" w:space="0" w:color="auto"/>
        <w:left w:val="none" w:sz="0" w:space="0" w:color="auto"/>
        <w:bottom w:val="none" w:sz="0" w:space="0" w:color="auto"/>
        <w:right w:val="none" w:sz="0" w:space="0" w:color="auto"/>
      </w:divBdr>
    </w:div>
    <w:div w:id="1268273780">
      <w:bodyDiv w:val="1"/>
      <w:marLeft w:val="0"/>
      <w:marRight w:val="0"/>
      <w:marTop w:val="0"/>
      <w:marBottom w:val="0"/>
      <w:divBdr>
        <w:top w:val="none" w:sz="0" w:space="0" w:color="auto"/>
        <w:left w:val="none" w:sz="0" w:space="0" w:color="auto"/>
        <w:bottom w:val="none" w:sz="0" w:space="0" w:color="auto"/>
        <w:right w:val="none" w:sz="0" w:space="0" w:color="auto"/>
      </w:divBdr>
    </w:div>
    <w:div w:id="1276519756">
      <w:bodyDiv w:val="1"/>
      <w:marLeft w:val="0"/>
      <w:marRight w:val="0"/>
      <w:marTop w:val="0"/>
      <w:marBottom w:val="0"/>
      <w:divBdr>
        <w:top w:val="none" w:sz="0" w:space="0" w:color="auto"/>
        <w:left w:val="none" w:sz="0" w:space="0" w:color="auto"/>
        <w:bottom w:val="none" w:sz="0" w:space="0" w:color="auto"/>
        <w:right w:val="none" w:sz="0" w:space="0" w:color="auto"/>
      </w:divBdr>
    </w:div>
    <w:div w:id="1280067851">
      <w:bodyDiv w:val="1"/>
      <w:marLeft w:val="0"/>
      <w:marRight w:val="0"/>
      <w:marTop w:val="0"/>
      <w:marBottom w:val="0"/>
      <w:divBdr>
        <w:top w:val="none" w:sz="0" w:space="0" w:color="auto"/>
        <w:left w:val="none" w:sz="0" w:space="0" w:color="auto"/>
        <w:bottom w:val="none" w:sz="0" w:space="0" w:color="auto"/>
        <w:right w:val="none" w:sz="0" w:space="0" w:color="auto"/>
      </w:divBdr>
    </w:div>
    <w:div w:id="1281760182">
      <w:bodyDiv w:val="1"/>
      <w:marLeft w:val="0"/>
      <w:marRight w:val="0"/>
      <w:marTop w:val="0"/>
      <w:marBottom w:val="0"/>
      <w:divBdr>
        <w:top w:val="none" w:sz="0" w:space="0" w:color="auto"/>
        <w:left w:val="none" w:sz="0" w:space="0" w:color="auto"/>
        <w:bottom w:val="none" w:sz="0" w:space="0" w:color="auto"/>
        <w:right w:val="none" w:sz="0" w:space="0" w:color="auto"/>
      </w:divBdr>
    </w:div>
    <w:div w:id="1287466641">
      <w:bodyDiv w:val="1"/>
      <w:marLeft w:val="0"/>
      <w:marRight w:val="0"/>
      <w:marTop w:val="0"/>
      <w:marBottom w:val="0"/>
      <w:divBdr>
        <w:top w:val="none" w:sz="0" w:space="0" w:color="auto"/>
        <w:left w:val="none" w:sz="0" w:space="0" w:color="auto"/>
        <w:bottom w:val="none" w:sz="0" w:space="0" w:color="auto"/>
        <w:right w:val="none" w:sz="0" w:space="0" w:color="auto"/>
      </w:divBdr>
    </w:div>
    <w:div w:id="1287736949">
      <w:bodyDiv w:val="1"/>
      <w:marLeft w:val="0"/>
      <w:marRight w:val="0"/>
      <w:marTop w:val="0"/>
      <w:marBottom w:val="0"/>
      <w:divBdr>
        <w:top w:val="none" w:sz="0" w:space="0" w:color="auto"/>
        <w:left w:val="none" w:sz="0" w:space="0" w:color="auto"/>
        <w:bottom w:val="none" w:sz="0" w:space="0" w:color="auto"/>
        <w:right w:val="none" w:sz="0" w:space="0" w:color="auto"/>
      </w:divBdr>
    </w:div>
    <w:div w:id="1288852655">
      <w:bodyDiv w:val="1"/>
      <w:marLeft w:val="0"/>
      <w:marRight w:val="0"/>
      <w:marTop w:val="0"/>
      <w:marBottom w:val="0"/>
      <w:divBdr>
        <w:top w:val="none" w:sz="0" w:space="0" w:color="auto"/>
        <w:left w:val="none" w:sz="0" w:space="0" w:color="auto"/>
        <w:bottom w:val="none" w:sz="0" w:space="0" w:color="auto"/>
        <w:right w:val="none" w:sz="0" w:space="0" w:color="auto"/>
      </w:divBdr>
    </w:div>
    <w:div w:id="1299646097">
      <w:bodyDiv w:val="1"/>
      <w:marLeft w:val="0"/>
      <w:marRight w:val="0"/>
      <w:marTop w:val="0"/>
      <w:marBottom w:val="0"/>
      <w:divBdr>
        <w:top w:val="none" w:sz="0" w:space="0" w:color="auto"/>
        <w:left w:val="none" w:sz="0" w:space="0" w:color="auto"/>
        <w:bottom w:val="none" w:sz="0" w:space="0" w:color="auto"/>
        <w:right w:val="none" w:sz="0" w:space="0" w:color="auto"/>
      </w:divBdr>
    </w:div>
    <w:div w:id="1303734914">
      <w:bodyDiv w:val="1"/>
      <w:marLeft w:val="0"/>
      <w:marRight w:val="0"/>
      <w:marTop w:val="0"/>
      <w:marBottom w:val="0"/>
      <w:divBdr>
        <w:top w:val="none" w:sz="0" w:space="0" w:color="auto"/>
        <w:left w:val="none" w:sz="0" w:space="0" w:color="auto"/>
        <w:bottom w:val="none" w:sz="0" w:space="0" w:color="auto"/>
        <w:right w:val="none" w:sz="0" w:space="0" w:color="auto"/>
      </w:divBdr>
    </w:div>
    <w:div w:id="1310592503">
      <w:bodyDiv w:val="1"/>
      <w:marLeft w:val="0"/>
      <w:marRight w:val="0"/>
      <w:marTop w:val="0"/>
      <w:marBottom w:val="0"/>
      <w:divBdr>
        <w:top w:val="none" w:sz="0" w:space="0" w:color="auto"/>
        <w:left w:val="none" w:sz="0" w:space="0" w:color="auto"/>
        <w:bottom w:val="none" w:sz="0" w:space="0" w:color="auto"/>
        <w:right w:val="none" w:sz="0" w:space="0" w:color="auto"/>
      </w:divBdr>
    </w:div>
    <w:div w:id="1317029298">
      <w:bodyDiv w:val="1"/>
      <w:marLeft w:val="0"/>
      <w:marRight w:val="0"/>
      <w:marTop w:val="0"/>
      <w:marBottom w:val="0"/>
      <w:divBdr>
        <w:top w:val="none" w:sz="0" w:space="0" w:color="auto"/>
        <w:left w:val="none" w:sz="0" w:space="0" w:color="auto"/>
        <w:bottom w:val="none" w:sz="0" w:space="0" w:color="auto"/>
        <w:right w:val="none" w:sz="0" w:space="0" w:color="auto"/>
      </w:divBdr>
    </w:div>
    <w:div w:id="1319381344">
      <w:bodyDiv w:val="1"/>
      <w:marLeft w:val="0"/>
      <w:marRight w:val="0"/>
      <w:marTop w:val="0"/>
      <w:marBottom w:val="0"/>
      <w:divBdr>
        <w:top w:val="none" w:sz="0" w:space="0" w:color="auto"/>
        <w:left w:val="none" w:sz="0" w:space="0" w:color="auto"/>
        <w:bottom w:val="none" w:sz="0" w:space="0" w:color="auto"/>
        <w:right w:val="none" w:sz="0" w:space="0" w:color="auto"/>
      </w:divBdr>
    </w:div>
    <w:div w:id="1323240745">
      <w:bodyDiv w:val="1"/>
      <w:marLeft w:val="0"/>
      <w:marRight w:val="0"/>
      <w:marTop w:val="0"/>
      <w:marBottom w:val="0"/>
      <w:divBdr>
        <w:top w:val="none" w:sz="0" w:space="0" w:color="auto"/>
        <w:left w:val="none" w:sz="0" w:space="0" w:color="auto"/>
        <w:bottom w:val="none" w:sz="0" w:space="0" w:color="auto"/>
        <w:right w:val="none" w:sz="0" w:space="0" w:color="auto"/>
      </w:divBdr>
    </w:div>
    <w:div w:id="1323389167">
      <w:bodyDiv w:val="1"/>
      <w:marLeft w:val="0"/>
      <w:marRight w:val="0"/>
      <w:marTop w:val="0"/>
      <w:marBottom w:val="0"/>
      <w:divBdr>
        <w:top w:val="none" w:sz="0" w:space="0" w:color="auto"/>
        <w:left w:val="none" w:sz="0" w:space="0" w:color="auto"/>
        <w:bottom w:val="none" w:sz="0" w:space="0" w:color="auto"/>
        <w:right w:val="none" w:sz="0" w:space="0" w:color="auto"/>
      </w:divBdr>
    </w:div>
    <w:div w:id="1339578307">
      <w:bodyDiv w:val="1"/>
      <w:marLeft w:val="0"/>
      <w:marRight w:val="0"/>
      <w:marTop w:val="0"/>
      <w:marBottom w:val="0"/>
      <w:divBdr>
        <w:top w:val="none" w:sz="0" w:space="0" w:color="auto"/>
        <w:left w:val="none" w:sz="0" w:space="0" w:color="auto"/>
        <w:bottom w:val="none" w:sz="0" w:space="0" w:color="auto"/>
        <w:right w:val="none" w:sz="0" w:space="0" w:color="auto"/>
      </w:divBdr>
    </w:div>
    <w:div w:id="1343242136">
      <w:bodyDiv w:val="1"/>
      <w:marLeft w:val="0"/>
      <w:marRight w:val="0"/>
      <w:marTop w:val="0"/>
      <w:marBottom w:val="0"/>
      <w:divBdr>
        <w:top w:val="none" w:sz="0" w:space="0" w:color="auto"/>
        <w:left w:val="none" w:sz="0" w:space="0" w:color="auto"/>
        <w:bottom w:val="none" w:sz="0" w:space="0" w:color="auto"/>
        <w:right w:val="none" w:sz="0" w:space="0" w:color="auto"/>
      </w:divBdr>
    </w:div>
    <w:div w:id="1350335183">
      <w:bodyDiv w:val="1"/>
      <w:marLeft w:val="0"/>
      <w:marRight w:val="0"/>
      <w:marTop w:val="0"/>
      <w:marBottom w:val="0"/>
      <w:divBdr>
        <w:top w:val="none" w:sz="0" w:space="0" w:color="auto"/>
        <w:left w:val="none" w:sz="0" w:space="0" w:color="auto"/>
        <w:bottom w:val="none" w:sz="0" w:space="0" w:color="auto"/>
        <w:right w:val="none" w:sz="0" w:space="0" w:color="auto"/>
      </w:divBdr>
    </w:div>
    <w:div w:id="1352226539">
      <w:bodyDiv w:val="1"/>
      <w:marLeft w:val="0"/>
      <w:marRight w:val="0"/>
      <w:marTop w:val="0"/>
      <w:marBottom w:val="0"/>
      <w:divBdr>
        <w:top w:val="none" w:sz="0" w:space="0" w:color="auto"/>
        <w:left w:val="none" w:sz="0" w:space="0" w:color="auto"/>
        <w:bottom w:val="none" w:sz="0" w:space="0" w:color="auto"/>
        <w:right w:val="none" w:sz="0" w:space="0" w:color="auto"/>
      </w:divBdr>
    </w:div>
    <w:div w:id="1364088266">
      <w:bodyDiv w:val="1"/>
      <w:marLeft w:val="0"/>
      <w:marRight w:val="0"/>
      <w:marTop w:val="0"/>
      <w:marBottom w:val="0"/>
      <w:divBdr>
        <w:top w:val="none" w:sz="0" w:space="0" w:color="auto"/>
        <w:left w:val="none" w:sz="0" w:space="0" w:color="auto"/>
        <w:bottom w:val="none" w:sz="0" w:space="0" w:color="auto"/>
        <w:right w:val="none" w:sz="0" w:space="0" w:color="auto"/>
      </w:divBdr>
    </w:div>
    <w:div w:id="1376780455">
      <w:bodyDiv w:val="1"/>
      <w:marLeft w:val="0"/>
      <w:marRight w:val="0"/>
      <w:marTop w:val="0"/>
      <w:marBottom w:val="0"/>
      <w:divBdr>
        <w:top w:val="none" w:sz="0" w:space="0" w:color="auto"/>
        <w:left w:val="none" w:sz="0" w:space="0" w:color="auto"/>
        <w:bottom w:val="none" w:sz="0" w:space="0" w:color="auto"/>
        <w:right w:val="none" w:sz="0" w:space="0" w:color="auto"/>
      </w:divBdr>
    </w:div>
    <w:div w:id="1376930234">
      <w:bodyDiv w:val="1"/>
      <w:marLeft w:val="0"/>
      <w:marRight w:val="0"/>
      <w:marTop w:val="0"/>
      <w:marBottom w:val="0"/>
      <w:divBdr>
        <w:top w:val="none" w:sz="0" w:space="0" w:color="auto"/>
        <w:left w:val="none" w:sz="0" w:space="0" w:color="auto"/>
        <w:bottom w:val="none" w:sz="0" w:space="0" w:color="auto"/>
        <w:right w:val="none" w:sz="0" w:space="0" w:color="auto"/>
      </w:divBdr>
    </w:div>
    <w:div w:id="1390033934">
      <w:bodyDiv w:val="1"/>
      <w:marLeft w:val="0"/>
      <w:marRight w:val="0"/>
      <w:marTop w:val="0"/>
      <w:marBottom w:val="0"/>
      <w:divBdr>
        <w:top w:val="none" w:sz="0" w:space="0" w:color="auto"/>
        <w:left w:val="none" w:sz="0" w:space="0" w:color="auto"/>
        <w:bottom w:val="none" w:sz="0" w:space="0" w:color="auto"/>
        <w:right w:val="none" w:sz="0" w:space="0" w:color="auto"/>
      </w:divBdr>
    </w:div>
    <w:div w:id="1411271171">
      <w:bodyDiv w:val="1"/>
      <w:marLeft w:val="0"/>
      <w:marRight w:val="0"/>
      <w:marTop w:val="0"/>
      <w:marBottom w:val="0"/>
      <w:divBdr>
        <w:top w:val="none" w:sz="0" w:space="0" w:color="auto"/>
        <w:left w:val="none" w:sz="0" w:space="0" w:color="auto"/>
        <w:bottom w:val="none" w:sz="0" w:space="0" w:color="auto"/>
        <w:right w:val="none" w:sz="0" w:space="0" w:color="auto"/>
      </w:divBdr>
    </w:div>
    <w:div w:id="1412503843">
      <w:bodyDiv w:val="1"/>
      <w:marLeft w:val="0"/>
      <w:marRight w:val="0"/>
      <w:marTop w:val="0"/>
      <w:marBottom w:val="0"/>
      <w:divBdr>
        <w:top w:val="none" w:sz="0" w:space="0" w:color="auto"/>
        <w:left w:val="none" w:sz="0" w:space="0" w:color="auto"/>
        <w:bottom w:val="none" w:sz="0" w:space="0" w:color="auto"/>
        <w:right w:val="none" w:sz="0" w:space="0" w:color="auto"/>
      </w:divBdr>
    </w:div>
    <w:div w:id="1428695265">
      <w:bodyDiv w:val="1"/>
      <w:marLeft w:val="0"/>
      <w:marRight w:val="0"/>
      <w:marTop w:val="0"/>
      <w:marBottom w:val="0"/>
      <w:divBdr>
        <w:top w:val="none" w:sz="0" w:space="0" w:color="auto"/>
        <w:left w:val="none" w:sz="0" w:space="0" w:color="auto"/>
        <w:bottom w:val="none" w:sz="0" w:space="0" w:color="auto"/>
        <w:right w:val="none" w:sz="0" w:space="0" w:color="auto"/>
      </w:divBdr>
    </w:div>
    <w:div w:id="1435519242">
      <w:bodyDiv w:val="1"/>
      <w:marLeft w:val="0"/>
      <w:marRight w:val="0"/>
      <w:marTop w:val="0"/>
      <w:marBottom w:val="0"/>
      <w:divBdr>
        <w:top w:val="none" w:sz="0" w:space="0" w:color="auto"/>
        <w:left w:val="none" w:sz="0" w:space="0" w:color="auto"/>
        <w:bottom w:val="none" w:sz="0" w:space="0" w:color="auto"/>
        <w:right w:val="none" w:sz="0" w:space="0" w:color="auto"/>
      </w:divBdr>
    </w:div>
    <w:div w:id="1447501188">
      <w:bodyDiv w:val="1"/>
      <w:marLeft w:val="0"/>
      <w:marRight w:val="0"/>
      <w:marTop w:val="0"/>
      <w:marBottom w:val="0"/>
      <w:divBdr>
        <w:top w:val="none" w:sz="0" w:space="0" w:color="auto"/>
        <w:left w:val="none" w:sz="0" w:space="0" w:color="auto"/>
        <w:bottom w:val="none" w:sz="0" w:space="0" w:color="auto"/>
        <w:right w:val="none" w:sz="0" w:space="0" w:color="auto"/>
      </w:divBdr>
    </w:div>
    <w:div w:id="1447853134">
      <w:bodyDiv w:val="1"/>
      <w:marLeft w:val="0"/>
      <w:marRight w:val="0"/>
      <w:marTop w:val="0"/>
      <w:marBottom w:val="0"/>
      <w:divBdr>
        <w:top w:val="none" w:sz="0" w:space="0" w:color="auto"/>
        <w:left w:val="none" w:sz="0" w:space="0" w:color="auto"/>
        <w:bottom w:val="none" w:sz="0" w:space="0" w:color="auto"/>
        <w:right w:val="none" w:sz="0" w:space="0" w:color="auto"/>
      </w:divBdr>
    </w:div>
    <w:div w:id="1460563846">
      <w:bodyDiv w:val="1"/>
      <w:marLeft w:val="0"/>
      <w:marRight w:val="0"/>
      <w:marTop w:val="0"/>
      <w:marBottom w:val="0"/>
      <w:divBdr>
        <w:top w:val="none" w:sz="0" w:space="0" w:color="auto"/>
        <w:left w:val="none" w:sz="0" w:space="0" w:color="auto"/>
        <w:bottom w:val="none" w:sz="0" w:space="0" w:color="auto"/>
        <w:right w:val="none" w:sz="0" w:space="0" w:color="auto"/>
      </w:divBdr>
    </w:div>
    <w:div w:id="1462964673">
      <w:bodyDiv w:val="1"/>
      <w:marLeft w:val="0"/>
      <w:marRight w:val="0"/>
      <w:marTop w:val="0"/>
      <w:marBottom w:val="0"/>
      <w:divBdr>
        <w:top w:val="none" w:sz="0" w:space="0" w:color="auto"/>
        <w:left w:val="none" w:sz="0" w:space="0" w:color="auto"/>
        <w:bottom w:val="none" w:sz="0" w:space="0" w:color="auto"/>
        <w:right w:val="none" w:sz="0" w:space="0" w:color="auto"/>
      </w:divBdr>
    </w:div>
    <w:div w:id="1467048433">
      <w:bodyDiv w:val="1"/>
      <w:marLeft w:val="0"/>
      <w:marRight w:val="0"/>
      <w:marTop w:val="0"/>
      <w:marBottom w:val="0"/>
      <w:divBdr>
        <w:top w:val="none" w:sz="0" w:space="0" w:color="auto"/>
        <w:left w:val="none" w:sz="0" w:space="0" w:color="auto"/>
        <w:bottom w:val="none" w:sz="0" w:space="0" w:color="auto"/>
        <w:right w:val="none" w:sz="0" w:space="0" w:color="auto"/>
      </w:divBdr>
    </w:div>
    <w:div w:id="1473206167">
      <w:bodyDiv w:val="1"/>
      <w:marLeft w:val="0"/>
      <w:marRight w:val="0"/>
      <w:marTop w:val="0"/>
      <w:marBottom w:val="0"/>
      <w:divBdr>
        <w:top w:val="none" w:sz="0" w:space="0" w:color="auto"/>
        <w:left w:val="none" w:sz="0" w:space="0" w:color="auto"/>
        <w:bottom w:val="none" w:sz="0" w:space="0" w:color="auto"/>
        <w:right w:val="none" w:sz="0" w:space="0" w:color="auto"/>
      </w:divBdr>
    </w:div>
    <w:div w:id="1491140831">
      <w:bodyDiv w:val="1"/>
      <w:marLeft w:val="0"/>
      <w:marRight w:val="0"/>
      <w:marTop w:val="0"/>
      <w:marBottom w:val="0"/>
      <w:divBdr>
        <w:top w:val="none" w:sz="0" w:space="0" w:color="auto"/>
        <w:left w:val="none" w:sz="0" w:space="0" w:color="auto"/>
        <w:bottom w:val="none" w:sz="0" w:space="0" w:color="auto"/>
        <w:right w:val="none" w:sz="0" w:space="0" w:color="auto"/>
      </w:divBdr>
    </w:div>
    <w:div w:id="1494680893">
      <w:bodyDiv w:val="1"/>
      <w:marLeft w:val="0"/>
      <w:marRight w:val="0"/>
      <w:marTop w:val="0"/>
      <w:marBottom w:val="0"/>
      <w:divBdr>
        <w:top w:val="none" w:sz="0" w:space="0" w:color="auto"/>
        <w:left w:val="none" w:sz="0" w:space="0" w:color="auto"/>
        <w:bottom w:val="none" w:sz="0" w:space="0" w:color="auto"/>
        <w:right w:val="none" w:sz="0" w:space="0" w:color="auto"/>
      </w:divBdr>
    </w:div>
    <w:div w:id="1508058802">
      <w:bodyDiv w:val="1"/>
      <w:marLeft w:val="0"/>
      <w:marRight w:val="0"/>
      <w:marTop w:val="0"/>
      <w:marBottom w:val="0"/>
      <w:divBdr>
        <w:top w:val="none" w:sz="0" w:space="0" w:color="auto"/>
        <w:left w:val="none" w:sz="0" w:space="0" w:color="auto"/>
        <w:bottom w:val="none" w:sz="0" w:space="0" w:color="auto"/>
        <w:right w:val="none" w:sz="0" w:space="0" w:color="auto"/>
      </w:divBdr>
    </w:div>
    <w:div w:id="1509522669">
      <w:bodyDiv w:val="1"/>
      <w:marLeft w:val="0"/>
      <w:marRight w:val="0"/>
      <w:marTop w:val="0"/>
      <w:marBottom w:val="0"/>
      <w:divBdr>
        <w:top w:val="none" w:sz="0" w:space="0" w:color="auto"/>
        <w:left w:val="none" w:sz="0" w:space="0" w:color="auto"/>
        <w:bottom w:val="none" w:sz="0" w:space="0" w:color="auto"/>
        <w:right w:val="none" w:sz="0" w:space="0" w:color="auto"/>
      </w:divBdr>
    </w:div>
    <w:div w:id="1513493532">
      <w:bodyDiv w:val="1"/>
      <w:marLeft w:val="0"/>
      <w:marRight w:val="0"/>
      <w:marTop w:val="0"/>
      <w:marBottom w:val="0"/>
      <w:divBdr>
        <w:top w:val="none" w:sz="0" w:space="0" w:color="auto"/>
        <w:left w:val="none" w:sz="0" w:space="0" w:color="auto"/>
        <w:bottom w:val="none" w:sz="0" w:space="0" w:color="auto"/>
        <w:right w:val="none" w:sz="0" w:space="0" w:color="auto"/>
      </w:divBdr>
    </w:div>
    <w:div w:id="1515805576">
      <w:bodyDiv w:val="1"/>
      <w:marLeft w:val="0"/>
      <w:marRight w:val="0"/>
      <w:marTop w:val="0"/>
      <w:marBottom w:val="0"/>
      <w:divBdr>
        <w:top w:val="none" w:sz="0" w:space="0" w:color="auto"/>
        <w:left w:val="none" w:sz="0" w:space="0" w:color="auto"/>
        <w:bottom w:val="none" w:sz="0" w:space="0" w:color="auto"/>
        <w:right w:val="none" w:sz="0" w:space="0" w:color="auto"/>
      </w:divBdr>
    </w:div>
    <w:div w:id="1519930690">
      <w:bodyDiv w:val="1"/>
      <w:marLeft w:val="0"/>
      <w:marRight w:val="0"/>
      <w:marTop w:val="0"/>
      <w:marBottom w:val="0"/>
      <w:divBdr>
        <w:top w:val="none" w:sz="0" w:space="0" w:color="auto"/>
        <w:left w:val="none" w:sz="0" w:space="0" w:color="auto"/>
        <w:bottom w:val="none" w:sz="0" w:space="0" w:color="auto"/>
        <w:right w:val="none" w:sz="0" w:space="0" w:color="auto"/>
      </w:divBdr>
    </w:div>
    <w:div w:id="1519931768">
      <w:bodyDiv w:val="1"/>
      <w:marLeft w:val="0"/>
      <w:marRight w:val="0"/>
      <w:marTop w:val="0"/>
      <w:marBottom w:val="0"/>
      <w:divBdr>
        <w:top w:val="none" w:sz="0" w:space="0" w:color="auto"/>
        <w:left w:val="none" w:sz="0" w:space="0" w:color="auto"/>
        <w:bottom w:val="none" w:sz="0" w:space="0" w:color="auto"/>
        <w:right w:val="none" w:sz="0" w:space="0" w:color="auto"/>
      </w:divBdr>
    </w:div>
    <w:div w:id="1521120854">
      <w:bodyDiv w:val="1"/>
      <w:marLeft w:val="0"/>
      <w:marRight w:val="0"/>
      <w:marTop w:val="0"/>
      <w:marBottom w:val="0"/>
      <w:divBdr>
        <w:top w:val="none" w:sz="0" w:space="0" w:color="auto"/>
        <w:left w:val="none" w:sz="0" w:space="0" w:color="auto"/>
        <w:bottom w:val="none" w:sz="0" w:space="0" w:color="auto"/>
        <w:right w:val="none" w:sz="0" w:space="0" w:color="auto"/>
      </w:divBdr>
    </w:div>
    <w:div w:id="1542279246">
      <w:bodyDiv w:val="1"/>
      <w:marLeft w:val="0"/>
      <w:marRight w:val="0"/>
      <w:marTop w:val="0"/>
      <w:marBottom w:val="0"/>
      <w:divBdr>
        <w:top w:val="none" w:sz="0" w:space="0" w:color="auto"/>
        <w:left w:val="none" w:sz="0" w:space="0" w:color="auto"/>
        <w:bottom w:val="none" w:sz="0" w:space="0" w:color="auto"/>
        <w:right w:val="none" w:sz="0" w:space="0" w:color="auto"/>
      </w:divBdr>
    </w:div>
    <w:div w:id="1544487081">
      <w:bodyDiv w:val="1"/>
      <w:marLeft w:val="0"/>
      <w:marRight w:val="0"/>
      <w:marTop w:val="0"/>
      <w:marBottom w:val="0"/>
      <w:divBdr>
        <w:top w:val="none" w:sz="0" w:space="0" w:color="auto"/>
        <w:left w:val="none" w:sz="0" w:space="0" w:color="auto"/>
        <w:bottom w:val="none" w:sz="0" w:space="0" w:color="auto"/>
        <w:right w:val="none" w:sz="0" w:space="0" w:color="auto"/>
      </w:divBdr>
    </w:div>
    <w:div w:id="1550339997">
      <w:bodyDiv w:val="1"/>
      <w:marLeft w:val="0"/>
      <w:marRight w:val="0"/>
      <w:marTop w:val="0"/>
      <w:marBottom w:val="0"/>
      <w:divBdr>
        <w:top w:val="none" w:sz="0" w:space="0" w:color="auto"/>
        <w:left w:val="none" w:sz="0" w:space="0" w:color="auto"/>
        <w:bottom w:val="none" w:sz="0" w:space="0" w:color="auto"/>
        <w:right w:val="none" w:sz="0" w:space="0" w:color="auto"/>
      </w:divBdr>
    </w:div>
    <w:div w:id="1560046588">
      <w:bodyDiv w:val="1"/>
      <w:marLeft w:val="0"/>
      <w:marRight w:val="0"/>
      <w:marTop w:val="0"/>
      <w:marBottom w:val="0"/>
      <w:divBdr>
        <w:top w:val="none" w:sz="0" w:space="0" w:color="auto"/>
        <w:left w:val="none" w:sz="0" w:space="0" w:color="auto"/>
        <w:bottom w:val="none" w:sz="0" w:space="0" w:color="auto"/>
        <w:right w:val="none" w:sz="0" w:space="0" w:color="auto"/>
      </w:divBdr>
    </w:div>
    <w:div w:id="1564635696">
      <w:bodyDiv w:val="1"/>
      <w:marLeft w:val="0"/>
      <w:marRight w:val="0"/>
      <w:marTop w:val="0"/>
      <w:marBottom w:val="0"/>
      <w:divBdr>
        <w:top w:val="none" w:sz="0" w:space="0" w:color="auto"/>
        <w:left w:val="none" w:sz="0" w:space="0" w:color="auto"/>
        <w:bottom w:val="none" w:sz="0" w:space="0" w:color="auto"/>
        <w:right w:val="none" w:sz="0" w:space="0" w:color="auto"/>
      </w:divBdr>
    </w:div>
    <w:div w:id="1574118537">
      <w:bodyDiv w:val="1"/>
      <w:marLeft w:val="0"/>
      <w:marRight w:val="0"/>
      <w:marTop w:val="0"/>
      <w:marBottom w:val="0"/>
      <w:divBdr>
        <w:top w:val="none" w:sz="0" w:space="0" w:color="auto"/>
        <w:left w:val="none" w:sz="0" w:space="0" w:color="auto"/>
        <w:bottom w:val="none" w:sz="0" w:space="0" w:color="auto"/>
        <w:right w:val="none" w:sz="0" w:space="0" w:color="auto"/>
      </w:divBdr>
    </w:div>
    <w:div w:id="1575120574">
      <w:bodyDiv w:val="1"/>
      <w:marLeft w:val="0"/>
      <w:marRight w:val="0"/>
      <w:marTop w:val="0"/>
      <w:marBottom w:val="0"/>
      <w:divBdr>
        <w:top w:val="none" w:sz="0" w:space="0" w:color="auto"/>
        <w:left w:val="none" w:sz="0" w:space="0" w:color="auto"/>
        <w:bottom w:val="none" w:sz="0" w:space="0" w:color="auto"/>
        <w:right w:val="none" w:sz="0" w:space="0" w:color="auto"/>
      </w:divBdr>
    </w:div>
    <w:div w:id="1583293821">
      <w:bodyDiv w:val="1"/>
      <w:marLeft w:val="0"/>
      <w:marRight w:val="0"/>
      <w:marTop w:val="0"/>
      <w:marBottom w:val="0"/>
      <w:divBdr>
        <w:top w:val="none" w:sz="0" w:space="0" w:color="auto"/>
        <w:left w:val="none" w:sz="0" w:space="0" w:color="auto"/>
        <w:bottom w:val="none" w:sz="0" w:space="0" w:color="auto"/>
        <w:right w:val="none" w:sz="0" w:space="0" w:color="auto"/>
      </w:divBdr>
    </w:div>
    <w:div w:id="1593977727">
      <w:bodyDiv w:val="1"/>
      <w:marLeft w:val="0"/>
      <w:marRight w:val="0"/>
      <w:marTop w:val="0"/>
      <w:marBottom w:val="0"/>
      <w:divBdr>
        <w:top w:val="none" w:sz="0" w:space="0" w:color="auto"/>
        <w:left w:val="none" w:sz="0" w:space="0" w:color="auto"/>
        <w:bottom w:val="none" w:sz="0" w:space="0" w:color="auto"/>
        <w:right w:val="none" w:sz="0" w:space="0" w:color="auto"/>
      </w:divBdr>
    </w:div>
    <w:div w:id="1612586558">
      <w:bodyDiv w:val="1"/>
      <w:marLeft w:val="0"/>
      <w:marRight w:val="0"/>
      <w:marTop w:val="0"/>
      <w:marBottom w:val="0"/>
      <w:divBdr>
        <w:top w:val="none" w:sz="0" w:space="0" w:color="auto"/>
        <w:left w:val="none" w:sz="0" w:space="0" w:color="auto"/>
        <w:bottom w:val="none" w:sz="0" w:space="0" w:color="auto"/>
        <w:right w:val="none" w:sz="0" w:space="0" w:color="auto"/>
      </w:divBdr>
    </w:div>
    <w:div w:id="1615091407">
      <w:bodyDiv w:val="1"/>
      <w:marLeft w:val="0"/>
      <w:marRight w:val="0"/>
      <w:marTop w:val="0"/>
      <w:marBottom w:val="0"/>
      <w:divBdr>
        <w:top w:val="none" w:sz="0" w:space="0" w:color="auto"/>
        <w:left w:val="none" w:sz="0" w:space="0" w:color="auto"/>
        <w:bottom w:val="none" w:sz="0" w:space="0" w:color="auto"/>
        <w:right w:val="none" w:sz="0" w:space="0" w:color="auto"/>
      </w:divBdr>
    </w:div>
    <w:div w:id="1623607975">
      <w:bodyDiv w:val="1"/>
      <w:marLeft w:val="0"/>
      <w:marRight w:val="0"/>
      <w:marTop w:val="0"/>
      <w:marBottom w:val="0"/>
      <w:divBdr>
        <w:top w:val="none" w:sz="0" w:space="0" w:color="auto"/>
        <w:left w:val="none" w:sz="0" w:space="0" w:color="auto"/>
        <w:bottom w:val="none" w:sz="0" w:space="0" w:color="auto"/>
        <w:right w:val="none" w:sz="0" w:space="0" w:color="auto"/>
      </w:divBdr>
    </w:div>
    <w:div w:id="1631782544">
      <w:bodyDiv w:val="1"/>
      <w:marLeft w:val="0"/>
      <w:marRight w:val="0"/>
      <w:marTop w:val="0"/>
      <w:marBottom w:val="0"/>
      <w:divBdr>
        <w:top w:val="none" w:sz="0" w:space="0" w:color="auto"/>
        <w:left w:val="none" w:sz="0" w:space="0" w:color="auto"/>
        <w:bottom w:val="none" w:sz="0" w:space="0" w:color="auto"/>
        <w:right w:val="none" w:sz="0" w:space="0" w:color="auto"/>
      </w:divBdr>
    </w:div>
    <w:div w:id="1668821103">
      <w:bodyDiv w:val="1"/>
      <w:marLeft w:val="0"/>
      <w:marRight w:val="0"/>
      <w:marTop w:val="0"/>
      <w:marBottom w:val="0"/>
      <w:divBdr>
        <w:top w:val="none" w:sz="0" w:space="0" w:color="auto"/>
        <w:left w:val="none" w:sz="0" w:space="0" w:color="auto"/>
        <w:bottom w:val="none" w:sz="0" w:space="0" w:color="auto"/>
        <w:right w:val="none" w:sz="0" w:space="0" w:color="auto"/>
      </w:divBdr>
    </w:div>
    <w:div w:id="1673799755">
      <w:bodyDiv w:val="1"/>
      <w:marLeft w:val="0"/>
      <w:marRight w:val="0"/>
      <w:marTop w:val="0"/>
      <w:marBottom w:val="0"/>
      <w:divBdr>
        <w:top w:val="none" w:sz="0" w:space="0" w:color="auto"/>
        <w:left w:val="none" w:sz="0" w:space="0" w:color="auto"/>
        <w:bottom w:val="none" w:sz="0" w:space="0" w:color="auto"/>
        <w:right w:val="none" w:sz="0" w:space="0" w:color="auto"/>
      </w:divBdr>
    </w:div>
    <w:div w:id="1689212848">
      <w:bodyDiv w:val="1"/>
      <w:marLeft w:val="0"/>
      <w:marRight w:val="0"/>
      <w:marTop w:val="0"/>
      <w:marBottom w:val="0"/>
      <w:divBdr>
        <w:top w:val="none" w:sz="0" w:space="0" w:color="auto"/>
        <w:left w:val="none" w:sz="0" w:space="0" w:color="auto"/>
        <w:bottom w:val="none" w:sz="0" w:space="0" w:color="auto"/>
        <w:right w:val="none" w:sz="0" w:space="0" w:color="auto"/>
      </w:divBdr>
    </w:div>
    <w:div w:id="1716538829">
      <w:bodyDiv w:val="1"/>
      <w:marLeft w:val="0"/>
      <w:marRight w:val="0"/>
      <w:marTop w:val="0"/>
      <w:marBottom w:val="0"/>
      <w:divBdr>
        <w:top w:val="none" w:sz="0" w:space="0" w:color="auto"/>
        <w:left w:val="none" w:sz="0" w:space="0" w:color="auto"/>
        <w:bottom w:val="none" w:sz="0" w:space="0" w:color="auto"/>
        <w:right w:val="none" w:sz="0" w:space="0" w:color="auto"/>
      </w:divBdr>
    </w:div>
    <w:div w:id="1727293577">
      <w:bodyDiv w:val="1"/>
      <w:marLeft w:val="0"/>
      <w:marRight w:val="0"/>
      <w:marTop w:val="0"/>
      <w:marBottom w:val="0"/>
      <w:divBdr>
        <w:top w:val="none" w:sz="0" w:space="0" w:color="auto"/>
        <w:left w:val="none" w:sz="0" w:space="0" w:color="auto"/>
        <w:bottom w:val="none" w:sz="0" w:space="0" w:color="auto"/>
        <w:right w:val="none" w:sz="0" w:space="0" w:color="auto"/>
      </w:divBdr>
    </w:div>
    <w:div w:id="1728869786">
      <w:bodyDiv w:val="1"/>
      <w:marLeft w:val="0"/>
      <w:marRight w:val="0"/>
      <w:marTop w:val="0"/>
      <w:marBottom w:val="0"/>
      <w:divBdr>
        <w:top w:val="none" w:sz="0" w:space="0" w:color="auto"/>
        <w:left w:val="none" w:sz="0" w:space="0" w:color="auto"/>
        <w:bottom w:val="none" w:sz="0" w:space="0" w:color="auto"/>
        <w:right w:val="none" w:sz="0" w:space="0" w:color="auto"/>
      </w:divBdr>
    </w:div>
    <w:div w:id="1733230869">
      <w:bodyDiv w:val="1"/>
      <w:marLeft w:val="0"/>
      <w:marRight w:val="0"/>
      <w:marTop w:val="0"/>
      <w:marBottom w:val="0"/>
      <w:divBdr>
        <w:top w:val="none" w:sz="0" w:space="0" w:color="auto"/>
        <w:left w:val="none" w:sz="0" w:space="0" w:color="auto"/>
        <w:bottom w:val="none" w:sz="0" w:space="0" w:color="auto"/>
        <w:right w:val="none" w:sz="0" w:space="0" w:color="auto"/>
      </w:divBdr>
    </w:div>
    <w:div w:id="1761634582">
      <w:bodyDiv w:val="1"/>
      <w:marLeft w:val="0"/>
      <w:marRight w:val="0"/>
      <w:marTop w:val="0"/>
      <w:marBottom w:val="0"/>
      <w:divBdr>
        <w:top w:val="none" w:sz="0" w:space="0" w:color="auto"/>
        <w:left w:val="none" w:sz="0" w:space="0" w:color="auto"/>
        <w:bottom w:val="none" w:sz="0" w:space="0" w:color="auto"/>
        <w:right w:val="none" w:sz="0" w:space="0" w:color="auto"/>
      </w:divBdr>
    </w:div>
    <w:div w:id="1768228662">
      <w:bodyDiv w:val="1"/>
      <w:marLeft w:val="0"/>
      <w:marRight w:val="0"/>
      <w:marTop w:val="0"/>
      <w:marBottom w:val="0"/>
      <w:divBdr>
        <w:top w:val="none" w:sz="0" w:space="0" w:color="auto"/>
        <w:left w:val="none" w:sz="0" w:space="0" w:color="auto"/>
        <w:bottom w:val="none" w:sz="0" w:space="0" w:color="auto"/>
        <w:right w:val="none" w:sz="0" w:space="0" w:color="auto"/>
      </w:divBdr>
    </w:div>
    <w:div w:id="1771002434">
      <w:bodyDiv w:val="1"/>
      <w:marLeft w:val="0"/>
      <w:marRight w:val="0"/>
      <w:marTop w:val="0"/>
      <w:marBottom w:val="0"/>
      <w:divBdr>
        <w:top w:val="none" w:sz="0" w:space="0" w:color="auto"/>
        <w:left w:val="none" w:sz="0" w:space="0" w:color="auto"/>
        <w:bottom w:val="none" w:sz="0" w:space="0" w:color="auto"/>
        <w:right w:val="none" w:sz="0" w:space="0" w:color="auto"/>
      </w:divBdr>
    </w:div>
    <w:div w:id="1774744203">
      <w:bodyDiv w:val="1"/>
      <w:marLeft w:val="0"/>
      <w:marRight w:val="0"/>
      <w:marTop w:val="0"/>
      <w:marBottom w:val="0"/>
      <w:divBdr>
        <w:top w:val="none" w:sz="0" w:space="0" w:color="auto"/>
        <w:left w:val="none" w:sz="0" w:space="0" w:color="auto"/>
        <w:bottom w:val="none" w:sz="0" w:space="0" w:color="auto"/>
        <w:right w:val="none" w:sz="0" w:space="0" w:color="auto"/>
      </w:divBdr>
    </w:div>
    <w:div w:id="1789742265">
      <w:bodyDiv w:val="1"/>
      <w:marLeft w:val="0"/>
      <w:marRight w:val="0"/>
      <w:marTop w:val="0"/>
      <w:marBottom w:val="0"/>
      <w:divBdr>
        <w:top w:val="none" w:sz="0" w:space="0" w:color="auto"/>
        <w:left w:val="none" w:sz="0" w:space="0" w:color="auto"/>
        <w:bottom w:val="none" w:sz="0" w:space="0" w:color="auto"/>
        <w:right w:val="none" w:sz="0" w:space="0" w:color="auto"/>
      </w:divBdr>
    </w:div>
    <w:div w:id="1803645348">
      <w:bodyDiv w:val="1"/>
      <w:marLeft w:val="0"/>
      <w:marRight w:val="0"/>
      <w:marTop w:val="0"/>
      <w:marBottom w:val="0"/>
      <w:divBdr>
        <w:top w:val="none" w:sz="0" w:space="0" w:color="auto"/>
        <w:left w:val="none" w:sz="0" w:space="0" w:color="auto"/>
        <w:bottom w:val="none" w:sz="0" w:space="0" w:color="auto"/>
        <w:right w:val="none" w:sz="0" w:space="0" w:color="auto"/>
      </w:divBdr>
    </w:div>
    <w:div w:id="1807232896">
      <w:bodyDiv w:val="1"/>
      <w:marLeft w:val="0"/>
      <w:marRight w:val="0"/>
      <w:marTop w:val="0"/>
      <w:marBottom w:val="0"/>
      <w:divBdr>
        <w:top w:val="none" w:sz="0" w:space="0" w:color="auto"/>
        <w:left w:val="none" w:sz="0" w:space="0" w:color="auto"/>
        <w:bottom w:val="none" w:sz="0" w:space="0" w:color="auto"/>
        <w:right w:val="none" w:sz="0" w:space="0" w:color="auto"/>
      </w:divBdr>
    </w:div>
    <w:div w:id="1821531614">
      <w:bodyDiv w:val="1"/>
      <w:marLeft w:val="0"/>
      <w:marRight w:val="0"/>
      <w:marTop w:val="0"/>
      <w:marBottom w:val="0"/>
      <w:divBdr>
        <w:top w:val="none" w:sz="0" w:space="0" w:color="auto"/>
        <w:left w:val="none" w:sz="0" w:space="0" w:color="auto"/>
        <w:bottom w:val="none" w:sz="0" w:space="0" w:color="auto"/>
        <w:right w:val="none" w:sz="0" w:space="0" w:color="auto"/>
      </w:divBdr>
    </w:div>
    <w:div w:id="1828204859">
      <w:bodyDiv w:val="1"/>
      <w:marLeft w:val="0"/>
      <w:marRight w:val="0"/>
      <w:marTop w:val="0"/>
      <w:marBottom w:val="0"/>
      <w:divBdr>
        <w:top w:val="none" w:sz="0" w:space="0" w:color="auto"/>
        <w:left w:val="none" w:sz="0" w:space="0" w:color="auto"/>
        <w:bottom w:val="none" w:sz="0" w:space="0" w:color="auto"/>
        <w:right w:val="none" w:sz="0" w:space="0" w:color="auto"/>
      </w:divBdr>
    </w:div>
    <w:div w:id="1833254762">
      <w:bodyDiv w:val="1"/>
      <w:marLeft w:val="0"/>
      <w:marRight w:val="0"/>
      <w:marTop w:val="0"/>
      <w:marBottom w:val="0"/>
      <w:divBdr>
        <w:top w:val="none" w:sz="0" w:space="0" w:color="auto"/>
        <w:left w:val="none" w:sz="0" w:space="0" w:color="auto"/>
        <w:bottom w:val="none" w:sz="0" w:space="0" w:color="auto"/>
        <w:right w:val="none" w:sz="0" w:space="0" w:color="auto"/>
      </w:divBdr>
    </w:div>
    <w:div w:id="1840539570">
      <w:bodyDiv w:val="1"/>
      <w:marLeft w:val="0"/>
      <w:marRight w:val="0"/>
      <w:marTop w:val="0"/>
      <w:marBottom w:val="0"/>
      <w:divBdr>
        <w:top w:val="none" w:sz="0" w:space="0" w:color="auto"/>
        <w:left w:val="none" w:sz="0" w:space="0" w:color="auto"/>
        <w:bottom w:val="none" w:sz="0" w:space="0" w:color="auto"/>
        <w:right w:val="none" w:sz="0" w:space="0" w:color="auto"/>
      </w:divBdr>
    </w:div>
    <w:div w:id="1851679235">
      <w:bodyDiv w:val="1"/>
      <w:marLeft w:val="0"/>
      <w:marRight w:val="0"/>
      <w:marTop w:val="0"/>
      <w:marBottom w:val="0"/>
      <w:divBdr>
        <w:top w:val="none" w:sz="0" w:space="0" w:color="auto"/>
        <w:left w:val="none" w:sz="0" w:space="0" w:color="auto"/>
        <w:bottom w:val="none" w:sz="0" w:space="0" w:color="auto"/>
        <w:right w:val="none" w:sz="0" w:space="0" w:color="auto"/>
      </w:divBdr>
    </w:div>
    <w:div w:id="1863855738">
      <w:bodyDiv w:val="1"/>
      <w:marLeft w:val="0"/>
      <w:marRight w:val="0"/>
      <w:marTop w:val="0"/>
      <w:marBottom w:val="0"/>
      <w:divBdr>
        <w:top w:val="none" w:sz="0" w:space="0" w:color="auto"/>
        <w:left w:val="none" w:sz="0" w:space="0" w:color="auto"/>
        <w:bottom w:val="none" w:sz="0" w:space="0" w:color="auto"/>
        <w:right w:val="none" w:sz="0" w:space="0" w:color="auto"/>
      </w:divBdr>
    </w:div>
    <w:div w:id="1876236071">
      <w:bodyDiv w:val="1"/>
      <w:marLeft w:val="0"/>
      <w:marRight w:val="0"/>
      <w:marTop w:val="0"/>
      <w:marBottom w:val="0"/>
      <w:divBdr>
        <w:top w:val="none" w:sz="0" w:space="0" w:color="auto"/>
        <w:left w:val="none" w:sz="0" w:space="0" w:color="auto"/>
        <w:bottom w:val="none" w:sz="0" w:space="0" w:color="auto"/>
        <w:right w:val="none" w:sz="0" w:space="0" w:color="auto"/>
      </w:divBdr>
    </w:div>
    <w:div w:id="1876652278">
      <w:bodyDiv w:val="1"/>
      <w:marLeft w:val="0"/>
      <w:marRight w:val="0"/>
      <w:marTop w:val="0"/>
      <w:marBottom w:val="0"/>
      <w:divBdr>
        <w:top w:val="none" w:sz="0" w:space="0" w:color="auto"/>
        <w:left w:val="none" w:sz="0" w:space="0" w:color="auto"/>
        <w:bottom w:val="none" w:sz="0" w:space="0" w:color="auto"/>
        <w:right w:val="none" w:sz="0" w:space="0" w:color="auto"/>
      </w:divBdr>
    </w:div>
    <w:div w:id="1879119197">
      <w:bodyDiv w:val="1"/>
      <w:marLeft w:val="0"/>
      <w:marRight w:val="0"/>
      <w:marTop w:val="0"/>
      <w:marBottom w:val="0"/>
      <w:divBdr>
        <w:top w:val="none" w:sz="0" w:space="0" w:color="auto"/>
        <w:left w:val="none" w:sz="0" w:space="0" w:color="auto"/>
        <w:bottom w:val="none" w:sz="0" w:space="0" w:color="auto"/>
        <w:right w:val="none" w:sz="0" w:space="0" w:color="auto"/>
      </w:divBdr>
    </w:div>
    <w:div w:id="1902670320">
      <w:bodyDiv w:val="1"/>
      <w:marLeft w:val="0"/>
      <w:marRight w:val="0"/>
      <w:marTop w:val="0"/>
      <w:marBottom w:val="0"/>
      <w:divBdr>
        <w:top w:val="none" w:sz="0" w:space="0" w:color="auto"/>
        <w:left w:val="none" w:sz="0" w:space="0" w:color="auto"/>
        <w:bottom w:val="none" w:sz="0" w:space="0" w:color="auto"/>
        <w:right w:val="none" w:sz="0" w:space="0" w:color="auto"/>
      </w:divBdr>
    </w:div>
    <w:div w:id="1910193750">
      <w:bodyDiv w:val="1"/>
      <w:marLeft w:val="0"/>
      <w:marRight w:val="0"/>
      <w:marTop w:val="0"/>
      <w:marBottom w:val="0"/>
      <w:divBdr>
        <w:top w:val="none" w:sz="0" w:space="0" w:color="auto"/>
        <w:left w:val="none" w:sz="0" w:space="0" w:color="auto"/>
        <w:bottom w:val="none" w:sz="0" w:space="0" w:color="auto"/>
        <w:right w:val="none" w:sz="0" w:space="0" w:color="auto"/>
      </w:divBdr>
    </w:div>
    <w:div w:id="1968659765">
      <w:bodyDiv w:val="1"/>
      <w:marLeft w:val="0"/>
      <w:marRight w:val="0"/>
      <w:marTop w:val="0"/>
      <w:marBottom w:val="0"/>
      <w:divBdr>
        <w:top w:val="none" w:sz="0" w:space="0" w:color="auto"/>
        <w:left w:val="none" w:sz="0" w:space="0" w:color="auto"/>
        <w:bottom w:val="none" w:sz="0" w:space="0" w:color="auto"/>
        <w:right w:val="none" w:sz="0" w:space="0" w:color="auto"/>
      </w:divBdr>
    </w:div>
    <w:div w:id="1979072440">
      <w:bodyDiv w:val="1"/>
      <w:marLeft w:val="0"/>
      <w:marRight w:val="0"/>
      <w:marTop w:val="0"/>
      <w:marBottom w:val="0"/>
      <w:divBdr>
        <w:top w:val="none" w:sz="0" w:space="0" w:color="auto"/>
        <w:left w:val="none" w:sz="0" w:space="0" w:color="auto"/>
        <w:bottom w:val="none" w:sz="0" w:space="0" w:color="auto"/>
        <w:right w:val="none" w:sz="0" w:space="0" w:color="auto"/>
      </w:divBdr>
    </w:div>
    <w:div w:id="1985693253">
      <w:bodyDiv w:val="1"/>
      <w:marLeft w:val="0"/>
      <w:marRight w:val="0"/>
      <w:marTop w:val="0"/>
      <w:marBottom w:val="0"/>
      <w:divBdr>
        <w:top w:val="none" w:sz="0" w:space="0" w:color="auto"/>
        <w:left w:val="none" w:sz="0" w:space="0" w:color="auto"/>
        <w:bottom w:val="none" w:sz="0" w:space="0" w:color="auto"/>
        <w:right w:val="none" w:sz="0" w:space="0" w:color="auto"/>
      </w:divBdr>
    </w:div>
    <w:div w:id="2026587116">
      <w:bodyDiv w:val="1"/>
      <w:marLeft w:val="0"/>
      <w:marRight w:val="0"/>
      <w:marTop w:val="0"/>
      <w:marBottom w:val="0"/>
      <w:divBdr>
        <w:top w:val="none" w:sz="0" w:space="0" w:color="auto"/>
        <w:left w:val="none" w:sz="0" w:space="0" w:color="auto"/>
        <w:bottom w:val="none" w:sz="0" w:space="0" w:color="auto"/>
        <w:right w:val="none" w:sz="0" w:space="0" w:color="auto"/>
      </w:divBdr>
    </w:div>
    <w:div w:id="2026788146">
      <w:bodyDiv w:val="1"/>
      <w:marLeft w:val="0"/>
      <w:marRight w:val="0"/>
      <w:marTop w:val="0"/>
      <w:marBottom w:val="0"/>
      <w:divBdr>
        <w:top w:val="none" w:sz="0" w:space="0" w:color="auto"/>
        <w:left w:val="none" w:sz="0" w:space="0" w:color="auto"/>
        <w:bottom w:val="none" w:sz="0" w:space="0" w:color="auto"/>
        <w:right w:val="none" w:sz="0" w:space="0" w:color="auto"/>
      </w:divBdr>
    </w:div>
    <w:div w:id="2030136340">
      <w:bodyDiv w:val="1"/>
      <w:marLeft w:val="0"/>
      <w:marRight w:val="0"/>
      <w:marTop w:val="0"/>
      <w:marBottom w:val="0"/>
      <w:divBdr>
        <w:top w:val="none" w:sz="0" w:space="0" w:color="auto"/>
        <w:left w:val="none" w:sz="0" w:space="0" w:color="auto"/>
        <w:bottom w:val="none" w:sz="0" w:space="0" w:color="auto"/>
        <w:right w:val="none" w:sz="0" w:space="0" w:color="auto"/>
      </w:divBdr>
    </w:div>
    <w:div w:id="2035613910">
      <w:bodyDiv w:val="1"/>
      <w:marLeft w:val="0"/>
      <w:marRight w:val="0"/>
      <w:marTop w:val="0"/>
      <w:marBottom w:val="0"/>
      <w:divBdr>
        <w:top w:val="none" w:sz="0" w:space="0" w:color="auto"/>
        <w:left w:val="none" w:sz="0" w:space="0" w:color="auto"/>
        <w:bottom w:val="none" w:sz="0" w:space="0" w:color="auto"/>
        <w:right w:val="none" w:sz="0" w:space="0" w:color="auto"/>
      </w:divBdr>
    </w:div>
    <w:div w:id="2043439565">
      <w:bodyDiv w:val="1"/>
      <w:marLeft w:val="0"/>
      <w:marRight w:val="0"/>
      <w:marTop w:val="0"/>
      <w:marBottom w:val="0"/>
      <w:divBdr>
        <w:top w:val="none" w:sz="0" w:space="0" w:color="auto"/>
        <w:left w:val="none" w:sz="0" w:space="0" w:color="auto"/>
        <w:bottom w:val="none" w:sz="0" w:space="0" w:color="auto"/>
        <w:right w:val="none" w:sz="0" w:space="0" w:color="auto"/>
      </w:divBdr>
    </w:div>
    <w:div w:id="2056155099">
      <w:bodyDiv w:val="1"/>
      <w:marLeft w:val="0"/>
      <w:marRight w:val="0"/>
      <w:marTop w:val="0"/>
      <w:marBottom w:val="0"/>
      <w:divBdr>
        <w:top w:val="none" w:sz="0" w:space="0" w:color="auto"/>
        <w:left w:val="none" w:sz="0" w:space="0" w:color="auto"/>
        <w:bottom w:val="none" w:sz="0" w:space="0" w:color="auto"/>
        <w:right w:val="none" w:sz="0" w:space="0" w:color="auto"/>
      </w:divBdr>
    </w:div>
    <w:div w:id="2060014594">
      <w:bodyDiv w:val="1"/>
      <w:marLeft w:val="0"/>
      <w:marRight w:val="0"/>
      <w:marTop w:val="0"/>
      <w:marBottom w:val="0"/>
      <w:divBdr>
        <w:top w:val="none" w:sz="0" w:space="0" w:color="auto"/>
        <w:left w:val="none" w:sz="0" w:space="0" w:color="auto"/>
        <w:bottom w:val="none" w:sz="0" w:space="0" w:color="auto"/>
        <w:right w:val="none" w:sz="0" w:space="0" w:color="auto"/>
      </w:divBdr>
    </w:div>
    <w:div w:id="2060281095">
      <w:bodyDiv w:val="1"/>
      <w:marLeft w:val="0"/>
      <w:marRight w:val="0"/>
      <w:marTop w:val="0"/>
      <w:marBottom w:val="0"/>
      <w:divBdr>
        <w:top w:val="none" w:sz="0" w:space="0" w:color="auto"/>
        <w:left w:val="none" w:sz="0" w:space="0" w:color="auto"/>
        <w:bottom w:val="none" w:sz="0" w:space="0" w:color="auto"/>
        <w:right w:val="none" w:sz="0" w:space="0" w:color="auto"/>
      </w:divBdr>
    </w:div>
    <w:div w:id="2092269026">
      <w:bodyDiv w:val="1"/>
      <w:marLeft w:val="0"/>
      <w:marRight w:val="0"/>
      <w:marTop w:val="0"/>
      <w:marBottom w:val="0"/>
      <w:divBdr>
        <w:top w:val="none" w:sz="0" w:space="0" w:color="auto"/>
        <w:left w:val="none" w:sz="0" w:space="0" w:color="auto"/>
        <w:bottom w:val="none" w:sz="0" w:space="0" w:color="auto"/>
        <w:right w:val="none" w:sz="0" w:space="0" w:color="auto"/>
      </w:divBdr>
    </w:div>
    <w:div w:id="2095281479">
      <w:bodyDiv w:val="1"/>
      <w:marLeft w:val="0"/>
      <w:marRight w:val="0"/>
      <w:marTop w:val="0"/>
      <w:marBottom w:val="0"/>
      <w:divBdr>
        <w:top w:val="none" w:sz="0" w:space="0" w:color="auto"/>
        <w:left w:val="none" w:sz="0" w:space="0" w:color="auto"/>
        <w:bottom w:val="none" w:sz="0" w:space="0" w:color="auto"/>
        <w:right w:val="none" w:sz="0" w:space="0" w:color="auto"/>
      </w:divBdr>
    </w:div>
    <w:div w:id="2106489976">
      <w:bodyDiv w:val="1"/>
      <w:marLeft w:val="0"/>
      <w:marRight w:val="0"/>
      <w:marTop w:val="0"/>
      <w:marBottom w:val="0"/>
      <w:divBdr>
        <w:top w:val="none" w:sz="0" w:space="0" w:color="auto"/>
        <w:left w:val="none" w:sz="0" w:space="0" w:color="auto"/>
        <w:bottom w:val="none" w:sz="0" w:space="0" w:color="auto"/>
        <w:right w:val="none" w:sz="0" w:space="0" w:color="auto"/>
      </w:divBdr>
    </w:div>
    <w:div w:id="2111075424">
      <w:bodyDiv w:val="1"/>
      <w:marLeft w:val="0"/>
      <w:marRight w:val="0"/>
      <w:marTop w:val="0"/>
      <w:marBottom w:val="0"/>
      <w:divBdr>
        <w:top w:val="none" w:sz="0" w:space="0" w:color="auto"/>
        <w:left w:val="none" w:sz="0" w:space="0" w:color="auto"/>
        <w:bottom w:val="none" w:sz="0" w:space="0" w:color="auto"/>
        <w:right w:val="none" w:sz="0" w:space="0" w:color="auto"/>
      </w:divBdr>
    </w:div>
    <w:div w:id="21368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4F50-8DAC-4AC2-BAC8-2E29F5F2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3337</Words>
  <Characters>19022</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渡邉 広大</cp:lastModifiedBy>
  <cp:revision>2</cp:revision>
  <dcterms:created xsi:type="dcterms:W3CDTF">2025-03-06T10:35:00Z</dcterms:created>
  <dcterms:modified xsi:type="dcterms:W3CDTF">2025-03-09T22:43:00Z</dcterms:modified>
</cp:coreProperties>
</file>